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62B675">
      <w:pPr>
        <w:pStyle w:val="8"/>
        <w:spacing w:line="480" w:lineRule="exact"/>
        <w:rPr>
          <w:rFonts w:hint="eastAsia"/>
          <w:b/>
          <w:bCs/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投标人</w:t>
      </w:r>
      <w:r>
        <w:rPr>
          <w:rFonts w:hint="eastAsia"/>
          <w:b/>
          <w:bCs/>
          <w:sz w:val="28"/>
          <w:szCs w:val="28"/>
          <w:highlight w:val="none"/>
        </w:rPr>
        <w:t>需要说明的其他内容</w:t>
      </w:r>
    </w:p>
    <w:p w14:paraId="10CB3BE3">
      <w:pPr>
        <w:pStyle w:val="8"/>
        <w:spacing w:line="480" w:lineRule="exact"/>
        <w:rPr>
          <w:rFonts w:hAnsi="宋体" w:cs="宋体"/>
          <w:b/>
          <w:bCs/>
          <w:sz w:val="24"/>
          <w:szCs w:val="24"/>
          <w:highlight w:val="none"/>
        </w:rPr>
      </w:pPr>
    </w:p>
    <w:p w14:paraId="3067FE30">
      <w:pPr>
        <w:pStyle w:val="8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  <w:highlight w:val="none"/>
        </w:rPr>
      </w:pPr>
    </w:p>
    <w:p w14:paraId="18AB904F">
      <w:pPr>
        <w:pStyle w:val="8"/>
        <w:spacing w:line="480" w:lineRule="exact"/>
        <w:jc w:val="center"/>
        <w:rPr>
          <w:rFonts w:hAnsi="宋体" w:cs="宋体"/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</w:rPr>
        <w:t>（如有，格式自拟）</w:t>
      </w:r>
    </w:p>
    <w:p w14:paraId="69D7493F">
      <w:pPr>
        <w:pStyle w:val="8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  <w:highlight w:val="none"/>
        </w:rPr>
      </w:pPr>
    </w:p>
    <w:p w14:paraId="7379B56C">
      <w:pPr>
        <w:pStyle w:val="8"/>
        <w:spacing w:line="480" w:lineRule="exact"/>
        <w:rPr>
          <w:rFonts w:hAnsi="宋体" w:cs="宋体"/>
          <w:b/>
          <w:bCs/>
          <w:sz w:val="24"/>
          <w:szCs w:val="24"/>
          <w:highlight w:val="none"/>
        </w:rPr>
      </w:pPr>
    </w:p>
    <w:p w14:paraId="3CC3DADE">
      <w:pPr>
        <w:pStyle w:val="8"/>
        <w:spacing w:line="480" w:lineRule="exact"/>
        <w:rPr>
          <w:rFonts w:hAnsi="宋体" w:cs="宋体"/>
          <w:b/>
          <w:bCs/>
          <w:sz w:val="24"/>
          <w:szCs w:val="24"/>
          <w:highlight w:val="none"/>
        </w:rPr>
      </w:pPr>
    </w:p>
    <w:p w14:paraId="0982A32F">
      <w:pPr>
        <w:pStyle w:val="8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  <w:highlight w:val="none"/>
        </w:rPr>
      </w:pPr>
    </w:p>
    <w:p w14:paraId="5950C645">
      <w:pPr>
        <w:pStyle w:val="8"/>
        <w:spacing w:line="480" w:lineRule="exact"/>
        <w:rPr>
          <w:rFonts w:hAnsi="宋体" w:cs="宋体"/>
          <w:b/>
          <w:bCs/>
          <w:sz w:val="24"/>
          <w:szCs w:val="24"/>
          <w:highlight w:val="none"/>
        </w:rPr>
      </w:pPr>
    </w:p>
    <w:p w14:paraId="7057993A">
      <w:pPr>
        <w:pStyle w:val="8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  <w:highlight w:val="none"/>
        </w:rPr>
      </w:pPr>
    </w:p>
    <w:p w14:paraId="17E7E632">
      <w:pPr>
        <w:spacing w:line="500" w:lineRule="exac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cs="宋体"/>
          <w:sz w:val="24"/>
          <w:highlight w:val="none"/>
        </w:rPr>
        <w:t>：全称（公章）</w:t>
      </w:r>
    </w:p>
    <w:p w14:paraId="702DEFA7">
      <w:pPr>
        <w:spacing w:line="500" w:lineRule="exact"/>
        <w:ind w:firstLine="570"/>
        <w:rPr>
          <w:rFonts w:hint="eastAsia" w:ascii="宋体" w:hAnsi="宋体" w:cs="宋体"/>
          <w:sz w:val="24"/>
          <w:highlight w:val="none"/>
        </w:rPr>
      </w:pPr>
    </w:p>
    <w:p w14:paraId="5AF69DA7">
      <w:pPr>
        <w:spacing w:line="500" w:lineRule="exact"/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</w:pPr>
      <w:r>
        <w:rPr>
          <w:rFonts w:hint="eastAsia" w:ascii="宋体" w:hAnsi="宋体" w:cs="宋体"/>
          <w:sz w:val="24"/>
          <w:highlight w:val="none"/>
        </w:rPr>
        <w:t>法定代表人或被授权人：（签字或盖章</w:t>
      </w:r>
      <w:r>
        <w:rPr>
          <w:rFonts w:hint="eastAsia" w:ascii="宋体" w:hAnsi="宋体" w:cs="宋体"/>
          <w:sz w:val="24"/>
          <w:highlight w:val="none"/>
          <w:lang w:eastAsia="zh-CN"/>
        </w:rPr>
        <w:t>）</w:t>
      </w:r>
    </w:p>
    <w:p w14:paraId="6F7342F4">
      <w:pPr>
        <w:spacing w:line="500" w:lineRule="exact"/>
        <w:ind w:firstLine="57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 </w:t>
      </w:r>
    </w:p>
    <w:p w14:paraId="3FAA48AB">
      <w:pPr>
        <w:spacing w:line="500" w:lineRule="exact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>时间： 年   月   日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C81F7D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20294D50"/>
    <w:rsid w:val="202A6055"/>
    <w:rsid w:val="229C47D4"/>
    <w:rsid w:val="22F664C5"/>
    <w:rsid w:val="24032E22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4420C73"/>
    <w:rsid w:val="34773378"/>
    <w:rsid w:val="34DA0A32"/>
    <w:rsid w:val="35C6510A"/>
    <w:rsid w:val="360E18B1"/>
    <w:rsid w:val="3BAA0841"/>
    <w:rsid w:val="3BF3011D"/>
    <w:rsid w:val="3F2D1C23"/>
    <w:rsid w:val="403027DE"/>
    <w:rsid w:val="44C63A0B"/>
    <w:rsid w:val="455C75A3"/>
    <w:rsid w:val="4D1D7170"/>
    <w:rsid w:val="4D646013"/>
    <w:rsid w:val="4E47087A"/>
    <w:rsid w:val="52917F04"/>
    <w:rsid w:val="542D3DC5"/>
    <w:rsid w:val="54C46B9F"/>
    <w:rsid w:val="57923690"/>
    <w:rsid w:val="5B0A2B6C"/>
    <w:rsid w:val="5D632CDE"/>
    <w:rsid w:val="5EF37821"/>
    <w:rsid w:val="61402C9C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383558F"/>
    <w:rsid w:val="74DD3202"/>
    <w:rsid w:val="77062109"/>
    <w:rsid w:val="78C34A81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qFormat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Lucalulu</cp:lastModifiedBy>
  <dcterms:modified xsi:type="dcterms:W3CDTF">2025-08-22T02:42:16Z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42FD8D86396A4FF9A25D3C4FE05C4151_13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