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DC1E9E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color w:val="auto"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2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6AFD5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98" w:type="dxa"/>
            <w:vAlign w:val="center"/>
          </w:tcPr>
          <w:p w14:paraId="3F3ED7B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075F777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74D68DE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344765E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5F21497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207E77F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3247846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26A26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AA213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1107EE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E8A1F3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A5349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1A69A71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E5BBF2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2DB169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F499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BF0B3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19EADA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06E42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763BC1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E34E3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5EF0DC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5A8441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CB57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89EA22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859F3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265E06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DBA01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3A9E8C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D611A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EE977D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FB75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284F0A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850F4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1831C4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2E97F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1C14B3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582573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5EEB17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3CB7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0DB5A4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7FA8B3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78831F2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7B4DDC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C1042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99B80D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6582AF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D0CA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DAD99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E3C99D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F2A87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C339F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7932B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2BC3C1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502122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6E58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B0359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FEFEBF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7C8B49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7A9C57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8BB960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5BC4A6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7445BE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FE92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BD8B3E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ADFC1C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C9104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4DCAD4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2D005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D3FDD9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ECEB15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48E0D6B2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</w:t>
      </w:r>
    </w:p>
    <w:p w14:paraId="2067B74D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236F544E"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.未按要求提供、填写的，评审时不予以考虑。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49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2025-08-17T08:27:08Z</dcterms:created>
  <dc:creator>Ice</dc:creator>
  <cp:lastModifiedBy>王小臭</cp:lastModifiedBy>
  <dcterms:modified xsi:type="dcterms:W3CDTF">2025-08-17T08:27:12Z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eyJoZGlkIjoiYTNlOGUxZjdjYTkyYTEzMTUyZjRhZTQ0ZTQ0M2UwY2IiLCJ1c2VySWQiOiI2NjgyMTAyNjYifQ==</vt:lpwstr>
  </property>
  <property fmtid="{D5CDD505-2E9C-101B-9397-08002B2CF9AE}" pid="4" name="ICV">
    <vt:lpwstr>F6FC95C694F3474F923A0C52B4E604C7_12</vt:lpwstr>
  </property>
</Properties>
</file>