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E8D09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5DA6BE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131412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6FDF1B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7ADACB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93A234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DF640B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732449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4278558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6A942CF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51DC083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79A3F39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6597711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93614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CD03A6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44013D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4A2C30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8CEED6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0100BC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FB946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6B9B127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F8C7CB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42B216E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ACA6A0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844135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B5A72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199955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2EB22E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8683E8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3174F7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F2A7C0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3EF1A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EDD646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76D443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9D6AA3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DD3E99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F62915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1218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818D8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F07F6D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6FFFE6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3D986C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C41800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C08D6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1896390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1B4651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F05746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C5A0DF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05E75C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D244E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4A4643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154C1EFF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3941F0E5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03B6DC66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696F7E1C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474335C9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5E4C709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833FF4D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E9462EA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32CC049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D8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2025-08-17T08:26:11Z</dcterms:created>
  <dc:creator>Ice</dc:creator>
  <cp:lastModifiedBy>王小臭</cp:lastModifiedBy>
  <dcterms:modified xsi:type="dcterms:W3CDTF">2025-08-17T08:26:16Z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eyJoZGlkIjoiYTNlOGUxZjdjYTkyYTEzMTUyZjRhZTQ0ZTQ0M2UwY2IiLCJ1c2VySWQiOiI2NjgyMTAyNjYifQ==</vt:lpwstr>
  </property>
  <property fmtid="{D5CDD505-2E9C-101B-9397-08002B2CF9AE}" pid="4" name="ICV">
    <vt:lpwstr>CF2E18972452448C94BEE9B835B96F22_12</vt:lpwstr>
  </property>
</Properties>
</file>