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D2A569">
      <w:pPr>
        <w:pageBreakBefore w:val="0"/>
        <w:numPr>
          <w:ilvl w:val="0"/>
          <w:numId w:val="0"/>
        </w:numPr>
        <w:kinsoku/>
        <w:wordWrap w:val="0"/>
        <w:overflowPunct/>
        <w:topLinePunct w:val="0"/>
        <w:bidi w:val="0"/>
        <w:jc w:val="center"/>
        <w:rPr>
          <w:rFonts w:hint="eastAsia" w:ascii="宋体" w:hAnsi="宋体" w:eastAsia="宋体" w:cs="宋体"/>
          <w:b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  <w:lang w:val="en-US" w:eastAsia="zh-CN"/>
        </w:rPr>
        <w:t>五、施工组织设计</w:t>
      </w:r>
    </w:p>
    <w:p w14:paraId="2B111BC3"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bidi w:val="0"/>
        <w:spacing w:before="0" w:beforeAutospacing="0" w:after="0" w:afterAutospacing="0" w:line="420" w:lineRule="exact"/>
        <w:ind w:left="0" w:right="0" w:firstLine="480" w:firstLineChars="2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"/>
        </w:rPr>
        <w:t>1．供应商应根据招标文件情况，采用文字并结合图表形式，编制本工程的施工组织设计：</w:t>
      </w:r>
    </w:p>
    <w:p w14:paraId="796DB8C6"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bidi w:val="0"/>
        <w:spacing w:before="0" w:beforeAutospacing="0" w:after="0" w:afterAutospacing="0" w:line="420" w:lineRule="exact"/>
        <w:ind w:left="0" w:right="0" w:firstLine="480" w:firstLineChars="2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"/>
        </w:rPr>
        <w:t>2．施工组织设计除采用文字表述外可附下列图表，图表及格式要求附后。</w:t>
      </w:r>
    </w:p>
    <w:p w14:paraId="01860592"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bidi w:val="0"/>
        <w:spacing w:before="0" w:beforeAutospacing="0" w:after="0" w:afterAutospacing="0" w:line="420" w:lineRule="exact"/>
        <w:ind w:left="0" w:right="0" w:firstLine="480" w:firstLineChars="2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"/>
        </w:rPr>
        <w:t>附表一  拟投入本工程的主要施工设备表</w:t>
      </w:r>
    </w:p>
    <w:p w14:paraId="669DCD94"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bidi w:val="0"/>
        <w:spacing w:before="0" w:beforeAutospacing="0" w:after="0" w:afterAutospacing="0" w:line="420" w:lineRule="exact"/>
        <w:ind w:left="0" w:right="0" w:firstLine="480" w:firstLineChars="2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"/>
        </w:rPr>
        <w:t>附表二  拟配备本工程的试验和检测仪器设备表</w:t>
      </w:r>
    </w:p>
    <w:p w14:paraId="2AEEEB94"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bidi w:val="0"/>
        <w:spacing w:before="0" w:beforeAutospacing="0" w:after="0" w:afterAutospacing="0" w:line="420" w:lineRule="exact"/>
        <w:ind w:left="0" w:right="0" w:firstLine="480" w:firstLineChars="2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"/>
        </w:rPr>
        <w:t>附表三  劳动力计划表</w:t>
      </w:r>
    </w:p>
    <w:p w14:paraId="695520EF"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bidi w:val="0"/>
        <w:spacing w:before="0" w:beforeAutospacing="0" w:after="0" w:afterAutospacing="0" w:line="420" w:lineRule="exact"/>
        <w:ind w:left="0" w:right="0" w:firstLine="480" w:firstLineChars="2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"/>
        </w:rPr>
        <w:t>附表四  计划</w:t>
      </w:r>
      <w:r>
        <w:rPr>
          <w:rFonts w:hint="eastAsia" w:ascii="宋体" w:hAnsi="宋体" w:cs="宋体"/>
          <w:color w:val="000000"/>
          <w:kern w:val="2"/>
          <w:sz w:val="24"/>
          <w:szCs w:val="24"/>
          <w:highlight w:val="none"/>
          <w:lang w:val="en-US" w:eastAsia="zh-CN" w:bidi="ar"/>
        </w:rPr>
        <w:t>开工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"/>
        </w:rPr>
        <w:t>、竣工日期和施工进度网络图</w:t>
      </w:r>
    </w:p>
    <w:p w14:paraId="3868E7E5">
      <w:pPr>
        <w:keepNext/>
        <w:keepLines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260" w:after="260"/>
        <w:ind w:firstLine="0" w:firstLineChars="0"/>
        <w:jc w:val="left"/>
        <w:textAlignment w:val="auto"/>
        <w:outlineLvl w:val="1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注：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项目实施方案是评标委员会对投标文件进行评分的重要依据，请结合本项目招标文件中关于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t>第三章 招标项目施工、服务、商务及其他要求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、评标办法进行认真编制。</w:t>
      </w:r>
    </w:p>
    <w:p w14:paraId="0E2A06A3">
      <w:pPr>
        <w:pageBreakBefore w:val="0"/>
        <w:kinsoku/>
        <w:wordWrap w:val="0"/>
        <w:overflowPunct/>
        <w:topLinePunct w:val="0"/>
        <w:bidi w:val="0"/>
        <w:spacing w:before="120" w:beforeLines="50" w:after="240" w:afterLines="100" w:line="420" w:lineRule="exact"/>
        <w:ind w:left="0" w:leftChars="0" w:firstLine="0" w:firstLineChars="0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br w:type="page"/>
      </w:r>
      <w:r>
        <w:rPr>
          <w:rFonts w:hint="eastAsia" w:ascii="宋体" w:hAnsi="宋体" w:cs="宋体"/>
          <w:b/>
          <w:color w:val="000000"/>
          <w:sz w:val="24"/>
          <w:szCs w:val="24"/>
        </w:rPr>
        <w:t>附表一：拟投入本工程的主要施工设备表</w:t>
      </w:r>
    </w:p>
    <w:tbl>
      <w:tblPr>
        <w:tblStyle w:val="2"/>
        <w:tblW w:w="0" w:type="auto"/>
        <w:tblInd w:w="3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949"/>
        <w:gridCol w:w="992"/>
        <w:gridCol w:w="851"/>
        <w:gridCol w:w="850"/>
        <w:gridCol w:w="851"/>
        <w:gridCol w:w="1134"/>
        <w:gridCol w:w="850"/>
        <w:gridCol w:w="1134"/>
        <w:gridCol w:w="901"/>
      </w:tblGrid>
      <w:tr w14:paraId="31689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680" w:type="dxa"/>
            <w:noWrap w:val="0"/>
            <w:vAlign w:val="center"/>
          </w:tcPr>
          <w:p w14:paraId="1281C7B1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949" w:type="dxa"/>
            <w:noWrap w:val="0"/>
            <w:vAlign w:val="center"/>
          </w:tcPr>
          <w:p w14:paraId="2878A09B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设备名称</w:t>
            </w:r>
          </w:p>
        </w:tc>
        <w:tc>
          <w:tcPr>
            <w:tcW w:w="992" w:type="dxa"/>
            <w:noWrap w:val="0"/>
            <w:vAlign w:val="center"/>
          </w:tcPr>
          <w:p w14:paraId="390CCC28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型号</w:t>
            </w:r>
          </w:p>
          <w:p w14:paraId="47D946A2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规格</w:t>
            </w:r>
          </w:p>
        </w:tc>
        <w:tc>
          <w:tcPr>
            <w:tcW w:w="851" w:type="dxa"/>
            <w:noWrap w:val="0"/>
            <w:vAlign w:val="center"/>
          </w:tcPr>
          <w:p w14:paraId="526323BD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数量</w:t>
            </w:r>
          </w:p>
        </w:tc>
        <w:tc>
          <w:tcPr>
            <w:tcW w:w="850" w:type="dxa"/>
            <w:noWrap w:val="0"/>
            <w:vAlign w:val="center"/>
          </w:tcPr>
          <w:p w14:paraId="0A8FB0F4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国别</w:t>
            </w:r>
          </w:p>
          <w:p w14:paraId="09640B71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产地</w:t>
            </w:r>
          </w:p>
        </w:tc>
        <w:tc>
          <w:tcPr>
            <w:tcW w:w="851" w:type="dxa"/>
            <w:noWrap w:val="0"/>
            <w:vAlign w:val="center"/>
          </w:tcPr>
          <w:p w14:paraId="122D04CF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制造</w:t>
            </w:r>
          </w:p>
          <w:p w14:paraId="0CCCF962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年份</w:t>
            </w:r>
          </w:p>
        </w:tc>
        <w:tc>
          <w:tcPr>
            <w:tcW w:w="1134" w:type="dxa"/>
            <w:noWrap w:val="0"/>
            <w:vAlign w:val="center"/>
          </w:tcPr>
          <w:p w14:paraId="0B68D674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额定功率</w:t>
            </w:r>
          </w:p>
          <w:p w14:paraId="1D4BE290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kW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850" w:type="dxa"/>
            <w:noWrap w:val="0"/>
            <w:vAlign w:val="center"/>
          </w:tcPr>
          <w:p w14:paraId="1E5591FD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生产</w:t>
            </w:r>
          </w:p>
          <w:p w14:paraId="5AC79059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能力</w:t>
            </w:r>
          </w:p>
        </w:tc>
        <w:tc>
          <w:tcPr>
            <w:tcW w:w="1134" w:type="dxa"/>
            <w:noWrap w:val="0"/>
            <w:vAlign w:val="center"/>
          </w:tcPr>
          <w:p w14:paraId="5029C945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用于施工部位</w:t>
            </w:r>
          </w:p>
        </w:tc>
        <w:tc>
          <w:tcPr>
            <w:tcW w:w="901" w:type="dxa"/>
            <w:noWrap w:val="0"/>
            <w:vAlign w:val="center"/>
          </w:tcPr>
          <w:p w14:paraId="1A38B108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备注</w:t>
            </w:r>
          </w:p>
        </w:tc>
      </w:tr>
      <w:tr w14:paraId="05FC5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00273CF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3DA53AC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70C584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17627B6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72A73C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675F7A7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4125A5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7645E12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3E0DA9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0109481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76490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62D61A7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02467F4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1C48E9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0004410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571C7BD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729DFF2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961164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629E19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E99DCA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2B247D0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180FF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444C041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332F4F9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CC0A4B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59FC552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2252B54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7BADC01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7A469F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7BFDFAF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7715A6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1524D27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71B17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3001E05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044F657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0860F3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1F86D78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845167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1E6DD62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2608DE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65929DC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B4406B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28FAA7F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3A51A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1FA7C03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4E38546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61DDB3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580D921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66C3A99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36CABE4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EB1C33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6294616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776903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6F8909F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4A547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483B999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1860D92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8383CE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0A5A490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5044465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0170DC5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5A8EE2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9CD65A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033B24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2C18F72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1DFCF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4837226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0E61483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BDBAA8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5167F1B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0BC7036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294B47B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9E1B34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733AF5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233FDE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7D02E8D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4A0F9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2A9C3C7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0594B41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1A9A0C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3A93BED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C54738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56058BE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763EF6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7E6BBD4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7D199D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626C1DC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7F75F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50C6E04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338880B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6FD028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77A2F0C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7BFC2D6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34EE861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45D1A9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26FB148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1520A3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1C37055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791C0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124B66F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36FFB44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31D068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58D5CF1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524A535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0427241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BFB7D4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D273D8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A7B244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15DFF42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44717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3E85277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07C0E3C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5D5EBC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49238D8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9F9F39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079EB05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742134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7CB5B8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B9AC5A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0B6897F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5E1D7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14A3FC2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6D212D2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DCB5BB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1E00C54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61B04C7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070617A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C41C07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5D47B3F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628CA0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31D62E2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0126F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3121EBE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0658C47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79E838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1B433E6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9C01DA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6E7D946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4E854C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066628B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30477A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55D8C30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51948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5899881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6267586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1FD6B7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046E8A0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F4EFF3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6D85BCF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B915DB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2A884D0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8C3432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3A71C65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2FAB9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492861D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47292D9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0298C0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58EA5E6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A88A8D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105AEAC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3E3FAB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967079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3A5F73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685878D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77742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0E8FEBD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4B45411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E399CA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6E8D9AE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5188403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1ACB884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5B1B98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2DCFFBA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180A2C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31D9389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42BE2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4FD3CA5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5916501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B6CFD3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6FA028A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956704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5DFCD37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1F7630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BD7563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9823C1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00EC69D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4790B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0336392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635DACB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31D5A1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0B176C6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539E023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1DD89E7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72FAE0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259E107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DD14FE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44B3D10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77EAE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38C586C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659374C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409EEB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2C32EB2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799C8CD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3AF339C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732E75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261A067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0E7DF8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02430C4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137AD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4E9D2FB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3D9EC5F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114178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49CAA51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A8D60C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5236628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DABFB8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0292EAA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9B3174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67F3639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2E536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7E5317C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060FF69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8FEED5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780F5F1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35D285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1B98FC0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50B9B1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59D669D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FD6C3B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7DF7E6C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34775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4D601A2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3345D8B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AE92BE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61079B5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C1AD5E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664E284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95E728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0257E2B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D22C0D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2E5405D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6408D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5B285C8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77E2477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D1275F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383611B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6FA17DE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7BC7C8A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E0394A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2E48AB5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62C4A7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5493E6F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</w:tbl>
    <w:p w14:paraId="7158FBBE">
      <w:pPr>
        <w:pageBreakBefore w:val="0"/>
        <w:kinsoku/>
        <w:wordWrap w:val="0"/>
        <w:overflowPunct/>
        <w:topLinePunct w:val="0"/>
        <w:bidi w:val="0"/>
        <w:spacing w:line="420" w:lineRule="exact"/>
        <w:rPr>
          <w:rFonts w:hint="eastAsia" w:ascii="宋体" w:hAnsi="宋体" w:cs="宋体"/>
          <w:color w:val="000000"/>
          <w:sz w:val="24"/>
        </w:rPr>
      </w:pPr>
    </w:p>
    <w:p w14:paraId="5A5B12D0">
      <w:pPr>
        <w:pageBreakBefore w:val="0"/>
        <w:kinsoku/>
        <w:wordWrap w:val="0"/>
        <w:overflowPunct/>
        <w:topLinePunct w:val="0"/>
        <w:bidi w:val="0"/>
        <w:spacing w:before="120" w:beforeLines="50" w:after="240" w:afterLines="100" w:line="420" w:lineRule="exact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</w:rPr>
        <w:br w:type="page"/>
      </w:r>
      <w:r>
        <w:rPr>
          <w:rFonts w:hint="eastAsia" w:ascii="宋体" w:hAnsi="宋体" w:cs="宋体"/>
          <w:b/>
          <w:color w:val="000000"/>
          <w:sz w:val="24"/>
          <w:szCs w:val="24"/>
        </w:rPr>
        <w:t>附表二：拟配备本工程的试验和检测仪器设备表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064"/>
        <w:gridCol w:w="1120"/>
        <w:gridCol w:w="1031"/>
        <w:gridCol w:w="876"/>
        <w:gridCol w:w="973"/>
        <w:gridCol w:w="1260"/>
        <w:gridCol w:w="856"/>
        <w:gridCol w:w="1056"/>
      </w:tblGrid>
      <w:tr w14:paraId="775A0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76" w:type="dxa"/>
            <w:noWrap w:val="0"/>
            <w:vAlign w:val="center"/>
          </w:tcPr>
          <w:p w14:paraId="2639AD53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064" w:type="dxa"/>
            <w:noWrap w:val="0"/>
            <w:vAlign w:val="center"/>
          </w:tcPr>
          <w:p w14:paraId="56D38384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仪器设备名称</w:t>
            </w:r>
          </w:p>
        </w:tc>
        <w:tc>
          <w:tcPr>
            <w:tcW w:w="1120" w:type="dxa"/>
            <w:noWrap w:val="0"/>
            <w:vAlign w:val="center"/>
          </w:tcPr>
          <w:p w14:paraId="2CE3C974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型号</w:t>
            </w:r>
          </w:p>
          <w:p w14:paraId="4D6D1D95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规格</w:t>
            </w:r>
          </w:p>
        </w:tc>
        <w:tc>
          <w:tcPr>
            <w:tcW w:w="1031" w:type="dxa"/>
            <w:noWrap w:val="0"/>
            <w:vAlign w:val="center"/>
          </w:tcPr>
          <w:p w14:paraId="2FCF9B91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数量</w:t>
            </w:r>
          </w:p>
        </w:tc>
        <w:tc>
          <w:tcPr>
            <w:tcW w:w="876" w:type="dxa"/>
            <w:noWrap w:val="0"/>
            <w:vAlign w:val="center"/>
          </w:tcPr>
          <w:p w14:paraId="3BAB8F27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国别</w:t>
            </w:r>
          </w:p>
          <w:p w14:paraId="45F2EB11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产地</w:t>
            </w:r>
          </w:p>
        </w:tc>
        <w:tc>
          <w:tcPr>
            <w:tcW w:w="973" w:type="dxa"/>
            <w:noWrap w:val="0"/>
            <w:vAlign w:val="center"/>
          </w:tcPr>
          <w:p w14:paraId="6AFFEFA5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制造</w:t>
            </w:r>
          </w:p>
          <w:p w14:paraId="334C7F34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年份</w:t>
            </w:r>
          </w:p>
        </w:tc>
        <w:tc>
          <w:tcPr>
            <w:tcW w:w="1260" w:type="dxa"/>
            <w:noWrap w:val="0"/>
            <w:vAlign w:val="center"/>
          </w:tcPr>
          <w:p w14:paraId="0219B923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已使用</w:t>
            </w:r>
          </w:p>
          <w:p w14:paraId="40C4BDC8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台时数</w:t>
            </w:r>
          </w:p>
        </w:tc>
        <w:tc>
          <w:tcPr>
            <w:tcW w:w="856" w:type="dxa"/>
            <w:noWrap w:val="0"/>
            <w:vAlign w:val="center"/>
          </w:tcPr>
          <w:p w14:paraId="0971510C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用  途</w:t>
            </w:r>
          </w:p>
        </w:tc>
        <w:tc>
          <w:tcPr>
            <w:tcW w:w="1056" w:type="dxa"/>
            <w:noWrap w:val="0"/>
            <w:vAlign w:val="center"/>
          </w:tcPr>
          <w:p w14:paraId="2169E736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备注</w:t>
            </w:r>
          </w:p>
        </w:tc>
      </w:tr>
      <w:tr w14:paraId="56CA3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01E0155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4C658FA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18138C0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65A827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66C04B6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35FC32B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B8786C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185B77D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6EF59C1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B8E7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6673A57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7A630E1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2591033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6FC428C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0830B1C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13D3064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6798E9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26E319D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0069FC5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65DD3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49895FF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4DA041D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3EA79A9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0A910E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7EF91F5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596FE07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9FA2CB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3BD31D4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16350FA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F5A8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49E85BB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02CE2CF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315A734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48A5632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66B2CC2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5752515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D09F0D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09EE53B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5C09C7C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2AFC1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14E1453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30631A1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3B2D62B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329E410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65C3B99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32689F2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A30DB6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7DD13BA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612E73A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49BF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41A4514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3CE8F4B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3DCEFB9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2A3F57A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25F36D9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432AFF9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F02E72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1813EE8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2EA8A65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7871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4D43F0F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3EADD1B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4661D0D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474C57C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4D62FFB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5F43EDC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C189D1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12D2A7D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10C1158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A3A3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597F577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447898E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6C813D7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1D9FE73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5B3A746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127A78B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4DC5FB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2619DC0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326CD47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2C70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56626A2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04F094D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2C2967F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729D94A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33B14B2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288D947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41E0A0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1110D89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66A9DD4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C1FC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1617D53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40437B6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3D78BB6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1A045EF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0BDACA8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61945AD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47DB06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2D109FC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1B51F89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34865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260BA73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5A75EA6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4B4C8A4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5A41C08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25E477F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486B07F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50E908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67B25BF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74A1774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C659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1D17B48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7823E99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71E1447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54D6840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7DF8FEE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40DBDD2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7BAA00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5407C0A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1C50BF7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3F172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4C1E0A8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604651A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716DB46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2ABFF3B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6BFBFAB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3BA55C8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F5D676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103DE29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7F3AB5A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ACA2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2BA5263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240B23B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09E48BF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23289C2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439C106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69D482A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EF0345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3D5222C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472DF2D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3902A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769B388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50322F1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0BF5296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64A2DD2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1085773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2E7C1AF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44F1ED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4DE98C3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740E9E3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06F7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291F59D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585823D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4F01198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F005BA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2FA03FE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77525BF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07FE1C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0E19B77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54AB42C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DC6A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3103F32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63A6D3E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0D259A2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42A6F77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1CF08A7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3A26CFB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8B0E40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00282DE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0678B86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F775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4C9AE80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79788C3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4073752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72B5F09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290800F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1EF76B1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A4F9DC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0CAE129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5638839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285E2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58F9332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474F236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2B0FA7F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2EAF961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639BF5F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2674713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4D0371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6A925D5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6B7D3B3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49402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79CBE00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46CABA3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3807592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64E992C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16EBC11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027DB9F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0895AA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291B986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14F1FFA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A983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35A7DE2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4F4DA20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054BD66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5D3ACD9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10FDDFD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6139A81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3B50E1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528EC0E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1B07650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3B744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124B698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539EDD1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7DCEC43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4F51C07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5518A93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4734B49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96D4F3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0C51EEC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3CA755E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21107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465212E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1F467A8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3DACEF8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4650F6E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15C2EFA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4306C88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952709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346564F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65494E9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 w14:paraId="4AF78E44">
      <w:pPr>
        <w:pageBreakBefore w:val="0"/>
        <w:kinsoku/>
        <w:wordWrap w:val="0"/>
        <w:overflowPunct/>
        <w:topLinePunct w:val="0"/>
        <w:bidi w:val="0"/>
        <w:spacing w:line="420" w:lineRule="exact"/>
        <w:rPr>
          <w:rFonts w:hint="eastAsia" w:ascii="宋体" w:hAnsi="宋体" w:cs="宋体"/>
          <w:color w:val="000000"/>
          <w:sz w:val="24"/>
        </w:rPr>
      </w:pPr>
    </w:p>
    <w:p w14:paraId="7C1FC51D">
      <w:pPr>
        <w:pageBreakBefore w:val="0"/>
        <w:kinsoku/>
        <w:wordWrap w:val="0"/>
        <w:overflowPunct/>
        <w:topLinePunct w:val="0"/>
        <w:bidi w:val="0"/>
        <w:spacing w:before="120" w:beforeLines="50" w:after="120" w:afterLines="50" w:line="420" w:lineRule="exact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color w:val="000000"/>
          <w:sz w:val="24"/>
        </w:rPr>
        <w:br w:type="page"/>
      </w:r>
      <w:r>
        <w:rPr>
          <w:rFonts w:hint="eastAsia" w:ascii="宋体" w:hAnsi="宋体" w:cs="宋体"/>
          <w:b/>
          <w:color w:val="000000"/>
          <w:sz w:val="24"/>
          <w:szCs w:val="24"/>
        </w:rPr>
        <w:t>附表三：劳动力计划表</w:t>
      </w:r>
    </w:p>
    <w:p w14:paraId="12CB1BAE">
      <w:pPr>
        <w:pageBreakBefore w:val="0"/>
        <w:kinsoku/>
        <w:wordWrap w:val="0"/>
        <w:overflowPunct/>
        <w:topLinePunct w:val="0"/>
        <w:bidi w:val="0"/>
        <w:spacing w:line="420" w:lineRule="exact"/>
        <w:ind w:right="360"/>
        <w:jc w:val="center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                                                        单位：人   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882"/>
      </w:tblGrid>
      <w:tr w14:paraId="3B739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noWrap w:val="0"/>
            <w:vAlign w:val="center"/>
          </w:tcPr>
          <w:p w14:paraId="44D89C0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工种</w:t>
            </w:r>
          </w:p>
        </w:tc>
        <w:tc>
          <w:tcPr>
            <w:tcW w:w="8244" w:type="dxa"/>
            <w:gridSpan w:val="7"/>
            <w:noWrap w:val="0"/>
            <w:vAlign w:val="center"/>
          </w:tcPr>
          <w:p w14:paraId="4DFEA19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按工程施工阶段投入劳动力情况</w:t>
            </w:r>
          </w:p>
        </w:tc>
      </w:tr>
      <w:tr w14:paraId="579D2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72D425D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5A0F69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603BB5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30DBAA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8486A3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2F98AB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F1C199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52551CF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417D1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07B8CF4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E72CFE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284C8A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CE1FD3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5493DA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4AA2C9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32CF21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3964DC4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30EA30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5C0FFAA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FDEED1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047281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6BCC2D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E86671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BEBC57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0C143A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7272525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45C9C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728CD72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CDF3E5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7CCEDE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F9A333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D621E8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CC71E0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F281CE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5B00BDF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7C7B6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61B9665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33E681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6E2BA3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71BEFF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443196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6DBD51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3CF507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4B755C8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71DF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68E625D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361FA1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80CBF1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CC4C55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B5FBD3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7B3EF6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5FA2AF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6C45F93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261EA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16F6F2E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3058644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64DA5B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2D67FC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311251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EFBD73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539437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033E201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3071D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596B40E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A3DA74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E964E7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2BE103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1A7BFB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EC2274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7CA48C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3A5C429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49E79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3BE62A0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85854A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F1BFA5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A124E6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F7D38D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CC6167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065025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0BCE102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6C91F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308E342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FC9E6F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E2B738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4C0B08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215ADF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B3D744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311454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5C41F32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3B601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3FD69D7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7BAC77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0E0831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FEC228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351EB9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E0A842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E8CC34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371BBB3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2C7E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6853F9B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395F2F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170D3E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FE1E8C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DEBC06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8CF701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6A2B19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0E6C54E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2C80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4E7B1CD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E3AFD1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4ADD67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DE006E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BF79EE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644C4E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9BF6E2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2AC31EC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420C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5D52EB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FA2207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5DCC7C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7CE8DA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EC8053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651DBA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13BC27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4E33368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F373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5656623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522C6F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9164FF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D1597A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2E46FB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ED902E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FDE1C8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435A64A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64BDD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4608701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D6F9CE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9CB84F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558A7B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DCD39A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716AC6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35A7D6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6730550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CE8F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16112D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B1AD55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CF8851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C2DF62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45CBD8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01B824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A5F1FA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30618E0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1A31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02636E1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5BD6F4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CCD272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196B4C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1EF3E3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9418B1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D29359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0047186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78E9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76ED68A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602919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22B507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85DAD3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12579B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B8D1B5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270454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281D157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4F1F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1DC6933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0FB4BA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945E9F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3A57EB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413D2F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721CB2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496FB3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72F71B0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3A85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0B26D64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555803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872628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89BE7A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B7DDE9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D6DABD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A7313D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0FB4AF2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4BDB1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11FA794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598C6B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1BDD77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C59701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599BE0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A6EC03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1127C1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2901AFC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43273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514BD45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24942C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F3B128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200F38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731D63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AF5491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720F6A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0BAE279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592E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1E4947B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BBE396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160912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C6D9F2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47F602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60C040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B2353D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29C94AC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 w14:paraId="03142A3F">
      <w:pPr>
        <w:pageBreakBefore w:val="0"/>
        <w:kinsoku/>
        <w:wordWrap w:val="0"/>
        <w:overflowPunct/>
        <w:topLinePunct w:val="0"/>
        <w:bidi w:val="0"/>
        <w:spacing w:line="420" w:lineRule="exact"/>
        <w:rPr>
          <w:rFonts w:hint="eastAsia" w:ascii="宋体" w:hAnsi="宋体" w:cs="宋体"/>
          <w:color w:val="000000"/>
          <w:sz w:val="24"/>
        </w:rPr>
      </w:pPr>
    </w:p>
    <w:p w14:paraId="41A793DE">
      <w:pPr>
        <w:pageBreakBefore w:val="0"/>
        <w:kinsoku/>
        <w:wordWrap w:val="0"/>
        <w:overflowPunct/>
        <w:topLinePunct w:val="0"/>
        <w:bidi w:val="0"/>
        <w:spacing w:before="120" w:beforeLines="50" w:after="240" w:afterLines="100" w:line="420" w:lineRule="exact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</w:rPr>
        <w:br w:type="page"/>
      </w:r>
      <w:r>
        <w:rPr>
          <w:rFonts w:hint="eastAsia" w:ascii="宋体" w:hAnsi="宋体" w:cs="宋体"/>
          <w:b/>
          <w:color w:val="000000"/>
          <w:sz w:val="24"/>
          <w:szCs w:val="24"/>
        </w:rPr>
        <w:t>附表四：计划</w:t>
      </w:r>
      <w:r>
        <w:rPr>
          <w:rFonts w:hint="eastAsia" w:ascii="宋体" w:hAnsi="宋体" w:cs="宋体"/>
          <w:b/>
          <w:color w:val="000000"/>
          <w:sz w:val="24"/>
          <w:szCs w:val="24"/>
          <w:lang w:eastAsia="zh-CN"/>
        </w:rPr>
        <w:t>开工</w:t>
      </w:r>
      <w:r>
        <w:rPr>
          <w:rFonts w:hint="eastAsia" w:ascii="宋体" w:hAnsi="宋体" w:cs="宋体"/>
          <w:b/>
          <w:color w:val="000000"/>
          <w:sz w:val="24"/>
          <w:szCs w:val="24"/>
        </w:rPr>
        <w:t>、竣工日期和施工进度网络图</w:t>
      </w:r>
    </w:p>
    <w:p w14:paraId="610A2E90">
      <w:pPr>
        <w:pageBreakBefore w:val="0"/>
        <w:kinsoku/>
        <w:wordWrap w:val="0"/>
        <w:overflowPunct/>
        <w:topLinePunct w:val="0"/>
        <w:bidi w:val="0"/>
        <w:spacing w:line="420" w:lineRule="exact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1．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color w:val="000000"/>
          <w:sz w:val="24"/>
          <w:szCs w:val="24"/>
        </w:rPr>
        <w:t>应递交施工进度网络图或施工进度表，说明按招标文件要求的计划工期进行施工的各个关键日期。</w:t>
      </w:r>
    </w:p>
    <w:p w14:paraId="16EA1269">
      <w:pPr>
        <w:pageBreakBefore w:val="0"/>
        <w:kinsoku/>
        <w:wordWrap w:val="0"/>
        <w:overflowPunct/>
        <w:topLinePunct w:val="0"/>
        <w:bidi w:val="0"/>
        <w:spacing w:line="420" w:lineRule="exact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2．施工进度表可采用网络图和（或）横道图表示。</w:t>
      </w:r>
    </w:p>
    <w:p w14:paraId="53EF75B2">
      <w:pPr>
        <w:ind w:left="0" w:leftChars="0" w:firstLine="0" w:firstLineChars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1E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2025-09-26T03:01:40Z</dcterms:created>
  <dc:creator>86177</dc:creator>
  <cp:lastModifiedBy>璐包子～</cp:lastModifiedBy>
  <dcterms:modified xsi:type="dcterms:W3CDTF">2025-09-26T03:02:08Z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eyJoZGlkIjoiZTk1NTZhZGIwMTJkMWEzYTVlOGNmMjRlYmNiYWNhOWMiLCJ1c2VySWQiOiIyODcxMzg2MDcifQ==</vt:lpwstr>
  </property>
  <property fmtid="{D5CDD505-2E9C-101B-9397-08002B2CF9AE}" pid="4" name="ICV">
    <vt:lpwstr>5B9AA103CB484E55AF8985BB9D2D939D_12</vt:lpwstr>
  </property>
</Properties>
</file>