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3EED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报价明细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表</w:t>
      </w:r>
    </w:p>
    <w:p w14:paraId="764F089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</w:p>
    <w:p w14:paraId="3C21E3A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</w:p>
    <w:p w14:paraId="6073B38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 xml:space="preserve">               </w:t>
      </w:r>
    </w:p>
    <w:p w14:paraId="128E6B3E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tbl>
      <w:tblPr>
        <w:tblStyle w:val="2"/>
        <w:tblpPr w:leftFromText="180" w:rightFromText="180" w:vertAnchor="text" w:tblpXSpec="center" w:tblpY="1"/>
        <w:tblOverlap w:val="never"/>
        <w:tblW w:w="106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512"/>
        <w:gridCol w:w="669"/>
        <w:gridCol w:w="1325"/>
        <w:gridCol w:w="898"/>
        <w:gridCol w:w="897"/>
        <w:gridCol w:w="1107"/>
        <w:gridCol w:w="984"/>
        <w:gridCol w:w="1008"/>
        <w:gridCol w:w="966"/>
        <w:gridCol w:w="774"/>
        <w:gridCol w:w="898"/>
      </w:tblGrid>
      <w:tr w14:paraId="6D91F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9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A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实测范围1地块、实测范围2地块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A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</w:tr>
      <w:tr w14:paraId="4E712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CE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  <w:t>地块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D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2E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形制</w:t>
            </w:r>
          </w:p>
        </w:tc>
        <w:tc>
          <w:tcPr>
            <w:tcW w:w="2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4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墓道</w:t>
            </w:r>
          </w:p>
        </w:tc>
        <w:tc>
          <w:tcPr>
            <w:tcW w:w="29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A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墓室</w:t>
            </w:r>
          </w:p>
        </w:tc>
        <w:tc>
          <w:tcPr>
            <w:tcW w:w="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C3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BE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报价</w:t>
            </w:r>
          </w:p>
          <w:p w14:paraId="4EC3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 w14:paraId="186ED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53F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7C0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D80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EC1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D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6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A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47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61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E9E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E1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75D39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F7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实测范围1地块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5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0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7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A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F0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8E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B7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9C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1E632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570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C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5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8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97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8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3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C7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0F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3B13F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1EF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E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B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B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7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5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7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ED4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91B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61374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649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C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2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7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99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50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A2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C1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A4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02476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667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6B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B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0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4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B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0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5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1.90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34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6C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1603DA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5CAE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06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9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2AC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DBB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09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11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D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E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1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侧室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F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</w:tr>
      <w:tr w14:paraId="61340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3C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C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M6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0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4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6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29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F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3.90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593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43A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51D7A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264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265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240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44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54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6A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02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A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50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8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19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甬道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</w:tr>
      <w:tr w14:paraId="178B1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A605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2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M7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32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77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竖穴土坑墓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BDB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AB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D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8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D9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3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1B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6AF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548E8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1F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M8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1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D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竖穴墓道洞室墓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F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23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1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3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7B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F3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489B8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5D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2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M9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2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9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竖穴墓道洞室墓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6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B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62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3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C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4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60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543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6BCF5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C097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B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Y1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6B4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E2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80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B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0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18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5E7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0CAF6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3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实测范围2地块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3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A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5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FB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8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136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358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0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0B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07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789CA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A3A4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6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8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8A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4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E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E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548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820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07F27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79F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71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C2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C44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17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BD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49D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E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7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E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甬道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B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</w:tr>
      <w:tr w14:paraId="7F57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F64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2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2E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斜坡墓道洞室墓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EF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A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1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D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A2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3EA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43571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AB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19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M4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8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6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竖穴土坑墓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0E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FC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37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B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1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9A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E5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29AD7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8E7B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M5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66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B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竖穴土坑墓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83A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8D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15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0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C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ED6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955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3BEF5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6FD6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Y1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1E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71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75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4E9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2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7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9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30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39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2A75C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C7F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A3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Y2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B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80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E6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DA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EDE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E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9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0.15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8C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BB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5E426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17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A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Y3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E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32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20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6E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42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8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7.70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A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51F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71B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23E2A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B754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C7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G1（解刨1）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A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2C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长条形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A4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0D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46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1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61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E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B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解剖</w:t>
            </w: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</w:pPr>
          </w:p>
        </w:tc>
      </w:tr>
      <w:tr w14:paraId="3ECBF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F9C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AF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G1（解刨2）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0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长条形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38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30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989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32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3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0D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B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解剖</w:t>
            </w: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D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</w:pPr>
          </w:p>
        </w:tc>
      </w:tr>
      <w:tr w14:paraId="174B7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A56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2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G1（解刨3）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0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F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长条形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4F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84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95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0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0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9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D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解剖</w:t>
            </w: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</w:pPr>
          </w:p>
        </w:tc>
      </w:tr>
      <w:tr w14:paraId="1F76E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FB5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5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G1（解刨4）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长条形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1E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16C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D0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D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F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解剖</w:t>
            </w:r>
            <w:r>
              <w:rPr>
                <w:rStyle w:val="5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  <w:t>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33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4"/>
                <w:rFonts w:hint="eastAsia" w:ascii="仿宋" w:hAnsi="仿宋" w:eastAsia="仿宋" w:cs="仿宋"/>
                <w:sz w:val="16"/>
                <w:szCs w:val="16"/>
                <w:highlight w:val="none"/>
                <w:lang w:val="en-US" w:eastAsia="zh-CN" w:bidi="ar"/>
              </w:rPr>
            </w:pPr>
          </w:p>
        </w:tc>
      </w:tr>
      <w:tr w14:paraId="00799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124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1C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J1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6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66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192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3E2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CF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F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3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02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C5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  <w:tr w14:paraId="7D3E5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0D7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66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8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A2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01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B3D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2F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3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3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B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8D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F48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highlight w:val="none"/>
                <w:u w:val="none"/>
              </w:rPr>
            </w:pPr>
          </w:p>
        </w:tc>
      </w:tr>
    </w:tbl>
    <w:p w14:paraId="6DE90A9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32836F9A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09A9C903">
      <w:pP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br w:type="page"/>
      </w:r>
    </w:p>
    <w:p w14:paraId="1D9E8467">
      <w:pPr>
        <w:keepNext w:val="0"/>
        <w:keepLines w:val="0"/>
        <w:widowControl/>
        <w:suppressLineNumbers w:val="0"/>
        <w:ind w:firstLine="4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  <w:t>实测范围5-1、5-2、绿地1地块、实测范围3地块</w:t>
      </w:r>
    </w:p>
    <w:p w14:paraId="3049EA52">
      <w:pPr>
        <w:keepNext w:val="0"/>
        <w:keepLines w:val="0"/>
        <w:widowControl/>
        <w:suppressLineNumbers w:val="0"/>
        <w:ind w:firstLine="4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1"/>
          <w:szCs w:val="21"/>
          <w:highlight w:val="none"/>
          <w:u w:val="none"/>
          <w:lang w:val="en-US" w:eastAsia="zh-CN" w:bidi="ar"/>
        </w:rPr>
      </w:pPr>
    </w:p>
    <w:tbl>
      <w:tblPr>
        <w:tblStyle w:val="2"/>
        <w:tblW w:w="10586" w:type="dxa"/>
        <w:tblInd w:w="-6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738"/>
        <w:gridCol w:w="860"/>
        <w:gridCol w:w="1242"/>
        <w:gridCol w:w="849"/>
        <w:gridCol w:w="996"/>
        <w:gridCol w:w="934"/>
        <w:gridCol w:w="885"/>
        <w:gridCol w:w="885"/>
        <w:gridCol w:w="935"/>
        <w:gridCol w:w="701"/>
        <w:gridCol w:w="873"/>
      </w:tblGrid>
      <w:tr w14:paraId="33B8C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5B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地块</w:t>
            </w:r>
          </w:p>
        </w:tc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C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8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0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形制</w:t>
            </w:r>
          </w:p>
        </w:tc>
        <w:tc>
          <w:tcPr>
            <w:tcW w:w="27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B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墓道</w:t>
            </w:r>
          </w:p>
        </w:tc>
        <w:tc>
          <w:tcPr>
            <w:tcW w:w="2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E5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墓室</w:t>
            </w:r>
          </w:p>
        </w:tc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8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报价</w:t>
            </w:r>
          </w:p>
          <w:p w14:paraId="5659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（元）</w:t>
            </w:r>
          </w:p>
        </w:tc>
      </w:tr>
      <w:tr w14:paraId="1331B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EEE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811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88A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7823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F6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53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4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F7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5AA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652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1EB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4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实测范围5-1、5-2、绿地1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55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F1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D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D0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E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A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C2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05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AC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2876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B46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490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DF1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9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8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C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1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B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80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75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DCD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7C5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1274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E87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0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F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E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B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5C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4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A6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2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B39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90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5428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052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E4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A4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2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5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2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5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F27B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360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5F1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F1B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9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A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91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0E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2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85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B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554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D7C7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0E5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5F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7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5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1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6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E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E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A5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1AC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466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A39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5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A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75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1B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99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C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B2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8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EE8D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A17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E5D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4F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2B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6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EB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819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832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66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0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7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68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004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8E45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5C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C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D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29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5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30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731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40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D9DA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037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0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3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C3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C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7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6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D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A2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85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DADF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772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0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A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C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0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A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6A65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F5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8326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1E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D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EF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A6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8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A2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47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A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87B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6DC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DA8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B47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6B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4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05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0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F3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DD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71F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0CF3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392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F14A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0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C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D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E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8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4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5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A01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10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86E9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C6B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D3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C7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66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D9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A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4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D8F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B9D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6940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D03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B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6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E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4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BF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7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7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30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D10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CC74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2F7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A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6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8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EE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F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A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050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CF9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4D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B65C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571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8553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E3B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3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2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49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BC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6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B8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901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10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E302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D7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ADD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AEAA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F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0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4A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81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E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8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6B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90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861F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B2D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31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8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F6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3D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95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D4B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43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B049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651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36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0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3F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9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B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2D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1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1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016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DC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2188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E72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2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D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B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9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33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06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0BD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2A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655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2B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5D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6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C9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9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F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6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2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6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1D77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F7B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79D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EB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8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9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4A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75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8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9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0D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FC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846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AAB1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283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8E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C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85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D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D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A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B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B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5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E5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922C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4A5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88EE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6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77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D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8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4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10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F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C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65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6CB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AF92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84DC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46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0E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B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8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8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8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4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2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D6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1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3F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5E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6FA2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E7AB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C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1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7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4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8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5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4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A98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204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BD5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B60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5C8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DC9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A4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D3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91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EA4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D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02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F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东耳室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16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77C4CA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208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BA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846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3A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5D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03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B0F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7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F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09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西耳室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6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6381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313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7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6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1C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F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A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D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8B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DB5C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3BB8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F3EA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7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0C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7D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76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9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5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62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857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1899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B72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A44B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2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4E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19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52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A1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25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2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F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7B7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4E9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7D8A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63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F4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E8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D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6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C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E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0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9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C5A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210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6FE9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4CB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3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5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0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5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57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22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9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C92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EEB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45DB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6615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F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F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59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14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5C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55E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D5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A8A8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0A1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1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D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F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9A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F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33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1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420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B30E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DA2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AC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3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07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37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9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73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FE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3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7B6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4012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CF9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95C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0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C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50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76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B2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01F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4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A6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A77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9F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E6B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2B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7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D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C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9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3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44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7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0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7BE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805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8D6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43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1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9A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FE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FB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C6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B5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C70E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60C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C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B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E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F5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64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0C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E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3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BD93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2C4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DFE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C39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6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E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88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A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F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D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D2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55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B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9E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84F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9C4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5FF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CD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BE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D2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09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6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B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7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2C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6A1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68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EAB8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B9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73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97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7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0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D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9B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A8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D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70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30F5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838E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17BE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4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A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60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97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1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6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D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637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A30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A453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327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8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26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B0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B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0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4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D4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6C9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4A9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F7F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B07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E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3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51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94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F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6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8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5D8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9F4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415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078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A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C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A6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27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91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B88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879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E9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17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57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98E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6887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B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4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E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0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ED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2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3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8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CE0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6EB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9042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AEE3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5E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C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1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0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B35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44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3E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9B3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0D6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33F8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3E9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3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4B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AD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BDC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849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40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A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5C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CAA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53AC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52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F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1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4A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B1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C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2B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1F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407F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0B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43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B3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B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3A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9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7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2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EB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47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324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DD44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5E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2FF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73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46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C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4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DC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4D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4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9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FA5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FA60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C193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097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5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D1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9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C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E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93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B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16C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7F4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CE8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84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5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1C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20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3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4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8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80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7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D506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79A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145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C19A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8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7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C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81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A9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6F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21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8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9E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51E7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7AF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44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1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5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C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6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A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8A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1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5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8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C02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F927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37E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BA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C3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A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C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F2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5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A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33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2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2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D5AF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4A4E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51A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8C00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6A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4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5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C9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B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D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9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D8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C1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F90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F2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99EB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A4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9C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9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0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F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8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D1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B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E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4A4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BB94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DFAC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A9B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3C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9D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FA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2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23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A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D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480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91C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AE61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CCC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D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7F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D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D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5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C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7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3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680C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6DD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116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BDB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5C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3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E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F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D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6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A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C62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352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5B55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E8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4E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9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F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C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C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08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5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1DF7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66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B01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15A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6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F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8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4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C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05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0B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97F8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920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0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D2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A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F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7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19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6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9524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32F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AEDC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58F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C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47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7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6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D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C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D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96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E43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CC7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043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3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1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D4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F3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C7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54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8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1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236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EC8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5AB0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BF9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B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CE8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0D4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8E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B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15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5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CD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E109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C44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64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9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BA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F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9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1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D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92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17E6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F3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616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7DA1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9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0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9F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20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65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CF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DB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C5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74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C2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1FD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33B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D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D2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C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3B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E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63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C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C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C3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80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4EE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F8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AF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4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E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8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46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61F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4DE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734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F22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5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47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B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83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4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B6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711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6E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DDF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34C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B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9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C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780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4A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AF8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8C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9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A6B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35A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D36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5657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2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3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FA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4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C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33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D1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905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6A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9F6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E044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8A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1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4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0B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C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4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2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E03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99C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1158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67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10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6F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3B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E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2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A69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2BE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ECA6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4F2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D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F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CB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02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8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7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C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E6A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2F5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369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C3B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98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E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07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0BA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B3E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D20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6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3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FEA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C7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0D7D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214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40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3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2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B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E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24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CF7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1900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39A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3D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5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A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C67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5A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E039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ABF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F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3B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D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E1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0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2A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CC8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7E19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7C8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74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FE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D0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B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27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8A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C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C3B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6D2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9E2D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28B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DA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CF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7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00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7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9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6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C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56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042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DF6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0C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A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0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8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C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C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C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A9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F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221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9B83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CCB7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BAC6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5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5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F3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7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234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3C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EB0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FDCF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11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0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2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65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9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9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5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04F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A31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D9F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C3D4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E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A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2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62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06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D7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F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3B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5C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E24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79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9A7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27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20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D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A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0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6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1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F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6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42C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BC3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8DC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A87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9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8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3B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7C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0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A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8D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584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98D6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D45B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742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3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13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0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48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E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F58E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2AF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6CA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5A3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C5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C8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0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4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15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C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B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E90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C4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8C4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CFC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7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C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3A9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AE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CB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78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7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F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C9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0A0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A92D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E1D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0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6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F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8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5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1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5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4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6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E2E5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0D6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1D9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51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A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F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D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3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EA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D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CB8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A6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37A4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28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C1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C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2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D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2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E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B1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E7B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F4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08E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8D24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40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3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1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79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7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37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B1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562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DD5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5AB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90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32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57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62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8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3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C8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9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E4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D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A6AF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755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8057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2E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A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1D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BB0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E7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A0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84B2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4F5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5BC7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7DB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4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FD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7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B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7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1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D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6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CBF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A5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EAB7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2D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1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2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D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4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3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0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2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9440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24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3BC9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C5D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8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6E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D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DA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2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9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C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7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4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BD5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41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92FA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337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B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B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0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4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7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2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6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70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D7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4D4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D67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36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4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44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3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A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B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3F1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BB2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BC4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307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2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4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45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1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C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7AB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FD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C7C2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338E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0F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0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03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2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0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F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C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C9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34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48A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AA6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C54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B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E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B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7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48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E5C3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FE6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0F4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E6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2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4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8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F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F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3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DA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AD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CE3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8E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5D4C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410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6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62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D1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3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E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4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1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3687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7B13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6503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184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6E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D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1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11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D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1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CC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82E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C3B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F9D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5054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B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0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F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20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F3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D1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E8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4C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27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B6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239F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697B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E5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F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15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5E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9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0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23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A5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9C18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A54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3A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C9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1D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A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84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FA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4F78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F7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56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31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1B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D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9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90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9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C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7570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4B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C4C8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4AE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6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E00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6E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7FD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B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334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057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E5D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2D2F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B3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E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9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9C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1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42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71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94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4151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17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4C2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BAF2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D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C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B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3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0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94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CE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64D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57C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EEDA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BD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83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1C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8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1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40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7F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E8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337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8E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68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C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DF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B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71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2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E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F96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7FE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7092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FFE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0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0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04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1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1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F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B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37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43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E5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0EC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8F0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79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B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A9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4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2B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0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D5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3F9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844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DA57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A8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4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FD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E1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9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0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68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D083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C0DF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F2E9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10BD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C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0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6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B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A6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8F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20E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4785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AFF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F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E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5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0C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CB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C7D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1145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C601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6287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C2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87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54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D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74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F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C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E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0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B8C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79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888B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568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06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F7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B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0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4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7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711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D8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26E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56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C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12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F4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6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9B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8C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A52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7790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A750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7D7A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A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E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A2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B6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BA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6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64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5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4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B5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3A9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A8C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6D0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77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99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F5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4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F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16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CA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5C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73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09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E1B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B44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09A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A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76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9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6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F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0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6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CA3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AE0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3B1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A60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F6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1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14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9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D01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50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8FB0A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287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6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C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85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58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54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B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6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A30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A25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880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3D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68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19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E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C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0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A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B01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83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F9F3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481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D3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3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D8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6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8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6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BA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D47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AFA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748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3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3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64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4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9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4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14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37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B5B5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448B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966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117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CF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2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1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3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D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7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66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7539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FFDC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9B4F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04B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1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E7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1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4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0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D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49F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DB4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388E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E98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4F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66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6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D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0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A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34E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A1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5C54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D02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D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C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5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5A6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D7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45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6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9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2.56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3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499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63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977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8DF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A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8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B6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7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87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5A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BD7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D9BA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CBF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AA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C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D5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9F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4B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3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A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2B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4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5A3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C60C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FCF6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035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C5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07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0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8C9D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D86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EF41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6212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61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8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A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2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9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D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E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D6B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9324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6F09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2A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A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8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3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7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BB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7A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6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DB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B8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D85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C1D6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C285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5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8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D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C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E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0A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86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B9B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7776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F7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B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0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9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7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5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6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AE5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73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B3F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B7A3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5B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A3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A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D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5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E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7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3BC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87A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66A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23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68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1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65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1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4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B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2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91C6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4A30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8D6A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8A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4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0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F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E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7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F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E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80C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CEE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4323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E59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08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B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B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8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E8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9E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7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7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F67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62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8D0E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65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E9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F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22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7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B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5A3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A68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7152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DAE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6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B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DC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DF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7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72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4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7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A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C6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64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DD43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0BE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1B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4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23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77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E3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5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0D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B9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5F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89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D4C2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176D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822D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8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B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7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C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6C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94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0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B3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90B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A749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A22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8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C3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6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C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E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F9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2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19D4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53CE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1DEA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DA7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E5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D2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3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5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33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E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C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01A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F3B6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EFFF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EF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7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94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7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C5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9A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CE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18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0DF7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372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283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5D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1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6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C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4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D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5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F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4CF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8D1A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4E2A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6B6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F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0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0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E5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3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4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86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5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D192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A9D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9839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49A5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9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0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7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525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7D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A0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A9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239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CC6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968E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06C3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6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8C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F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0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3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0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0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D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837B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1E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32E4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6F9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F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C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A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2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52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7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04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7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F23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42C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9869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18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0E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D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F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1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5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7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D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0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E3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8164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999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7F2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C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A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E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3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C8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F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4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270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20B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719F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C2F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98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9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35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00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2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B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7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3B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6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54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135B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299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A2D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A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8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5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0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C8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3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2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3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92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CFB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FEB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77BC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8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2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E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B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6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2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979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78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DBF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A00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0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6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A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6E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8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BA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E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E90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441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E9C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1EB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8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D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43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F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4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1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47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0C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09A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FBCE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0E0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4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4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5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A7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793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F9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6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F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0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C71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BE9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A9AE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1B4C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A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6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D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53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05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DC4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D9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3B6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876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6E3C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A7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16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8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6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D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C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A63B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52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9DC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24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9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37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2B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E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AF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D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11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EA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2D6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A95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78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B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06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9A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9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F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E3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404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5B7C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534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5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54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A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6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B6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A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37A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A73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F70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D7A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B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76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D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E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6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C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A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61F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94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76A5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1D4E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C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F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0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0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B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7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A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A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1995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BE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5572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4FC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B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25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1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84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B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0C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C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06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0CC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F52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3B2E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A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E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F1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0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4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3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8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0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A2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A747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FE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3213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3BA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0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F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CF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6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7C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5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F66A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09D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A072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D4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9E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7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E9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BBD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CAD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B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5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F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A819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C3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7F8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D25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7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91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1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71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CFF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EA6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1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F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F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E2E0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7F2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0E1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3A22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26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3A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2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D4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9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6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F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6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8E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30C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DD3F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25C8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1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2E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4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4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E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7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F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04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D57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3EE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892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C4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6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77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5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B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C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F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C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B3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016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2F0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4B6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D9B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C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1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02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2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6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4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905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2B24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43D3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F62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7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C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2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B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B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2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C5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CF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7C9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072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9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0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B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5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A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D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9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D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E1A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F09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380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98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D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AF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89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2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0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E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7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B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75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2D5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E22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6332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F03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30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A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46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8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7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7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B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893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7A8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8A64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C08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D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3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94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3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8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008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9FC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42E2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DE0D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99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6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E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AA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3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3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0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40E2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08C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1120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8D4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F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7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6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D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6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4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E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CD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4D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9F92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4F9A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4F6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F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A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87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E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A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04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10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AA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E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2C0D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6AAF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C93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B11F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B4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51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F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B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B7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C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6E7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9E5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ACC5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B21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9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8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63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D3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A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EF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F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9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2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AC0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76C4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DFB8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9445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8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A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4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B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D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E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95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2E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E0B7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8F22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BFA4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2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D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CE5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E3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699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6E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3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E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60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FB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D09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C94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A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6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4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3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6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6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5C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F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25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DC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BC25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89A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0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5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2D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D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4D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21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5B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A8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8E3B2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F5C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4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B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8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1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6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C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E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E8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F6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6A5D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11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5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5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D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A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9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CC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5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9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2DF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8F58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4CB4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FC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A9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C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2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4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D3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01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C17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1E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6FF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61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61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8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EA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E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0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2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2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FF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4CA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13E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EBE2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93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67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18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2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4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0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F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6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A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3BF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82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11C7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2E2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4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9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B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B4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E3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96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4A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0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5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AED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57EF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3A01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15E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C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D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8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8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93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D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25C5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D9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ED6B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92F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8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60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B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5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3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7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A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7F84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E36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926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F427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4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B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3B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BE0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DC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A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DC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A6E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4026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75C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4743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00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7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96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9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64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D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FA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96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9B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8A1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E8B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68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A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E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9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1C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9C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97B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234F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9C27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43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3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36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8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9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8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BD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F06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685F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88D0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61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0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8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AE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F4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030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B3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3F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8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05F5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0DC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C3E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24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2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D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63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15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D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7C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8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7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449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F1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32DA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FD6F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0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4F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31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FF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2A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4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0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6E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6B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0669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6CB2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C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1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E9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CD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1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A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E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26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621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118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274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C2A2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4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8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7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0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1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3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2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9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43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F0D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24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1D9B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B047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1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C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C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C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0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C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43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32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A83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77C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8DF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7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02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2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E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4B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D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7D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C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5E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BF9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DE2B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D6A4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B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2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C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8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1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4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6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BE6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498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8F3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B87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9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1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E8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6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13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B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35A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287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3ED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2D2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5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A9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AA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7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F2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3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B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56B8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C92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98E3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627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4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C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72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D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D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6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B1BD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56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8E2B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392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1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D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D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6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8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C5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2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2C8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8DF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389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9CF7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F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4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33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1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9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B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A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B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3A7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D21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FB8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CA2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3E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E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3E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4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F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4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7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5CD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A594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FC4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D8CE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9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8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9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A2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87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D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8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6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E12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8F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8E0B1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BD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8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02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A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8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AD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7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78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5B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43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821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3F0C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7233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D7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F3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A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33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EF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前室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12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8778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D45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E3D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447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CE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AF6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EDB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877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34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A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83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1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后室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2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8514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1B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5D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2C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DAC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16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12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3A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CD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4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352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耳室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37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B48F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245B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A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28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A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95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7E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47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A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B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前室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4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7505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08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11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D8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E0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40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AA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FA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9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A1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7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后室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30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81C5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B0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C24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2D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32A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47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BD1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42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C8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3D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1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耳室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B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C1ED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3A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E7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9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53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3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59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5B16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B336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4DC5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A17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B4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7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0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0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9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C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12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0B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3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8CF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88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29E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EDC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4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A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0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C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C5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A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60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9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BD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AB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D2D7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4AA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89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1C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36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E9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3D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D4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A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D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4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耳室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7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3CD60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164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37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49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C8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C3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AE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C43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EE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35E6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D5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1A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F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16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7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49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ED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7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B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224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162B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483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3C6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4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2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E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4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C6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EC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5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5C7A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C4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86D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87B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39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C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D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A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D8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4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2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82A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50F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2D7F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713F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49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0D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5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A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3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D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1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A5D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0E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659A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97F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0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B0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F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BC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4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F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E5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5F2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3B37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4E5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1BCF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1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7F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C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F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F2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F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4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E97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6AD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E79C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722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4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D2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F8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FF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F4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8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6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3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0C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9CA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E368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5A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B3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AD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DF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5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0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1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8E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18E9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B81B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E5B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0BF2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8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A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2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8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E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D8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6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3D9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7A8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44D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8E5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E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B9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2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C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1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1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561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D3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8BD0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B2B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87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7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B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F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B5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77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D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9C3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69D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7343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712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1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3F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63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39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68F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BA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48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7D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F9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6AF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11B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2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4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F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C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2A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5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B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D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B90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B26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0898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44E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64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9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EC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8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8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0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A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244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33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E37E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F66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5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D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8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E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1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0D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7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B47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EC7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E5BB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81B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B8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A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F6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3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87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656E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7341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4B9D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85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D0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8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83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28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A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D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0BB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0226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C13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AE51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1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A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5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5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FB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7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795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9FE6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2FC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0E5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4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6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54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18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3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2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C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F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E6F7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A902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A985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E48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7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2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4D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B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4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7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8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0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A565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AA80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3771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85C2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0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7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6C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9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D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A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3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140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CC4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965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08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F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4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7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7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8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2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2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F6CF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899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9BB0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DC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BB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E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E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B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FB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7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0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7A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D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94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21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684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13C5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F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F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D5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F1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86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F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D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E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E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264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E9A6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8AE8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C0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F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B6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8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3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B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E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AF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9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5D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A47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3E7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C44B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EFF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8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5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9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0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0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14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C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5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FE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AF13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8D26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14FD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C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2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F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9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1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A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7C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C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868B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B1B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9B7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EE8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2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D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1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A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4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7E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318B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698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840A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91C2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E7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3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2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14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B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2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4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392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9B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30FD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989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96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0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7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52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B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D5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53B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5E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DAA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C3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E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E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F2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E5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3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77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E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DB2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6F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6EE6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BBA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E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2C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8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A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C980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2EF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903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838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D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FD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9E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42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6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DAE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39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3B7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05D0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B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84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0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D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8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6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12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BA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B9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B28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73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B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9E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11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CE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E0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0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0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0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9922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D99C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14F1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9A1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3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4A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B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44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44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7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D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97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83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82C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4E3B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E6A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F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D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5E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C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8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B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A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60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FDD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ADF2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D77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9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4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54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88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F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9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1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0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AB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EFE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B3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7FBF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35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4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D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3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D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B6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1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1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BE2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00CC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F47F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38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2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2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6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C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4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5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74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F24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51D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8571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AB9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D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C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A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1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F6C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7A6D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0BB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29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6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C1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5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4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E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A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AE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E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678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6A3E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22B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D2D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F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7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9B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F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14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F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0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1A0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EB8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E1195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30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E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5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3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8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1D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01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CA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FAA4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33E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24EF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BCB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1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B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D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A2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0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0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35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3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D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017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26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101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75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C7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C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0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8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D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3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5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DB0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60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04B0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9121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E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EA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FF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B3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4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A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9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A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62A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F68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660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5980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3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DF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A5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0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6A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D2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3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A8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2251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677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DE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8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D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DA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A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4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D9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C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AF9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B7E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5DA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2A48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8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1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C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9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5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97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80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AD0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706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D0F3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25AD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6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E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E9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B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28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1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C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6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856E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9FC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F71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8EF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A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3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53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3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94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CA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E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39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196D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0BA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A7A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AE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2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8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6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55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6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E86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E6D6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15E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73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7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4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C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C8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9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51A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050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68AB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DB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8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A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E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D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0B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E7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31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9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06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DE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DE5B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1AC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001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4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0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27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B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9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B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6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10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6FF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1524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98FB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9A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54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C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7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4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60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71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6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E58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FD0E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6CC4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110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4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C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B5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0F7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1D9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CD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2F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A8D0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28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F91C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967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8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A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8C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21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27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CC77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1419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711E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84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CA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5F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9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E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0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6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AC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B13B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953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8E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60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5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E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8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4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41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7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137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7D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528C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E2C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AA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8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B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01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F1D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8C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0B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51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0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D74D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FDB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1030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52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7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92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A0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01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4F4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BC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3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020E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C3D1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627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D61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8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1E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6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F16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76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C0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5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006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E9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CAA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8B5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3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5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2E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5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E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2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C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AA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230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4FA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B0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B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B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37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E5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E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9A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A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B3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1E46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9D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B41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153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2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2D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D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B2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A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9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4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1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3049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2F83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606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40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F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3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1A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E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E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A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3E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3F9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4FA0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24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35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A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6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8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B90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53F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F1E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62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A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1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23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C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57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2F4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716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03A5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ABE6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C8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0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8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D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5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D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0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5C0E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DC9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381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ED7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3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E0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6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D7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5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8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32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E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C4E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9E5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852A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5AE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9A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4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41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91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6D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E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C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A4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E8F9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3E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B63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0E1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1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9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6F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E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D7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8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C37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F1C1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788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B1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4B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A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92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6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8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6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C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D14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EEB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BB22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468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2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4A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37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33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8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D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6D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E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7A5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81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E67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82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D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48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B6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735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D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7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D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E6A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50B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DB4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AB19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9D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3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4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B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AA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C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4E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7B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ED33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CF4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F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2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3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F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9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64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9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137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066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BCE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BD3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2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6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62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7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8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EC1A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42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8264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CB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6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6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B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E9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6F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EC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49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C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2EE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63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025C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C1F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7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F2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AC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52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0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81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6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F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34A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02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D34D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2014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A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5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9E9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6D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6B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B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EB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B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4848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81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96DB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A33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C5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B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A65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7C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4C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A7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9B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81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0A60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45C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C41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A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D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E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1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6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2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CD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AE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3F2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E7AC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DB62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0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5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0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A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1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D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89C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15C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3E3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FEC4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2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8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8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E5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FB5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9D55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373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B64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6E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0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C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63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0A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85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4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0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8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6E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D3E4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314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FFB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1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8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6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20E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55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1AB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5E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B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ECD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740F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3818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3C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7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8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B8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78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8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5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0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B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E82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B12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768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00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C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2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A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2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9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75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1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7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1BA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A4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E3A4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60F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A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F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7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6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B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D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7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A297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8C05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9AED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4701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D5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1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5E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11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3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9C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8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50B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80C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39B4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C0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E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B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5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AE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F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A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5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8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A19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6C3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539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41A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A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B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B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D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7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1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CD2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FFE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EF1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0BE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0E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C2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A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D7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94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D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FD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3DB5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4E8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D90D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02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A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7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F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1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B3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5E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FD9F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4A2D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DA8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D5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23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3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E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A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0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5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B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C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23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65F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349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1BD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7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F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B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9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FA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E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DF2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CBE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50B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7B4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4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6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6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2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C0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F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2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1A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9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098C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E7E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EE94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9DF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2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E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1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7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A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9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E2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6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5AE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4868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9D9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491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B5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0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2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1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5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C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C5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C0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C0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0B0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90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1B7F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6B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69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5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FD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2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3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7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4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FF4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8FA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00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CD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8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43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5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A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B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18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36E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7FC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FB0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FA6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60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2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D1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99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E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6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E70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EB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7CC43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F4D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CA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28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F2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23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2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5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F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184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A05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6139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607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C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0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A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A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4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B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8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7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98CE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ABE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36A1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E3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3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A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48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36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E3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0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7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E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8206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E05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1F7B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FB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1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E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1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0E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7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79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8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BD7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3722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017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7201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D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53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8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FB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BF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B0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98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7D4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B6CC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36EE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9D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1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A2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3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B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B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8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A7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E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CF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84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4225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A94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A6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5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D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06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4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7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5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5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DD9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740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53D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C7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69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12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E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6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0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9B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04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EE9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91BA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1D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B0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2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E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9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C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6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6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8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69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F85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2D0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0A9E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F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0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3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D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6.60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5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3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3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2E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0665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3299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53D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A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E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1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F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4D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49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11E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AE1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9C9C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D159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B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B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A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5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E9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6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09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5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507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36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59DC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D99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9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BA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9F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2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4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6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315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DE3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55F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E51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D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6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C0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86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AA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A0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009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54B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9FBE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3A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3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6B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3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D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9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5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1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13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C8B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9B7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3A0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7FF6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7A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BC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0E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34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C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1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955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70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F43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807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8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C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6A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3A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6F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0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0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92F5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866C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997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5CBD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3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2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0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0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9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0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4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4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1B1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82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DC16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D1D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B8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1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E2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6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D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0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1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CE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520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76F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15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66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7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5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B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7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9F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0B2B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8FE5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145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ED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6D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9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21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C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B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2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1D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60C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796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6F3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292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4D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AA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F65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8A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80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A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8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A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17C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513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8FDF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BCC6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A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7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6D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B8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AC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5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A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5BD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D4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489D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EAED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3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C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3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FF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325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DA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9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C0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39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67D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25A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9F43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9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4C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74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E81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2E0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6C7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E5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C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A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A6E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43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C7D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B42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8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67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F6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04B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9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1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D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74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BB83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00F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CA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2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0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8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BD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38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B1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B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9A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7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EBE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30E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FC23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620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46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9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4A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697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8B1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6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E4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4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ADB6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B4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2FB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D1B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74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4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9C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394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9F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2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4FA1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B4D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7CE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15D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CC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D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7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86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96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9F8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C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AE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24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FF4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51E8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ABDB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B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A5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EE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FB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E5D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5A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4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8EE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829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BBAD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689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15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3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2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1F5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DE9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E3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9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5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BB5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CB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643E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82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F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7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9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CE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1A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6B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7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420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F65D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C4E8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437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0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7E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76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967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BB1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C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86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D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6C5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DB94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5F69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024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3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A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FC5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C4E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7B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E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7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8C9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064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3237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373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DF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A4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4FB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A3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A4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F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9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CD24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2EC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6740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94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C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2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0F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4A0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C3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00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6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6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303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227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4B48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0C0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F9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F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C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BA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AB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EE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97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6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B2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80E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FA2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E5C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37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12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A7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FA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64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DD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B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F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1DA2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FBC9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E86C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90A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8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9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44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E3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E1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E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4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5FC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8C3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4D5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2FC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0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28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BB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6C9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F4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F2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F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F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E325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E84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2634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BF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8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Y1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29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3C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ED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9D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B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61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4E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830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56C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3D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F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Y2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D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55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72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B7C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D1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22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4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C99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CA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43FD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EB1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4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Y3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B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4B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E2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C90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DED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0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1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F19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068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1AF7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0E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63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Y4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C1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9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不规则形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53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9C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B9A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3A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C3E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EE09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277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121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1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7D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1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0E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13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5C8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B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A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3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3B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F7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D9B6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87B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F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30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A41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52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AE5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0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E1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4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6F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ECF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8A2F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C83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3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F6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05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9CB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35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E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8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AB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ACB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C3B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5F93E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FB9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BB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FA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C1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DA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F9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91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F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95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7C9A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578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754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2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2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A0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6E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CFC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BE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2E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11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1B23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B70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ED8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921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1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A66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730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25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3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A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0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09A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C6B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EC4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59A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FD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7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7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189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457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92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8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9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60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C5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F56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57D7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0381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2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E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20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C8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29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1FB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3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1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B3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BF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14C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AD7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00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7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21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02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45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0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E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D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857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72A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144A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A92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A2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90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202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249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38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4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4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D59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C1A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FD7D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CA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EB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L1（解刨1）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8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4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EB9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ED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42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CF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F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1D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5C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解剖1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9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45810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869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L1（解刨2）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90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9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25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D1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7F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B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3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C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B3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解剖2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F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49D1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8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实测范围3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C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6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48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F7A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99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B3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F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C0E5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3E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BF6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CD54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C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4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B1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01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8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A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E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F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0D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839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88B3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8ADA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3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5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D0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60C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25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A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7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C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EE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59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1BC1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C71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2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7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40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93E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8D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DF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0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5F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382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8F8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BD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B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C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A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B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83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0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73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977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ADC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D1CB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64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16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26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4F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D7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B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5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B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90F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6A8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75C1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C762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FF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E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F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0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0F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D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2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A8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9960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26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752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7B8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A0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27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3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B0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4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A2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B7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6EB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EA9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6E4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1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DD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4A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23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4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5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C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0D9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78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43FE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F7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4B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2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08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3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FC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4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9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A8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CF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DB8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A5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F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3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39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1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03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F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1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9B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0AE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2BA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FD98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4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6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9D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19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11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D0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3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1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9C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62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A3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04F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8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6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62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98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3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5E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EBA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88F3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1DD0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88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B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5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1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8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27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5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EC6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E111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7638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E77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6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B5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81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8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E2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5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4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0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A4B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C63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26E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C0C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7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5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63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4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2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1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E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C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458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78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94F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03A6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9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7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A8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9CF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2C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E7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7B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5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7AB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8B13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689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8E0C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4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BA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80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41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6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94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C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3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E85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F325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A5D8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A72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8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F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D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1D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F5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9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82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D334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829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E88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A983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1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74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12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55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BC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7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5B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0DB7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C3F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E82E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F8A0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2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7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9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8A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1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F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7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6D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4A2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24D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D4D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E2F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1D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E1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60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C59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0BB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7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F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FDC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C6B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9DEA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E43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47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79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E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BC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C8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3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33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427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5E0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E69D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81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B1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5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B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F5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83B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50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4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9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AF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5BE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D5BC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DEC1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F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3F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5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E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8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36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A1C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60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B6C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D74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EE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D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79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36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16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E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0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A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982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C77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332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FE9B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3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E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5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3F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C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BA3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5D9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C83F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B90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C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AA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4A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FC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F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D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53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66C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596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DF5A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E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6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F1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B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E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E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1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AA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422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5D49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CABB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B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A4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7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02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DB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4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0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CBF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CBA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F9D6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F77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A6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23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4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E3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2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A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F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4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E8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863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698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30C28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25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6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3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D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1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4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28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2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53FF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EBA9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1A9B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17FB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1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C2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D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1C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6D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79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A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9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0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6578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EED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DEC6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017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A6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9E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0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C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2D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82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8A57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202F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FC06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5E1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1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3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FD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0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F3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3C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4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1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D0EA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509A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A0F3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CD2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7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2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F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D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A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11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A737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38B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349B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98D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4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37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9B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F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5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4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2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79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9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432B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E5E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EB7A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14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B2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92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BB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951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36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0F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A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9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1A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北侧室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8A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D82F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028A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0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4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9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D1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C5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CC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E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D7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D7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860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9B60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9C2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9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A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D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ACF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08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C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53C3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05D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EE87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D4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2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C3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D6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9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8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6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1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5A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F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CD28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63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EEE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ECF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2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85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2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1A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E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9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3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D5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9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194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BB20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6758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BD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D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38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8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4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36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D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7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7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3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0D74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108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EF8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61D0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D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6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8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CE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F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C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7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0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B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EE57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9C3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8059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D7C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DF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ED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9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E6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6D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347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3F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9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A2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95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26D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088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4B3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C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F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6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40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93C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46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0B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41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F1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28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7787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3FB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D7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A4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6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0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4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3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9C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D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656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BA8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FC4A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A2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0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0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EC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4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D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A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E1D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7CC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080F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498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9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B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2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4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8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F6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80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9A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70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216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DBF4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792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8B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1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2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EE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7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E0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E4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84A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124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5C1C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0D2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5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2B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A9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7B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4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9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7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F7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CA9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51E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FB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0D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D0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3A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1D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4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E1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F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BDEA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71E1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9EB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2F5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C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F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8ED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09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DC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F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28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3B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F1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940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E94C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8B0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C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2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CA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63D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B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4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61CD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900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43F2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00B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6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E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135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1C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80F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BD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6B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5F38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FFCE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892A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65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9C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D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4A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54B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DE6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C3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476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1D4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D05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960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B4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4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D4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1E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31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9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C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AB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1123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2DF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4C3D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E3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9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D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D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60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79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61A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D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A4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F04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C0B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EEB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603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3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EF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A9A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C2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1A6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EE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8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A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0E8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15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85F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EC4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F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9A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7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4AF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1C2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006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5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08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9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AAC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FB2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E40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35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7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9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2A5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59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DE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D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F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1028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8AF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106B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939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D5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B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00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AB6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47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1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D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F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FB5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9E04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0413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426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6A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1C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7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69A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A32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3F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7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9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7F62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81A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E8E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395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97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B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F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4ED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FD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D3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7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FE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7F8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30E7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520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0B01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4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B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4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2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2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5A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1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6E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32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4269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14E8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965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F04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3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F7E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6D9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0C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44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2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A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F818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CE08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AEA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543E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D7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9B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E2F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28C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131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B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F0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53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6229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7EC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B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EC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B8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9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25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4D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1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6D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6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474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E8C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F229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FF5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5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2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C9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10E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D3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F45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0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B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8F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93F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4D8E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66C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F6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4E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1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B96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76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AD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F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4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7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13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DB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C96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B211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96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28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54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6D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FB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A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59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63CE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37B5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3A28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8693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0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1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6B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E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2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E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2B7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52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9D7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FE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9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A5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3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81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56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4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6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A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42A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2B9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8179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E50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AA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7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0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3D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B16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E0F1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A11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51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1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E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B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C0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F9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8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2DD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A76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DB83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7A3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B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4E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9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8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3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6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3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2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E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BB8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D3C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DC90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D4E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3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5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E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39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A0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8A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4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0F5E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FE5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626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B62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E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06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6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C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34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1D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C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A4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213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8E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3AD2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E6E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9E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A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9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93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AB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CE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9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06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23D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3E9D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49D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M79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DD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3C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F9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61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568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B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7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8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4664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6AA7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7ED1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959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0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87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2F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51D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C49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4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A8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3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A9C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155F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ABE1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74E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5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2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B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8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16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8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8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4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8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E4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CD3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E472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15F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D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8E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A6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3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6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6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8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9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5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E0B6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7E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BB13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D9D7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E0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A6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E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DDA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3C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92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E4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A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E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CBAA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A714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64F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FF8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1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CB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F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B8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7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6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E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7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18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D785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964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E97E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C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0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09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8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2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B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7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E16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7C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02BE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D43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A3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D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E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B8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A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1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39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C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D92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EE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5F29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080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5F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1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8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E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4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BA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4FD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08A3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7EAF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889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1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8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9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3B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6D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AE2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2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035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B681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B59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BD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1E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M89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42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0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0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B7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7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5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8698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78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F6C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E58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3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1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E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DA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1CE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470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A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B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3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732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6205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B3F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134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0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5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3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D3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E3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61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90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5E3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5EBA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E3DF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5635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1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8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8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0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E64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7681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407D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C5A9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2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3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6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04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B0E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E59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B8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A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5B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0BED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2E3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ACF5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B332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A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2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4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3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E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68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1A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96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C81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A654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B76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D70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E9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8C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A38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197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0D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A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7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303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925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C18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F17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0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CF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B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781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D74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209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28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6F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80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D01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673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C92A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DCDD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B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D2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7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A6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60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5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D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7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7A4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77F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57E4C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C6F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CA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1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CE8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86A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A64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A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F0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12BA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A6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291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FCC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97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M99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D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F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5A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5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9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99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8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CDE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9476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9A91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B6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C7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05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D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BB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6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E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91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1C1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5F3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CB6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8A5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4E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6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2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D6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7A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F15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34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D7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8E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B361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F1BB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DE8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42FB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7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69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6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4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3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AB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E9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F10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3D1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DB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6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F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F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3F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0.90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29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6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1FF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768A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E3D2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5C7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9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A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F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32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1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A513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D3C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F35B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54D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A8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DE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C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7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6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35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D1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3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AE19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E72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C222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711C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E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5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EE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D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F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3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A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5DA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8BD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9DE2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AE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F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8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F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9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13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FA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4B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0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9E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A5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90A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BBF1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F9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E6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DA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0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1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3A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6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DA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8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8E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A58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56F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23DC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89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C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1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8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2A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F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C8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1E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8D5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53E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8638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5A0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91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C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4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D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1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5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CB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98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AD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EDA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A31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5610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CA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E6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01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0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77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D88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4C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4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55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6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B67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C8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435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3799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79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22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7E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FF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8F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A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517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7883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827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602D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6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M113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1A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竖穴土圹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D23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81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0E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1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95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0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7D4D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B4E8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34FC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D01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E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8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257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08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BA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7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29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F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29D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3A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161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502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D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8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41E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F8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03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4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8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781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9350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DC1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AC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F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7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D5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4C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32B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6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2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DF5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3C4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13C4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4520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1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E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2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789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C9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91A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6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0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8A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D00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D361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D4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8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B9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D6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69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5F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4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2E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1C5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75C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532A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B7C8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2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E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F2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AA9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F92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8E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A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C3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20D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DDE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9B66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D90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90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4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2D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85F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2F1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75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6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4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8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0B8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320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6F10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D0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A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3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408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CAC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F7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74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3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DB2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3D54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51F1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1D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8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0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8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FA7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6C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BB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C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04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8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8DD5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E5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67E6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B01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1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5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B6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C35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D4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BD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D1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C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805A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D213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6630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21A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5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C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9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9F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F3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5F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45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F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E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B44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A8B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6CB6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EA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35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6DA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E7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58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B8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4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E17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380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B29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273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8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D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055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8F4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508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1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C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3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74B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B80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E809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F7DB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74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66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702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FC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0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30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3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AFB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B1C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0B3E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724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3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58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D3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1C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6B8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47C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8E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18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333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B31D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11A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096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F3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81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8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1C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FA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C29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3C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A9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13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2D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B78C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71B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8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A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BE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CC3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3C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6D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68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8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5681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8C6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259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CE63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C2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77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09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5B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90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B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A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D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2A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DF98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1D87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2C4B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34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8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1D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DD9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EF1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A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A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72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BBC8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581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7072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E04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A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8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BBA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859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279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E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7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6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CC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0D02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575E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AB3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9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6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548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9A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C7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5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0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9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638E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C77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B50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CC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B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F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6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602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E44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BD2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D2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2CE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A643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212C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03B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8C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D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4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A1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65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22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76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8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C067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4AB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C7FF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045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5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B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4C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F2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0C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3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B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90B9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7A4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FC524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90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7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2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E9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66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6F5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C0A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8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3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DFE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3CA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2274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9A3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E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C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C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31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16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E7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34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97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4F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4A8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0C4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8560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7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A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B0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6F7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97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84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C0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0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4AE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E1A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2DEC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E798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J28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7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古井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CF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椭圆形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60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F4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E15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C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102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C21F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96E4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A68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1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Y1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88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30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B5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72A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11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F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9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ACB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2D4D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1EA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99A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31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G1（解刨1）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58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C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DE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F4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A3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8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C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4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D7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解刨1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6B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55DD3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FDA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9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G1（解刨2）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3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40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1A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65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93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D1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7A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D9E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解刨2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F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26462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32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C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6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07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B98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F95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EA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AD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49.00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9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1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F4F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248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90E1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FAB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4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7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D7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13C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1CA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799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C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4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768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D400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7A45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444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94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63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109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95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B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C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46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1F77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3C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5C01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EC6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5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6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983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82A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D7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9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BB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F393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CEE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5A1C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F26A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1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8E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D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2EE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962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E05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1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E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73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312A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1C47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0C1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8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13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古沟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C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长条状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37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10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5C0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C9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F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87D2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8CA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3B58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DCB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3D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04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D4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DD7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20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F42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0E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0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FB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5E9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33E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24FF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6B21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8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D1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65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AC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B64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36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94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A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C72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AC2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1D8A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FB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D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6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42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D6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720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0E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F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7C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56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9F85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5C3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C24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A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FB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739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D5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5B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AE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5E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3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A09B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CA4A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70F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D26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CC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4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A7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8B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AF7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D5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5F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4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9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099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179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F6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400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8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1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2A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8FA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02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B2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8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E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B3A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570A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7C5E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E16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5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C4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C41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C8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0B5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56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2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C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BE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929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89F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990E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05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7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10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85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9EB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C1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24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F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26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C17A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417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A72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05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6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C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4C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F8E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422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9C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2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3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2.40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E9E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E6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AB35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3256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A9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CD6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5B9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57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A2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C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A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5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2.15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956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17D6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3DAE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0B1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0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DC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B77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B66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E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D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A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9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2B5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951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2806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C56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19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16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C4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FFA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58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AA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D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9E88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BB83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7A2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D4E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B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0BC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D6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D4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07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A3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0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DBB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17B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DB63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2526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6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8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7D4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E8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D63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CA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1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3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44D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22F1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D4F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579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F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73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9A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25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14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88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2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91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1.60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F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2.10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006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BAF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EA20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050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9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D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A20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860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4C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C0E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9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40C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72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0C38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21B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9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01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1B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2C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A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61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DC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5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09D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4E3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F955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DFE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9E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EA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6C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47C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A07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320B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AED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AC44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7C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84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F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93C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493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BC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B6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C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F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02F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B05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A51C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BA6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2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A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9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6DF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89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AD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9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6D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731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309A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C98C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6DC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B7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32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6B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B51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57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CAB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11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16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2.65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0A85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8A8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706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6E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6E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38F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B30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8E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C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2.15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2AF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12C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EE13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F1C0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CF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8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A1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DB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AC8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D79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0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D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B4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1E2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53AD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D139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B0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7A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AD0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22B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623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A2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0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C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497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5000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2EE3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99A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7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61E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33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E60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978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1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2102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1CB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09F8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9938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88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A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C7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DC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C6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47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A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D6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B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AE0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9B44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1B99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EB79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7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D8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B2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70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983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D0E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FF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8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C8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689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42E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585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104E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3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4C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563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8AF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DF9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F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F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25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20B1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BDD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3D939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9C90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F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7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FFF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14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00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743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A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400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3CA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0DD8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289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A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74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E6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4C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62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5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B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1.75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5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A0BB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075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4DEA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0B1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5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2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36D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76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8E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D4D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5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6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6E8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EAF4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02945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42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7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A69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87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37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A7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5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0B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C4E6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AE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CF56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CE8F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00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0D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CC2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0AE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A3A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78B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4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F509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07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07D7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B9B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3E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4E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839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F7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C1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2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C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2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2.90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C801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6FA18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BDD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D5F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5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2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90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70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51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7FA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8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3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3.75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60C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E87F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AB9E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282A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8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F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0E3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4A7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54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EB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A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B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7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696FE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B97D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A214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D9C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9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9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E2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25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45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FA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9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2.70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7B68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28C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60912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EBF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CB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9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1E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08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053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8E8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D2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67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B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2.30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F6BA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D688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7BC5E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F6F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F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A40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8A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ADA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7D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B0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D8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2BD5B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77ED3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10D00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D76A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7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F5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2FC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A5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E54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4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0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1.25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5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E1F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2CEC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9AB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4E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9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0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DB2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53C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83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FE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92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D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8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CE4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B479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4F82D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D47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B3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F0E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5F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A8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3E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6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1.10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D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756F5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1010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EAA8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898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4A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59C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6D4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D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2F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3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66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4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D256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D724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23E4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598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E4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E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ED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1D8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057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C2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59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B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CB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19EF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865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7A98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DE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64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B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灰坑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31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6D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537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EB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4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35C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B7B2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0DC93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B9F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合计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5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FB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95F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E5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D9F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4B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5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8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F6D7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B651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</w:tbl>
    <w:p w14:paraId="20E6A61E">
      <w:pPr>
        <w:pStyle w:val="6"/>
        <w:spacing w:line="360" w:lineRule="auto"/>
        <w:outlineLvl w:val="3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注:1.供应商应根据“第三章 招标项目技术、服务、商务及其他要求”进行报价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；</w:t>
      </w:r>
    </w:p>
    <w:p w14:paraId="419D9CC4">
      <w:pPr>
        <w:pStyle w:val="6"/>
        <w:spacing w:line="360" w:lineRule="auto"/>
        <w:outlineLvl w:val="3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以上两张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表总计之和应与投标总报价一致。</w:t>
      </w:r>
    </w:p>
    <w:p w14:paraId="4A7BEF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7C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7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2025-09-25T08:22:06Z</dcterms:created>
  <dc:creator>Administrator</dc:creator>
  <cp:lastModifiedBy>doit</cp:lastModifiedBy>
  <dcterms:modified xsi:type="dcterms:W3CDTF">2025-09-25T08:22:14Z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925F758E31B24D88B18154B2347EC5C1_12</vt:lpwstr>
  </property>
</Properties>
</file>