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171F02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jc w:val="center"/>
        <w:outlineLvl w:val="2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技术方案</w:t>
      </w:r>
    </w:p>
    <w:p w14:paraId="28CFF93A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after="120" w:line="360" w:lineRule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项目名称：</w:t>
      </w:r>
    </w:p>
    <w:p w14:paraId="7CB960BA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after="120" w:line="360" w:lineRule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项目编号：</w:t>
      </w:r>
    </w:p>
    <w:p w14:paraId="689C393C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投标人编制的施工组织设计包含以下内容：</w:t>
      </w:r>
    </w:p>
    <w:p w14:paraId="5CCB269C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）评标办法技术标要求的内容</w:t>
      </w:r>
    </w:p>
    <w:p w14:paraId="46AD89CE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（2）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投标人认为有必要说明的问题</w:t>
      </w:r>
    </w:p>
    <w:p w14:paraId="34EA6477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施工组织设计除采用文字表述外可附下列图表，图表及格式要求附后。</w:t>
      </w:r>
    </w:p>
    <w:p w14:paraId="24C131E2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附表一拟投入本工程的主要施工设备表</w:t>
      </w:r>
    </w:p>
    <w:p w14:paraId="759DC320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附表二拟配备本工程的试验和检测仪器设备表</w:t>
      </w:r>
    </w:p>
    <w:p w14:paraId="5F26A26F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附表三劳动力计划表</w:t>
      </w:r>
    </w:p>
    <w:p w14:paraId="719B8147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附表四计划开、竣工日期和施工进度网络图</w:t>
      </w:r>
    </w:p>
    <w:p w14:paraId="1D09AF87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附表五临时用地表</w:t>
      </w:r>
    </w:p>
    <w:p w14:paraId="40F2CAD3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74CDDBFC">
      <w:pPr>
        <w:pStyle w:val="4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70965754">
      <w:pPr>
        <w:pStyle w:val="4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459FF06E">
      <w:pPr>
        <w:pStyle w:val="4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48DAE182">
      <w:pPr>
        <w:pStyle w:val="4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19B79020">
      <w:pPr>
        <w:pStyle w:val="4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404B6B54">
      <w:pPr>
        <w:pStyle w:val="4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0A944EE4">
      <w:pPr>
        <w:pStyle w:val="4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277D0D21">
      <w:pPr>
        <w:pStyle w:val="4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15816111">
      <w:pPr>
        <w:pStyle w:val="4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28DACF92">
      <w:pPr>
        <w:pStyle w:val="4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642714AA">
      <w:pPr>
        <w:pStyle w:val="4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33787808">
      <w:pPr>
        <w:pStyle w:val="4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2A255AA3">
      <w:pPr>
        <w:pStyle w:val="4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7218002D">
      <w:pPr>
        <w:pStyle w:val="4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3FDD5E9D">
      <w:pPr>
        <w:pStyle w:val="4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350BC601">
      <w:pP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br w:type="page"/>
      </w:r>
    </w:p>
    <w:p w14:paraId="493615C6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beforeLines="50" w:afterLines="100"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附表一：拟投入本工程的主要施工设备表</w:t>
      </w:r>
    </w:p>
    <w:tbl>
      <w:tblPr>
        <w:tblStyle w:val="7"/>
        <w:tblW w:w="949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117"/>
        <w:gridCol w:w="992"/>
        <w:gridCol w:w="709"/>
        <w:gridCol w:w="1134"/>
        <w:gridCol w:w="1134"/>
        <w:gridCol w:w="1843"/>
        <w:gridCol w:w="1701"/>
      </w:tblGrid>
      <w:tr w14:paraId="5D401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68" w:type="dxa"/>
            <w:vAlign w:val="center"/>
          </w:tcPr>
          <w:p w14:paraId="24788E0E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序号</w:t>
            </w:r>
          </w:p>
        </w:tc>
        <w:tc>
          <w:tcPr>
            <w:tcW w:w="1117" w:type="dxa"/>
            <w:vAlign w:val="center"/>
          </w:tcPr>
          <w:p w14:paraId="5308B15B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设备</w:t>
            </w:r>
          </w:p>
          <w:p w14:paraId="31869D71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名称</w:t>
            </w:r>
          </w:p>
        </w:tc>
        <w:tc>
          <w:tcPr>
            <w:tcW w:w="992" w:type="dxa"/>
            <w:vAlign w:val="center"/>
          </w:tcPr>
          <w:p w14:paraId="6DC718E3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型号</w:t>
            </w:r>
          </w:p>
          <w:p w14:paraId="7F70B2C6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规格</w:t>
            </w:r>
          </w:p>
        </w:tc>
        <w:tc>
          <w:tcPr>
            <w:tcW w:w="709" w:type="dxa"/>
            <w:vAlign w:val="center"/>
          </w:tcPr>
          <w:p w14:paraId="2E3E3B5E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数量</w:t>
            </w:r>
          </w:p>
        </w:tc>
        <w:tc>
          <w:tcPr>
            <w:tcW w:w="1134" w:type="dxa"/>
            <w:vAlign w:val="center"/>
          </w:tcPr>
          <w:p w14:paraId="0A3E8A86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国别</w:t>
            </w:r>
          </w:p>
          <w:p w14:paraId="16C26F85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产地</w:t>
            </w:r>
          </w:p>
        </w:tc>
        <w:tc>
          <w:tcPr>
            <w:tcW w:w="1134" w:type="dxa"/>
            <w:vAlign w:val="center"/>
          </w:tcPr>
          <w:p w14:paraId="38D6644B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额定功率</w:t>
            </w:r>
          </w:p>
          <w:p w14:paraId="6A183515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（KW）</w:t>
            </w:r>
          </w:p>
        </w:tc>
        <w:tc>
          <w:tcPr>
            <w:tcW w:w="1843" w:type="dxa"/>
            <w:vAlign w:val="center"/>
          </w:tcPr>
          <w:p w14:paraId="3CD045F9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用于施工部位</w:t>
            </w:r>
          </w:p>
        </w:tc>
        <w:tc>
          <w:tcPr>
            <w:tcW w:w="1701" w:type="dxa"/>
            <w:vAlign w:val="center"/>
          </w:tcPr>
          <w:p w14:paraId="35530C46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备注</w:t>
            </w:r>
          </w:p>
        </w:tc>
      </w:tr>
      <w:tr w14:paraId="5280A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404AE35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500C0E38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A999D23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5141B9B9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C695F0F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41232FA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95AB8F6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3C5F11D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53B18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290A6931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9A56EB2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4A7E8980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95FA0A2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5974D29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4DDA8E6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302CEEB3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0A18900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14947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4C52CD28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196797E8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909E2AA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0EB4CF1E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D17D5B8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055A5DE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E819AFE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A766553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6E604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50690DDB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24F1F5DE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F50F329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28CC8B6A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C1A4A07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636BC11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14B004DF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3882903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2D2F6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4394E7C0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523CADDD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C011C5F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6BEE88D4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1E5E33E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D4B7698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16CC1FE0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0DE60D3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05336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4CA5C35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97F2EC5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21E93CDE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CF26AB6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9802F15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1676C25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32FFBD04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C72206A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71EFB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3C7C859D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1429CD4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B1C18A1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0B55EE25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63EDDA3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ABC041E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05A28575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2CB9CB0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719FB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3AFDE11B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4E6E0CBA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798C92F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229C5E6D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0D5CCE92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0DA2E2F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46A291CB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2E0DF8C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44EC6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1375C8D0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529881A7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4D28E4A8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FF7CFBC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E9FBF5D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0C5D19F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34A6EA1D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9977986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75B14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51CA1E59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A9C0034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44EE155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5F29008D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44D9536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CD04C47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1A9A26D1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311EF5C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5A185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35026009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449D0B17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9CB253D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0C72D013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AAA5760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71A2342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0C149F82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26B7459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15234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24136F47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1677435B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EAC8874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58C74544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C9C1D54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C380D84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5FD7EF97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45E72C4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7E819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B92C30D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17C8436B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2346F6D9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06527F19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7A32326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75FAD24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197650CA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4617360C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451DE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173F4259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5B8B6956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2A8CD167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667AC886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70FBC66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9ED129D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37B7813C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026DD10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23AE7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2371D19B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6C5201D6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CFDB4BD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00A2E480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4ABF80E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7650135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352F1CC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11A738C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62DAF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A8045F0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5D671DBD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1C83083A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20E81970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0F36E17B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AA6C496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46AC163F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F5E538A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72C27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5" w:hRule="atLeast"/>
        </w:trPr>
        <w:tc>
          <w:tcPr>
            <w:tcW w:w="868" w:type="dxa"/>
            <w:vAlign w:val="center"/>
          </w:tcPr>
          <w:p w14:paraId="3C8BE055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64F79861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A04907D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50134320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864BFD3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1E9E4EA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2C3AEEB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91545BD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54046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599B3F38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FFE921F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34E23180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F978605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A3D3050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05BE98DC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AE6EAE6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965B457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676A7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293D16AD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5BD3F11C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173F8FF2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A5DD321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2271DED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C2977E4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38FB3937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C029E5F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3F45D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5ECE3B3B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32A1949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47AA28DA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01D10DA3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0108200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029C3A23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11614297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6365060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7A57A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DDD2CBC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624AEA1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F977BCD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539D3F55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4EC8ED1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9413151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5BE36E8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49F5DCA6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5E295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458D98B7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ABA01BD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657C54B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620CDD39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6DD7CAA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99505FF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10B5C7A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9C941FF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7FB8D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3ED7FBEA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FC9779F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3CECC22A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6234192B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F8786F2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3CC1A66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0A7FB397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67177DB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</w:tbl>
    <w:p w14:paraId="1D563CC9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3FED75FA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beforeLines="50" w:afterLines="100"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br w:type="page"/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附表二：拟配备本工程的试验和检测仪器设备表</w:t>
      </w:r>
    </w:p>
    <w:tbl>
      <w:tblPr>
        <w:tblStyle w:val="7"/>
        <w:tblW w:w="89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8"/>
        <w:gridCol w:w="1624"/>
        <w:gridCol w:w="1362"/>
        <w:gridCol w:w="1001"/>
        <w:gridCol w:w="1180"/>
        <w:gridCol w:w="1402"/>
        <w:gridCol w:w="1279"/>
      </w:tblGrid>
      <w:tr w14:paraId="75AB0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098" w:type="dxa"/>
            <w:vAlign w:val="center"/>
          </w:tcPr>
          <w:p w14:paraId="1D594AE2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序号</w:t>
            </w:r>
          </w:p>
        </w:tc>
        <w:tc>
          <w:tcPr>
            <w:tcW w:w="1624" w:type="dxa"/>
            <w:vAlign w:val="center"/>
          </w:tcPr>
          <w:p w14:paraId="58AF430D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仪器设备名称</w:t>
            </w:r>
          </w:p>
        </w:tc>
        <w:tc>
          <w:tcPr>
            <w:tcW w:w="1362" w:type="dxa"/>
            <w:vAlign w:val="center"/>
          </w:tcPr>
          <w:p w14:paraId="5054F3FD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型号</w:t>
            </w:r>
          </w:p>
          <w:p w14:paraId="1090CA71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规格</w:t>
            </w:r>
          </w:p>
        </w:tc>
        <w:tc>
          <w:tcPr>
            <w:tcW w:w="1001" w:type="dxa"/>
            <w:vAlign w:val="center"/>
          </w:tcPr>
          <w:p w14:paraId="4EBAA168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数量</w:t>
            </w:r>
          </w:p>
        </w:tc>
        <w:tc>
          <w:tcPr>
            <w:tcW w:w="1180" w:type="dxa"/>
            <w:vAlign w:val="center"/>
          </w:tcPr>
          <w:p w14:paraId="2C066AE8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国别</w:t>
            </w:r>
          </w:p>
          <w:p w14:paraId="2A735637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产地</w:t>
            </w:r>
          </w:p>
        </w:tc>
        <w:tc>
          <w:tcPr>
            <w:tcW w:w="1402" w:type="dxa"/>
            <w:vAlign w:val="center"/>
          </w:tcPr>
          <w:p w14:paraId="4F83610B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用途</w:t>
            </w:r>
          </w:p>
        </w:tc>
        <w:tc>
          <w:tcPr>
            <w:tcW w:w="1279" w:type="dxa"/>
            <w:vAlign w:val="center"/>
          </w:tcPr>
          <w:p w14:paraId="201DE3FC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备注</w:t>
            </w:r>
          </w:p>
        </w:tc>
      </w:tr>
      <w:tr w14:paraId="49496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6F9EE90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6DED914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2A1B56E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1FB090F2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3C73A78D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0E02B17A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4561D875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44C48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01E68F2D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090DC2A7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41416D1D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1C33FD98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B207B0E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003AFC46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2CDC6D5A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0E43D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7FEC4E75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3D0020A1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3F96D9CC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AA1AD0C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6AF1F2F3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0F11C69C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B5D1E55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7BB04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78CCEB2E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34BCEAD2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317BEA4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00B53651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5A345B85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3D563C1B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F28D468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47BE9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07A36A93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36353269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659A8FA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458FDA29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3058FCC3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19F1811C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9822EF9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179F9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008F2A02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62E2A33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367370C9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4B9B5EAF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FE44A62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CAEF2CC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6E390591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28B31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47284090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3C78F2EB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8F036A8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6773AD1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44FD415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1072366C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5B77F23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06ADC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33E6758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33152D98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5A963D1A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43CC2F57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0A94E115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4521C095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4819DDF2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69EFB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08736E85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7BE5961B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F1E5BC3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38841EB5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0ABA471D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374F8DBF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0D80C8F8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5E9CD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39191040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27FA6CB8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598931A2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AA4E747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3C2F8B9E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0EB71AD4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2C97CDD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22CCC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4CA614E3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E0DDB87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1E8A3CA7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34CB4890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64556783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3818E925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F13E33D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101A7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731FE74E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0B1311DF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127713C4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12C36448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0FAE9174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15F91231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4821220F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0EFBB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CDEED3F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445CFCFA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2919059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66A2EE71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508A4C6E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F46E266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3B7834E1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351AB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228E684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386EEA08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36F2CA22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6589C5AC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66D895FD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3A8C5C47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3F25CE92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45CF8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0F1ADEF3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6EFC280A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4D2E5F83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77374DA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298B76AC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3F6861E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7BC35751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51716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C304A78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3F28C6B5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51542E57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3EF72F56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FA373CA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7ECD35A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6F71017E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1328D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A23DB99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4DD9C5AE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8B0CD8D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37B7944A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0FDB0000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689DF5B2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35C3B7A2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632B0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D018404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72F84E52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5D67A889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4497D812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8852822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0F0D80F4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28AC8D3B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</w:tbl>
    <w:p w14:paraId="51FA1C06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beforeLines="50" w:afterLines="50"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br w:type="page"/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附表三：劳动力计划表</w:t>
      </w:r>
    </w:p>
    <w:p w14:paraId="553D3388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beforeLines="50" w:afterLines="50"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单位：人</w:t>
      </w:r>
    </w:p>
    <w:tbl>
      <w:tblPr>
        <w:tblStyle w:val="7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3DFE3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vAlign w:val="center"/>
          </w:tcPr>
          <w:p w14:paraId="712A1673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vAlign w:val="center"/>
          </w:tcPr>
          <w:p w14:paraId="05900BF6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按工程施工阶段投入劳动力情况</w:t>
            </w:r>
          </w:p>
        </w:tc>
      </w:tr>
      <w:tr w14:paraId="58376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F341CA1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169AFDDA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E25F5DF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F336BB0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9BCBA00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E7F9FB4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0279DE0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359BEEF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38F6F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4F5E3E8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7FE7093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E487CAD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ACAA1EE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3658484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0E16143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362A1FC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DEDB4CA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401A6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A5A60CB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7D6235CE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1286813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5F3C8AC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09322A2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66A0BA3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8ABF7E1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627DE94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60670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1BC200F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0F0F84F0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0E16699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8506372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2379AC9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829A85E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6C5800A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35BEE5D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492BB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5256A5FA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46EA5FA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2AE7E1E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81FE903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52C9ECE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71E59DA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5894F52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90A2500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16647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A418B7C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C506310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FD99F42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A213883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15566F5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0C802D8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D555B56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CA57999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718A3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BE62E5F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5F30C63D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C6A910D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7F99A8C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E9E4D07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852D867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73264D3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0D3ADAD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05056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D24B706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7E552A84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A97E9C9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353805A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D995B40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9CDDE51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C9BF262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4F95FD0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4DC38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31B3414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780B8AE6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99D5830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03D0B50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50941B2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4AE65ED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9E24DEB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F4F3B34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6C263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D0E15F6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5202938E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6218854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1EE6D33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0529070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71807D3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47D7544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95D73F4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2C67D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DFEC844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44FE75B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2417C36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1D363B0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92F364A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E0396C4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4C34198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6590310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23FD5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08A8A05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146C7F59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3CEC797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0BF76AB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604A6D8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3F08E2E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BA56515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9B6FBD1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5B065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319FAAE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4523B56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EF39AAB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32C1F10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68F4C8E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8E65BBB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D34A2CC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5979C76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219E4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7BB972B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E906180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82229E3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66720F8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0EDCCCC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C3EBD4C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24585C7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56215B3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4D867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5B75BBE4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C5DFEF9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C64EC1B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758EA51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A44B2C8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CA0D49C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42A33C3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0D3CEC8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62246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783F10A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25B09C43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B981FE8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096149E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18C976A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E741DEF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4A88706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22C60CB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26EB4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137ABEE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9F14D42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DBEEDB4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7491A3C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E8CD3AB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9025804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0C9C2EA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06F4042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5B688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3DF524F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9FA58B5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7BE9D56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AFEC08D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0A148DA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17975A3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874540D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D097D89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65DDE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CFBB6C9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BF53C04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3127EDD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EACD72C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70B78D4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0CB72A2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21C9E3E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6790645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</w:tbl>
    <w:p w14:paraId="2935EDA5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rPr>
          <w:rFonts w:hint="eastAsia" w:asciiTheme="minorEastAsia" w:hAnsiTheme="minorEastAsia" w:eastAsiaTheme="minorEastAsia" w:cstheme="minorEastAsia"/>
          <w:b/>
          <w:bCs/>
          <w:spacing w:val="4"/>
          <w:sz w:val="24"/>
          <w:szCs w:val="24"/>
          <w:highlight w:val="none"/>
        </w:rPr>
      </w:pPr>
    </w:p>
    <w:p w14:paraId="4D796D54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beforeLines="50" w:afterLines="100"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br w:type="page"/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附表四：计划开、竣工日期和施工进度网络图</w:t>
      </w:r>
    </w:p>
    <w:p w14:paraId="04A84461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投标人应递交施工进度网络图或施工进度表，说明按招标文件要求的计划工期进行施工的各个关键日期。</w:t>
      </w:r>
    </w:p>
    <w:p w14:paraId="1D115F7D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施工进度表可采用网络图或横道图表示。</w:t>
      </w:r>
    </w:p>
    <w:p w14:paraId="185102D5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beforeLines="50" w:afterLines="100" w:line="360" w:lineRule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43FDA803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beforeLines="50" w:afterLines="100"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highlight w:val="none"/>
        </w:rPr>
        <w:br w:type="page"/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附表五：临时用地表</w:t>
      </w:r>
    </w:p>
    <w:tbl>
      <w:tblPr>
        <w:tblStyle w:val="7"/>
        <w:tblW w:w="85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2"/>
        <w:gridCol w:w="2082"/>
        <w:gridCol w:w="2082"/>
        <w:gridCol w:w="2082"/>
      </w:tblGrid>
      <w:tr w14:paraId="359E4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  <w:vAlign w:val="center"/>
          </w:tcPr>
          <w:p w14:paraId="50A74680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用途</w:t>
            </w:r>
          </w:p>
        </w:tc>
        <w:tc>
          <w:tcPr>
            <w:tcW w:w="2082" w:type="dxa"/>
            <w:vAlign w:val="center"/>
          </w:tcPr>
          <w:p w14:paraId="4AE35B60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面积（平方米）</w:t>
            </w:r>
          </w:p>
        </w:tc>
        <w:tc>
          <w:tcPr>
            <w:tcW w:w="2082" w:type="dxa"/>
            <w:vAlign w:val="center"/>
          </w:tcPr>
          <w:p w14:paraId="386A2896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位置</w:t>
            </w:r>
          </w:p>
        </w:tc>
        <w:tc>
          <w:tcPr>
            <w:tcW w:w="2082" w:type="dxa"/>
            <w:vAlign w:val="center"/>
          </w:tcPr>
          <w:p w14:paraId="032268FD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需用时间</w:t>
            </w:r>
          </w:p>
        </w:tc>
      </w:tr>
      <w:tr w14:paraId="50983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324C8BD7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4B3F9132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62377240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6E44F055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27617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05193C03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52F454FA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1456FCE8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3636FFAD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4A72C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6016AE01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66DD9490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375B8F44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269B4C56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5D720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3D78BC29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1D3A5D33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0DA6C3CA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3EBD394B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51015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19D4564B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0081E10E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49C08993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4E956CB7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6E9FF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50FF5DE3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48CD13A1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5FD877A1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1B679256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6094F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18825CD4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1936B209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3E7C6AA6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36392D4A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35BD7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62DC662B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5E851251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362B30A1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1CF4CEEE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61B01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1E9687EB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03F04818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77857903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077D1039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1DE65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44D881E8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0C5B56CF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0B117838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3B148C15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511E7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39BF1620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30568BA2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58919BC6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7142AA32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2B336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712A80EC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0B4F6706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3A5E4A84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17878015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328AE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223E1D95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18B83CF1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2B175230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783E03F6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312CB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134D0840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797270C0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7D6BDB2C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7CABF374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7A9F2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43341633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659C0BDD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7A6CD29C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433D8CA8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0BF91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52671F1C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5313918A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0254C235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4AA68B6A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5E4C0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471245DE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368A8B03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12ABEC67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4D248937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257E6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7A44BFCE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7E4EE89F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65FF7943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3D234AF1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75365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4A54D49E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4F6420FA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032A6AFB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5B980EDC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6D211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0DAFA887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7CBCD8F8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589B19F3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27CB1553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24ED8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7D31685C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3A8E31E2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555851AC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7BB07D12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48715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0C7F06F9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3E2C4CAC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52D738D8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2C89C416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03CC0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009F31E8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74122F22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3FF99C69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7F890EB5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40C20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02C8E4A6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144A35DB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363D0CD7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32F1B282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1CBA6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444CEBEB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4B5E4185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7867901D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4A1CF778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  <w:tr w14:paraId="1E5AC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190CE379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009C8C3E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5C7F4F99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082" w:type="dxa"/>
          </w:tcPr>
          <w:p w14:paraId="25B99312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</w:p>
        </w:tc>
      </w:tr>
    </w:tbl>
    <w:p w14:paraId="0DDDD18B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bookmarkStart w:id="0" w:name="_Toc12899"/>
      <w:bookmarkStart w:id="1" w:name="_Toc15616"/>
      <w:bookmarkStart w:id="2" w:name="_Toc346"/>
      <w:bookmarkStart w:id="3" w:name="_Toc18300"/>
      <w:bookmarkStart w:id="4" w:name="_Toc16618"/>
      <w:bookmarkStart w:id="5" w:name="_Toc20335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highlight w:val="none"/>
          <w:lang w:val="en-US" w:eastAsia="zh-CN"/>
        </w:rPr>
        <w:br w:type="page"/>
      </w:r>
      <w:bookmarkEnd w:id="0"/>
      <w:bookmarkEnd w:id="1"/>
      <w:bookmarkEnd w:id="2"/>
    </w:p>
    <w:bookmarkEnd w:id="3"/>
    <w:bookmarkEnd w:id="4"/>
    <w:bookmarkEnd w:id="5"/>
    <w:p w14:paraId="60E1CDCE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sectPr>
          <w:footerReference r:id="rId5" w:type="default"/>
          <w:pgSz w:w="11907" w:h="16839"/>
          <w:pgMar w:top="1381" w:right="1785" w:bottom="1142" w:left="1431" w:header="0" w:footer="974" w:gutter="0"/>
          <w:pgNumType w:fmt="decimal"/>
          <w:cols w:space="720" w:num="1"/>
        </w:sectPr>
      </w:pPr>
    </w:p>
    <w:p w14:paraId="4E824BF3">
      <w:pPr>
        <w:shd w:val="clear" w:color="auto" w:fill="auto"/>
        <w:spacing w:line="560" w:lineRule="exact"/>
        <w:ind w:firstLine="562" w:firstLineChars="200"/>
        <w:jc w:val="center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本项目拟投入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管理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人员汇总表</w:t>
      </w:r>
    </w:p>
    <w:p w14:paraId="6714A175">
      <w:pPr>
        <w:shd w:val="clear" w:color="auto" w:fill="auto"/>
        <w:autoSpaceDE w:val="0"/>
        <w:autoSpaceDN w:val="0"/>
        <w:adjustRightInd w:val="0"/>
        <w:rPr>
          <w:rFonts w:hint="eastAsia" w:ascii="宋体" w:hAnsi="宋体" w:eastAsia="宋体" w:cs="宋体"/>
          <w:color w:val="000000"/>
          <w:sz w:val="24"/>
          <w:highlight w:val="none"/>
        </w:rPr>
      </w:pPr>
    </w:p>
    <w:tbl>
      <w:tblPr>
        <w:tblStyle w:val="7"/>
        <w:tblW w:w="9237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8"/>
        <w:gridCol w:w="719"/>
        <w:gridCol w:w="719"/>
        <w:gridCol w:w="719"/>
        <w:gridCol w:w="1764"/>
        <w:gridCol w:w="719"/>
        <w:gridCol w:w="1557"/>
        <w:gridCol w:w="793"/>
        <w:gridCol w:w="808"/>
        <w:gridCol w:w="721"/>
      </w:tblGrid>
      <w:tr w14:paraId="0A2504B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718" w:type="dxa"/>
            <w:vMerge w:val="restart"/>
            <w:vAlign w:val="center"/>
          </w:tcPr>
          <w:p w14:paraId="54204D8C">
            <w:pPr>
              <w:pStyle w:val="9"/>
              <w:keepNext w:val="0"/>
              <w:keepLines w:val="0"/>
              <w:widowControl/>
              <w:suppressLineNumbers w:val="0"/>
              <w:spacing w:before="1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719" w:type="dxa"/>
            <w:vMerge w:val="restart"/>
            <w:vAlign w:val="center"/>
          </w:tcPr>
          <w:p w14:paraId="683EBBD4">
            <w:pPr>
              <w:pStyle w:val="9"/>
              <w:keepNext w:val="0"/>
              <w:keepLines w:val="0"/>
              <w:widowControl/>
              <w:suppressLineNumbers w:val="0"/>
              <w:spacing w:before="1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719" w:type="dxa"/>
            <w:vMerge w:val="restart"/>
            <w:vAlign w:val="center"/>
          </w:tcPr>
          <w:p w14:paraId="187E9FC3">
            <w:pPr>
              <w:pStyle w:val="9"/>
              <w:keepNext w:val="0"/>
              <w:keepLines w:val="0"/>
              <w:widowControl/>
              <w:suppressLineNumbers w:val="0"/>
              <w:spacing w:before="1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719" w:type="dxa"/>
            <w:vMerge w:val="restart"/>
            <w:vAlign w:val="center"/>
          </w:tcPr>
          <w:p w14:paraId="4D2D2D41">
            <w:pPr>
              <w:pStyle w:val="9"/>
              <w:keepNext w:val="0"/>
              <w:keepLines w:val="0"/>
              <w:widowControl/>
              <w:suppressLineNumbers w:val="0"/>
              <w:spacing w:before="1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764" w:type="dxa"/>
            <w:vMerge w:val="restart"/>
            <w:vAlign w:val="center"/>
          </w:tcPr>
          <w:p w14:paraId="40DD5CF9">
            <w:pPr>
              <w:pStyle w:val="9"/>
              <w:keepNext w:val="0"/>
              <w:keepLines w:val="0"/>
              <w:widowControl/>
              <w:suppressLineNumbers w:val="0"/>
              <w:spacing w:before="1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  <w:t>本项目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719" w:type="dxa"/>
            <w:vMerge w:val="restart"/>
            <w:vAlign w:val="center"/>
          </w:tcPr>
          <w:p w14:paraId="278FAC4A">
            <w:pPr>
              <w:pStyle w:val="9"/>
              <w:keepNext w:val="0"/>
              <w:keepLines w:val="0"/>
              <w:widowControl/>
              <w:suppressLineNumbers w:val="0"/>
              <w:spacing w:before="1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3158" w:type="dxa"/>
            <w:gridSpan w:val="3"/>
            <w:vAlign w:val="center"/>
          </w:tcPr>
          <w:p w14:paraId="62F5ED0D">
            <w:pPr>
              <w:pStyle w:val="9"/>
              <w:keepNext w:val="0"/>
              <w:keepLines w:val="0"/>
              <w:widowControl/>
              <w:suppressLineNumbers w:val="0"/>
              <w:spacing w:before="1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执业或职业资格证明</w:t>
            </w:r>
          </w:p>
        </w:tc>
        <w:tc>
          <w:tcPr>
            <w:tcW w:w="721" w:type="dxa"/>
            <w:vMerge w:val="restart"/>
            <w:vAlign w:val="center"/>
          </w:tcPr>
          <w:p w14:paraId="6C92EB64">
            <w:pPr>
              <w:pStyle w:val="9"/>
              <w:keepNext w:val="0"/>
              <w:keepLines w:val="0"/>
              <w:widowControl/>
              <w:suppressLineNumbers w:val="0"/>
              <w:spacing w:before="1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  <w:t>备注</w:t>
            </w:r>
          </w:p>
        </w:tc>
      </w:tr>
      <w:tr w14:paraId="251F59B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718" w:type="dxa"/>
            <w:vMerge w:val="continue"/>
            <w:vAlign w:val="center"/>
          </w:tcPr>
          <w:p w14:paraId="34A5B627">
            <w:pPr>
              <w:pStyle w:val="10"/>
              <w:widowControl/>
              <w:suppressLineNumbers w:val="0"/>
              <w:spacing w:before="48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433CD7BB">
            <w:pPr>
              <w:pStyle w:val="10"/>
              <w:widowControl/>
              <w:suppressLineNumbers w:val="0"/>
              <w:spacing w:before="48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26AC3B58">
            <w:pPr>
              <w:pStyle w:val="10"/>
              <w:widowControl/>
              <w:suppressLineNumbers w:val="0"/>
              <w:spacing w:before="48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71F5D313">
            <w:pPr>
              <w:pStyle w:val="10"/>
              <w:widowControl/>
              <w:suppressLineNumbers w:val="0"/>
              <w:spacing w:before="48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Merge w:val="continue"/>
            <w:vAlign w:val="center"/>
          </w:tcPr>
          <w:p w14:paraId="73FD858B">
            <w:pPr>
              <w:pStyle w:val="10"/>
              <w:widowControl/>
              <w:suppressLineNumbers w:val="0"/>
              <w:spacing w:before="48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32E20A72">
            <w:pPr>
              <w:pStyle w:val="10"/>
              <w:widowControl/>
              <w:suppressLineNumbers w:val="0"/>
              <w:spacing w:before="48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4B716895">
            <w:pPr>
              <w:pStyle w:val="9"/>
              <w:keepNext w:val="0"/>
              <w:keepLines w:val="0"/>
              <w:widowControl/>
              <w:suppressLineNumbers w:val="0"/>
              <w:spacing w:before="1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证书名称</w:t>
            </w:r>
          </w:p>
        </w:tc>
        <w:tc>
          <w:tcPr>
            <w:tcW w:w="793" w:type="dxa"/>
            <w:vAlign w:val="center"/>
          </w:tcPr>
          <w:p w14:paraId="6C5A0951">
            <w:pPr>
              <w:pStyle w:val="9"/>
              <w:keepNext w:val="0"/>
              <w:keepLines w:val="0"/>
              <w:widowControl/>
              <w:suppressLineNumbers w:val="0"/>
              <w:spacing w:before="1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级别</w:t>
            </w:r>
          </w:p>
        </w:tc>
        <w:tc>
          <w:tcPr>
            <w:tcW w:w="808" w:type="dxa"/>
            <w:vAlign w:val="center"/>
          </w:tcPr>
          <w:p w14:paraId="673615B0">
            <w:pPr>
              <w:pStyle w:val="9"/>
              <w:keepNext w:val="0"/>
              <w:keepLines w:val="0"/>
              <w:widowControl/>
              <w:suppressLineNumbers w:val="0"/>
              <w:spacing w:before="1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证号</w:t>
            </w:r>
          </w:p>
        </w:tc>
        <w:tc>
          <w:tcPr>
            <w:tcW w:w="721" w:type="dxa"/>
            <w:vMerge w:val="continue"/>
          </w:tcPr>
          <w:p w14:paraId="49056156">
            <w:pPr>
              <w:pStyle w:val="9"/>
              <w:keepNext w:val="0"/>
              <w:keepLines w:val="0"/>
              <w:widowControl/>
              <w:suppressLineNumbers w:val="0"/>
              <w:spacing w:before="1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2AB42B2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7" w:hRule="atLeast"/>
          <w:jc w:val="center"/>
        </w:trPr>
        <w:tc>
          <w:tcPr>
            <w:tcW w:w="718" w:type="dxa"/>
            <w:vAlign w:val="center"/>
          </w:tcPr>
          <w:p w14:paraId="74BA0FE9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D8F7FB2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F5926D2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50EB2EE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0AECB8FA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tabs>
                <w:tab w:val="left" w:pos="415"/>
              </w:tabs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277DD0B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  <w:p w14:paraId="738098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57" w:type="dxa"/>
            <w:vAlign w:val="center"/>
          </w:tcPr>
          <w:p w14:paraId="2795B44E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B310B4D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5762D01A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6DDE0C21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3DBB265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15530EE5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FE89DDB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E168FCE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D6B2819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279A2B40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89E03A6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5C95CF97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24ABDDCE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18B76064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F26ABBE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753B514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484ACF00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456B0F3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54ECDC0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0411298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40F1A20A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8C2F125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5B217C7D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298E028D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4B119202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4D7D2927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383EF03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5861DBB5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5986E3B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3B15DB7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3CC0570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5F4E4872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2BAE98B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7238B3B1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6E66596B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3B9C14F5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79479D2B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6103C05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051C17E1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0EF4566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7ED8EFA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7049395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54111BE5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5669906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19237DE7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3D0F8F61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266B9AB1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B519F32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67EACD5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770CB9FE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2C51969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D4B7FBB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1A12FDBE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31C91A8B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8AD8212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48D2B378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9E675B0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1C225561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30C84C5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3D3435E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5C9C10DE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A730756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8CF8291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74B86C0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024B32F1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2AE498A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7E5A5368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4CE6B30C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2CC773EE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0BF50A4C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1F1310E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52032147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26D01FC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E3E8C6D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F125549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71B2C408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09874DC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69354635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50A4A96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14A8783C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4FFEE7D1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631AD1F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26E1F1FD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62F424C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3C6891D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7874781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633D5AB6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EB419F1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6191E4E9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874A71E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5A3072B2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B6B3CBC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421800D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2CAED09B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A5A728E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FBE93FC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352EDF5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06C981CE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118CE261">
            <w:pPr>
              <w:pStyle w:val="10"/>
              <w:widowControl/>
              <w:numPr>
                <w:ilvl w:val="2"/>
                <w:numId w:val="0"/>
              </w:numPr>
              <w:suppressLineNumbers w:val="0"/>
              <w:spacing w:before="480" w:beforeAutospacing="0" w:after="0" w:afterAutospacing="0" w:line="240" w:lineRule="auto"/>
              <w:ind w:left="141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01295556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7D499ACD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68247DFC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4031CCC0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</w:tbl>
    <w:p w14:paraId="3F57A6B7">
      <w:pPr>
        <w:shd w:val="clear" w:color="auto" w:fill="auto"/>
        <w:autoSpaceDE w:val="0"/>
        <w:autoSpaceDN w:val="0"/>
        <w:adjustRightInd w:val="0"/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注：1.供应商可自行扩展该表格式；</w:t>
      </w:r>
    </w:p>
    <w:p w14:paraId="305A1159">
      <w:pPr>
        <w:pStyle w:val="5"/>
        <w:ind w:left="0" w:leftChars="0" w:firstLine="480" w:firstLineChars="200"/>
        <w:rPr>
          <w:rFonts w:hint="eastAsia" w:ascii="宋体" w:hAnsi="宋体" w:eastAsia="宋体" w:cs="宋体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highlight w:val="none"/>
          <w:lang w:val="en-US" w:eastAsia="zh-CN" w:bidi="ar-SA"/>
        </w:rPr>
        <w:t>2.后附人员相关证明材料的复印件（或扫描件）。</w:t>
      </w:r>
    </w:p>
    <w:p w14:paraId="6193BCB7">
      <w:pPr>
        <w:pStyle w:val="5"/>
        <w:rPr>
          <w:rFonts w:hint="eastAsia"/>
          <w:highlight w:val="none"/>
          <w:lang w:val="en-US" w:eastAsia="zh-CN"/>
        </w:rPr>
      </w:pPr>
    </w:p>
    <w:p w14:paraId="60EC588D">
      <w:pPr>
        <w:pStyle w:val="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line="360" w:lineRule="auto"/>
        <w:ind w:firstLine="2582" w:firstLineChars="1076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供应商：（供应商全称并加盖公章）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1DE879F6">
      <w:pPr>
        <w:pStyle w:val="3"/>
        <w:shd w:val="clear" w:color="auto" w:fill="auto"/>
        <w:snapToGrid w:val="0"/>
        <w:spacing w:line="360" w:lineRule="auto"/>
        <w:ind w:firstLine="2582" w:firstLineChars="1076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7FA0F067">
      <w:pPr>
        <w:pStyle w:val="3"/>
        <w:shd w:val="clear" w:color="auto" w:fill="auto"/>
        <w:snapToGrid w:val="0"/>
        <w:spacing w:line="360" w:lineRule="auto"/>
        <w:ind w:firstLine="4262" w:firstLineChars="1776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</w:t>
      </w:r>
    </w:p>
    <w:p w14:paraId="162011A8">
      <w:pPr>
        <w:pStyle w:val="11"/>
        <w:shd w:val="clear" w:color="auto" w:fill="auto"/>
        <w:spacing w:line="400" w:lineRule="exact"/>
        <w:ind w:firstLine="0" w:firstLineChars="0"/>
        <w:jc w:val="center"/>
        <w:outlineLvl w:val="9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项目负责人</w:t>
      </w:r>
      <w:r>
        <w:rPr>
          <w:rFonts w:hint="eastAsia" w:ascii="宋体" w:hAnsi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（项目经理）</w:t>
      </w:r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简历表</w:t>
      </w:r>
    </w:p>
    <w:tbl>
      <w:tblPr>
        <w:tblStyle w:val="7"/>
        <w:tblpPr w:leftFromText="180" w:rightFromText="180" w:vertAnchor="text" w:horzAnchor="page" w:tblpX="1299" w:tblpY="707"/>
        <w:tblOverlap w:val="never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256"/>
        <w:gridCol w:w="1486"/>
        <w:gridCol w:w="1432"/>
        <w:gridCol w:w="1207"/>
        <w:gridCol w:w="41"/>
        <w:gridCol w:w="1609"/>
        <w:gridCol w:w="7"/>
        <w:gridCol w:w="1077"/>
      </w:tblGrid>
      <w:tr w14:paraId="30296A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63EE81F5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091D2662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4C61DD0F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性 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606E4998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101678F9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年 龄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3FE41AB8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 w:firstLine="420" w:firstLineChars="20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6574B0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6" w:type="pct"/>
            <w:gridSpan w:val="2"/>
            <w:noWrap w:val="0"/>
            <w:vAlign w:val="center"/>
          </w:tcPr>
          <w:p w14:paraId="6485EE29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职  称</w:t>
            </w:r>
          </w:p>
        </w:tc>
        <w:tc>
          <w:tcPr>
            <w:tcW w:w="871" w:type="pct"/>
            <w:noWrap w:val="0"/>
            <w:vAlign w:val="center"/>
          </w:tcPr>
          <w:p w14:paraId="0AB321EB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53F89AA2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3474C503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47F6385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学历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89DB9E1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 w:firstLine="420" w:firstLineChars="20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E8281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3A6F7009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5B815E6F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0DF0D0A8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6D188527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400F42FB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专业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0112BB12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 w:firstLine="420" w:firstLineChars="20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317086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0F45527D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资格证书</w:t>
            </w:r>
          </w:p>
        </w:tc>
        <w:tc>
          <w:tcPr>
            <w:tcW w:w="871" w:type="pct"/>
            <w:noWrap w:val="0"/>
            <w:vAlign w:val="center"/>
          </w:tcPr>
          <w:p w14:paraId="4F0071DE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21D5A362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76FB3E96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4BD11436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从业时间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33AB82B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 w:firstLine="420" w:firstLineChars="20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A4BB5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8" w:type="pct"/>
            <w:gridSpan w:val="3"/>
            <w:noWrap w:val="0"/>
            <w:vAlign w:val="center"/>
          </w:tcPr>
          <w:p w14:paraId="6F34DDAB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是否属供应商固定雇员</w:t>
            </w:r>
          </w:p>
        </w:tc>
        <w:tc>
          <w:tcPr>
            <w:tcW w:w="840" w:type="pct"/>
            <w:noWrap w:val="0"/>
            <w:vAlign w:val="center"/>
          </w:tcPr>
          <w:p w14:paraId="327300CF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676" w:type="pct"/>
            <w:gridSpan w:val="3"/>
            <w:noWrap w:val="0"/>
            <w:vAlign w:val="center"/>
          </w:tcPr>
          <w:p w14:paraId="693FD743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为供应商服务时间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9B9E7C5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 w:firstLine="420" w:firstLineChars="20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60E736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8" w:type="pct"/>
            <w:gridSpan w:val="3"/>
            <w:noWrap w:val="0"/>
            <w:vAlign w:val="center"/>
          </w:tcPr>
          <w:p w14:paraId="4FD999CE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noWrap w:val="0"/>
            <w:vAlign w:val="center"/>
          </w:tcPr>
          <w:p w14:paraId="4A0EE728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5A1812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noWrap w:val="0"/>
            <w:vAlign w:val="center"/>
          </w:tcPr>
          <w:p w14:paraId="548294D3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工作经历</w:t>
            </w:r>
          </w:p>
        </w:tc>
      </w:tr>
      <w:tr w14:paraId="3E731A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E2D752E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时  间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 w14:paraId="7EBF4C38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参加过的项目名称</w:t>
            </w:r>
          </w:p>
          <w:p w14:paraId="197D4928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620C653C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535E832A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主要工作内容</w:t>
            </w:r>
          </w:p>
        </w:tc>
        <w:tc>
          <w:tcPr>
            <w:tcW w:w="629" w:type="pct"/>
            <w:noWrap w:val="0"/>
            <w:vAlign w:val="center"/>
          </w:tcPr>
          <w:p w14:paraId="150B14CB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备 注</w:t>
            </w:r>
          </w:p>
        </w:tc>
      </w:tr>
      <w:tr w14:paraId="3215DE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9B9DF99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184EF38C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280B85F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02F643CC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71D6BA71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78B24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6" w:type="pct"/>
            <w:noWrap w:val="0"/>
            <w:vAlign w:val="center"/>
          </w:tcPr>
          <w:p w14:paraId="35FBFE75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3050541F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139E156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2EFBADFC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6A98EA4F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43F66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A9C4E94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C7EE186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5DA415F0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266CF43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2AAE2493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4AB053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56DED955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672EF19D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352C9C41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001D28F2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4AFE931C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4D9269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79287162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 w:firstLine="420" w:firstLineChars="20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3B0142CA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 w:firstLine="420" w:firstLineChars="20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19209B23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 w:firstLine="420" w:firstLineChars="20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79B9FA58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 w:firstLine="420" w:firstLineChars="20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1E1FC0FA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 w:firstLine="420" w:firstLineChars="20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29DB4D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7DF8EDD4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 w:firstLine="420" w:firstLineChars="20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19D5F341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 w:firstLine="420" w:firstLineChars="20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58F5F99D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 w:firstLine="420" w:firstLineChars="20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79CFD93C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 w:firstLine="420" w:firstLineChars="20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1B20BD30"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400" w:lineRule="exact"/>
              <w:ind w:left="0" w:leftChars="0" w:right="0" w:firstLine="420" w:firstLineChars="20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</w:tbl>
    <w:p w14:paraId="41DCE81F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</w:pPr>
    </w:p>
    <w:p w14:paraId="23D7903E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本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zh-CN"/>
        </w:rPr>
        <w:t>表后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根据招标文件要求附</w:t>
      </w:r>
      <w:r>
        <w:rPr>
          <w:rFonts w:hint="eastAsia" w:ascii="宋体" w:hAnsi="宋体" w:eastAsia="宋体" w:cs="宋体"/>
          <w:b w:val="0"/>
          <w:bCs w:val="0"/>
          <w:sz w:val="24"/>
          <w:highlight w:val="none"/>
          <w:lang w:val="en-US" w:eastAsia="zh-CN"/>
        </w:rPr>
        <w:t>相关证明材料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zh-CN"/>
        </w:rPr>
        <w:t>。</w:t>
      </w:r>
    </w:p>
    <w:p w14:paraId="19F8F154"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0CF45D">
    <w:pPr>
      <w:pStyle w:val="4"/>
      <w:spacing w:line="182" w:lineRule="auto"/>
      <w:ind w:left="4430"/>
      <w:rPr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4E3E25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4E3E25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A535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3"/>
    <w:basedOn w:val="1"/>
    <w:next w:val="1"/>
    <w:qFormat/>
    <w:uiPriority w:val="99"/>
    <w:pPr>
      <w:keepNext/>
      <w:keepLines/>
      <w:spacing w:line="360" w:lineRule="auto"/>
      <w:outlineLvl w:val="2"/>
    </w:pPr>
    <w:rPr>
      <w:b/>
      <w:bCs/>
      <w:sz w:val="24"/>
      <w:szCs w:val="24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99"/>
    <w:pPr>
      <w:ind w:firstLine="420"/>
    </w:pPr>
    <w:rPr>
      <w:rFonts w:ascii="宋体" w:hAnsi="Courier New"/>
      <w:szCs w:val="20"/>
    </w:r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Body Text Indent 2"/>
    <w:basedOn w:val="1"/>
    <w:qFormat/>
    <w:uiPriority w:val="99"/>
    <w:pPr>
      <w:tabs>
        <w:tab w:val="left" w:pos="5625"/>
      </w:tabs>
      <w:ind w:left="1138" w:leftChars="542"/>
    </w:pPr>
    <w:rPr>
      <w:rFonts w:ascii="Times New Roman"/>
      <w:kern w:val="2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9">
    <w:name w:val="Table Paragraph"/>
    <w:basedOn w:val="1"/>
    <w:autoRedefine/>
    <w:qFormat/>
    <w:uiPriority w:val="1"/>
    <w:rPr>
      <w:rFonts w:ascii="Calibri" w:hAnsi="Calibri" w:eastAsia="宋体" w:cs="Times New Roman"/>
    </w:rPr>
  </w:style>
  <w:style w:type="paragraph" w:customStyle="1" w:styleId="10">
    <w:name w:val="监理公司样式3"/>
    <w:basedOn w:val="2"/>
    <w:autoRedefine/>
    <w:qFormat/>
    <w:uiPriority w:val="0"/>
    <w:pPr>
      <w:spacing w:before="260" w:after="260" w:line="415" w:lineRule="auto"/>
    </w:pPr>
  </w:style>
  <w:style w:type="paragraph" w:customStyle="1" w:styleId="11">
    <w:name w:val="样式 WG标题3 + 行距: 固定值 18 磅"/>
    <w:autoRedefine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  <w:style w:type="paragraph" w:customStyle="1" w:styleId="12">
    <w:name w:val="表格文字中"/>
    <w:autoRedefine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2025-12-23T09:20:24Z</dcterms:created>
  <dc:creator>Administrator</dc:creator>
  <cp:lastModifiedBy>doit</cp:lastModifiedBy>
  <dcterms:modified xsi:type="dcterms:W3CDTF">2025-12-23T09:21:48Z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eyJoZGlkIjoiYjliNTVhMzExOTVkZTBmZjM5NzY5YzYxOTdiZTNiOWYiLCJ1c2VySWQiOiI1NDQyNTk1OTUifQ==</vt:lpwstr>
  </property>
  <property fmtid="{D5CDD505-2E9C-101B-9397-08002B2CF9AE}" pid="4" name="ICV">
    <vt:lpwstr>7599E6AE63DC4CBD8AF2721C61807354_12</vt:lpwstr>
  </property>
</Properties>
</file>