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3EA87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响应方案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--整体服务方案 </w:t>
      </w:r>
    </w:p>
    <w:p w14:paraId="445C89F3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4CFC4F9E">
      <w:pPr>
        <w:pStyle w:val="6"/>
        <w:spacing w:line="360" w:lineRule="auto"/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 xml:space="preserve"> </w:t>
      </w:r>
    </w:p>
    <w:p w14:paraId="1FC6ADDA">
      <w:pPr>
        <w:pStyle w:val="6"/>
        <w:spacing w:line="360" w:lineRule="auto"/>
        <w:rPr>
          <w:rFonts w:hint="default" w:ascii="仿宋" w:hAnsi="仿宋" w:eastAsia="仿宋" w:cs="仿宋"/>
          <w:b/>
          <w:bCs/>
          <w:sz w:val="20"/>
          <w:szCs w:val="20"/>
          <w:lang w:val="en-US" w:eastAsia="zh-CN"/>
        </w:rPr>
      </w:pPr>
    </w:p>
    <w:p w14:paraId="52527AEA">
      <w:pPr>
        <w:pStyle w:val="6"/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</w:rPr>
        <w:t xml:space="preserve">   </w:t>
      </w:r>
    </w:p>
    <w:p w14:paraId="3A50F46F">
      <w:pPr>
        <w:spacing w:line="360" w:lineRule="auto"/>
        <w:ind w:firstLine="402" w:firstLineChars="20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供应商根据磋商文件“ 评审办法”的内容制作响应方案内容，自行编制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格式自拟。</w:t>
      </w:r>
    </w:p>
    <w:p w14:paraId="51C8B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A479A"/>
    <w:rsid w:val="004F0F4D"/>
    <w:rsid w:val="010857E2"/>
    <w:rsid w:val="026D3B55"/>
    <w:rsid w:val="02D47D39"/>
    <w:rsid w:val="052D7F46"/>
    <w:rsid w:val="05362B05"/>
    <w:rsid w:val="05AD64DF"/>
    <w:rsid w:val="07B86B01"/>
    <w:rsid w:val="07BE535D"/>
    <w:rsid w:val="07EA479A"/>
    <w:rsid w:val="09CA6B57"/>
    <w:rsid w:val="0ADE34F7"/>
    <w:rsid w:val="0ADE719B"/>
    <w:rsid w:val="0B5C4D03"/>
    <w:rsid w:val="0B735881"/>
    <w:rsid w:val="0C982C55"/>
    <w:rsid w:val="0CA653DC"/>
    <w:rsid w:val="0CF5561A"/>
    <w:rsid w:val="0D07573C"/>
    <w:rsid w:val="0D9B43D0"/>
    <w:rsid w:val="0E274C11"/>
    <w:rsid w:val="0EAC0AFD"/>
    <w:rsid w:val="10B14AEE"/>
    <w:rsid w:val="11F33501"/>
    <w:rsid w:val="14116EB5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3160915"/>
    <w:rsid w:val="24A00C56"/>
    <w:rsid w:val="24CA4BBB"/>
    <w:rsid w:val="25273966"/>
    <w:rsid w:val="257E4A9D"/>
    <w:rsid w:val="25E32F85"/>
    <w:rsid w:val="26603F1B"/>
    <w:rsid w:val="27C120C7"/>
    <w:rsid w:val="283050FB"/>
    <w:rsid w:val="28F04CA6"/>
    <w:rsid w:val="293F0948"/>
    <w:rsid w:val="2975156E"/>
    <w:rsid w:val="2C1D0BC2"/>
    <w:rsid w:val="2CD87928"/>
    <w:rsid w:val="2D665C1C"/>
    <w:rsid w:val="2D7C41E1"/>
    <w:rsid w:val="2DD80BA8"/>
    <w:rsid w:val="2DE17B90"/>
    <w:rsid w:val="2E071D10"/>
    <w:rsid w:val="2F7E3306"/>
    <w:rsid w:val="303403EF"/>
    <w:rsid w:val="308466D8"/>
    <w:rsid w:val="30D71074"/>
    <w:rsid w:val="31234F7C"/>
    <w:rsid w:val="31D6516E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6882D07"/>
    <w:rsid w:val="378F3624"/>
    <w:rsid w:val="38772C2B"/>
    <w:rsid w:val="3A5D269D"/>
    <w:rsid w:val="3B2C22D1"/>
    <w:rsid w:val="3BAA0841"/>
    <w:rsid w:val="3BE663F2"/>
    <w:rsid w:val="3BF3011D"/>
    <w:rsid w:val="3D9D2854"/>
    <w:rsid w:val="40082293"/>
    <w:rsid w:val="40083152"/>
    <w:rsid w:val="421012C3"/>
    <w:rsid w:val="430B16C1"/>
    <w:rsid w:val="4431334F"/>
    <w:rsid w:val="4448304B"/>
    <w:rsid w:val="44C63A0B"/>
    <w:rsid w:val="45184A60"/>
    <w:rsid w:val="455C75A3"/>
    <w:rsid w:val="474F7F57"/>
    <w:rsid w:val="47A005BF"/>
    <w:rsid w:val="4CFA792D"/>
    <w:rsid w:val="4D1D7170"/>
    <w:rsid w:val="4D646013"/>
    <w:rsid w:val="4D6A028A"/>
    <w:rsid w:val="4D8C7A7A"/>
    <w:rsid w:val="504B27F5"/>
    <w:rsid w:val="525F614B"/>
    <w:rsid w:val="53337C8C"/>
    <w:rsid w:val="542D3DC5"/>
    <w:rsid w:val="54667B16"/>
    <w:rsid w:val="55BC4ECF"/>
    <w:rsid w:val="57640CEA"/>
    <w:rsid w:val="57923690"/>
    <w:rsid w:val="59AD5459"/>
    <w:rsid w:val="5B147DB2"/>
    <w:rsid w:val="5BF84DFD"/>
    <w:rsid w:val="5D632CDE"/>
    <w:rsid w:val="5EF37821"/>
    <w:rsid w:val="61D36C4B"/>
    <w:rsid w:val="61EC24E5"/>
    <w:rsid w:val="629B747C"/>
    <w:rsid w:val="64D24668"/>
    <w:rsid w:val="65A46809"/>
    <w:rsid w:val="67826B95"/>
    <w:rsid w:val="67984807"/>
    <w:rsid w:val="6816429A"/>
    <w:rsid w:val="6BDD7C73"/>
    <w:rsid w:val="6C775A02"/>
    <w:rsid w:val="6CB20263"/>
    <w:rsid w:val="6E3B0847"/>
    <w:rsid w:val="6EE70791"/>
    <w:rsid w:val="6F076F23"/>
    <w:rsid w:val="6F462F26"/>
    <w:rsid w:val="6F557B1F"/>
    <w:rsid w:val="704260BE"/>
    <w:rsid w:val="709231C5"/>
    <w:rsid w:val="71310596"/>
    <w:rsid w:val="713F5856"/>
    <w:rsid w:val="73B64FBB"/>
    <w:rsid w:val="74844791"/>
    <w:rsid w:val="74D45855"/>
    <w:rsid w:val="74DD3202"/>
    <w:rsid w:val="76676215"/>
    <w:rsid w:val="76F1383A"/>
    <w:rsid w:val="77062109"/>
    <w:rsid w:val="77E2713E"/>
    <w:rsid w:val="7AD5146A"/>
    <w:rsid w:val="7AFE2D3C"/>
    <w:rsid w:val="7B637D31"/>
    <w:rsid w:val="7BE47684"/>
    <w:rsid w:val="7DDD1E8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widowControl w:val="0"/>
      <w:spacing w:line="720" w:lineRule="exact"/>
      <w:jc w:val="left"/>
      <w:outlineLvl w:val="1"/>
    </w:pPr>
    <w:rPr>
      <w:rFonts w:ascii="黑体" w:hAnsi="黑体" w:eastAsia="宋体" w:cs="Times New Roman"/>
      <w:b/>
      <w:kern w:val="2"/>
      <w:sz w:val="28"/>
      <w:szCs w:val="24"/>
      <w:lang w:eastAsia="zh-CN"/>
    </w:rPr>
  </w:style>
  <w:style w:type="paragraph" w:styleId="4">
    <w:name w:val="heading 3"/>
    <w:basedOn w:val="3"/>
    <w:next w:val="1"/>
    <w:link w:val="11"/>
    <w:autoRedefine/>
    <w:semiHidden/>
    <w:unhideWhenUsed/>
    <w:qFormat/>
    <w:uiPriority w:val="0"/>
    <w:pPr>
      <w:spacing w:before="0" w:beforeAutospacing="1" w:after="0" w:afterAutospacing="1" w:line="240" w:lineRule="auto"/>
      <w:jc w:val="left"/>
      <w:outlineLvl w:val="2"/>
    </w:pPr>
    <w:rPr>
      <w:rFonts w:hint="eastAsia" w:ascii="宋体" w:hAnsi="宋体" w:eastAsia="宋体" w:cs="宋体"/>
      <w:bCs/>
      <w:kern w:val="0"/>
      <w:sz w:val="30"/>
      <w:szCs w:val="27"/>
      <w:lang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pacing w:line="360" w:lineRule="auto"/>
      <w:jc w:val="center"/>
      <w:outlineLvl w:val="3"/>
    </w:pPr>
    <w:rPr>
      <w:rFonts w:ascii="宋体" w:hAnsi="宋体" w:eastAsia="宋体" w:cstheme="majorBidi"/>
      <w:b/>
      <w:bCs/>
      <w:kern w:val="0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宋体" w:hAnsi="宋体" w:eastAsia="宋体" w:cs="Times New Roman"/>
      <w:b/>
      <w:bCs/>
      <w:snapToGrid w:val="0"/>
      <w:color w:val="000000"/>
      <w:kern w:val="2"/>
      <w:sz w:val="28"/>
      <w:szCs w:val="24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宋体" w:hAnsi="宋体" w:eastAsia="宋体" w:cs="宋体"/>
      <w:b/>
      <w:kern w:val="2"/>
      <w:sz w:val="30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49</Characters>
  <Lines>0</Lines>
  <Paragraphs>0</Paragraphs>
  <TotalTime>1</TotalTime>
  <ScaleCrop>false</ScaleCrop>
  <LinksUpToDate>false</LinksUpToDate>
  <CharactersWithSpaces>56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2025-12-11T09:39:00Z</dcterms:created>
  <dc:creator>Lucalulu</dc:creator>
  <cp:lastModifiedBy>Lucalulu</cp:lastModifiedBy>
  <dcterms:modified xsi:type="dcterms:W3CDTF">2026-01-12T09:23:04Z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B0AD393CEA0542B39C7B86F1875CFB61_13</vt:lpwstr>
  </property>
  <property fmtid="{D5CDD505-2E9C-101B-9397-08002B2CF9AE}" pid="4" name="KSOTemplateDocerSaveRecord">
    <vt:lpwstr>eyJoZGlkIjoiNGMwOWFhODgzZDhlNTZkZTM4ZGZlZTJjYWNmNDI0YzUiLCJ1c2VySWQiOiIyOTEzMjkyNzgifQ==</vt:lpwstr>
  </property>
</Properties>
</file>