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20BA7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投标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205D618E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（格式自拟）</w:t>
      </w:r>
    </w:p>
    <w:p w14:paraId="5775FC63">
      <w:pPr>
        <w:pStyle w:val="3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D2AFD34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参照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章</w:t>
      </w:r>
      <w:r>
        <w:rPr>
          <w:rFonts w:hint="eastAsia" w:ascii="宋体" w:hAnsi="宋体" w:eastAsia="宋体" w:cs="宋体"/>
          <w:sz w:val="24"/>
          <w:szCs w:val="24"/>
        </w:rPr>
        <w:t>中《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评标办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法</w:t>
      </w:r>
      <w:r>
        <w:rPr>
          <w:rFonts w:hint="eastAsia" w:ascii="宋体" w:hAnsi="宋体" w:eastAsia="宋体" w:cs="宋体"/>
          <w:sz w:val="24"/>
          <w:szCs w:val="24"/>
        </w:rPr>
        <w:t>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</w:t>
      </w:r>
      <w:r>
        <w:rPr>
          <w:rFonts w:hint="eastAsia" w:hAnsi="宋体" w:eastAsia="宋体" w:cs="宋体"/>
          <w:sz w:val="24"/>
          <w:szCs w:val="24"/>
          <w:lang w:eastAsia="zh-CN"/>
        </w:rPr>
        <w:t>章</w:t>
      </w: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项目技术、服务、商务及其他要求》编制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方案。</w:t>
      </w:r>
      <w:bookmarkStart w:id="0" w:name="_GoBack"/>
      <w:bookmarkEnd w:id="0"/>
    </w:p>
    <w:p w14:paraId="4102D6E0">
      <w:pPr>
        <w:pStyle w:val="2"/>
        <w:spacing w:line="360" w:lineRule="auto"/>
        <w:rPr>
          <w:rFonts w:hint="eastAsia" w:ascii="宋体" w:hAnsi="宋体" w:eastAsia="宋体" w:cs="宋体"/>
          <w:sz w:val="24"/>
        </w:rPr>
      </w:pPr>
    </w:p>
    <w:p w14:paraId="069661E6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649C9376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6B650AC1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注：供应商应确保上述材料的真实性、有效性及合法性，否则，由此引起的任何责任都由供应商自行承担。</w:t>
      </w:r>
    </w:p>
    <w:p w14:paraId="5F667DCA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1802E297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  <w:docVar w:name="KSO_WPS_MARK_KEY" w:val="7b5d773f-00f0-4b5c-8fc0-26ad2fd4b805"/>
  </w:docVars>
  <w:rsids>
    <w:rsidRoot w:val="20314F42"/>
    <w:rsid w:val="08075D6D"/>
    <w:rsid w:val="0B4E34C6"/>
    <w:rsid w:val="0D896A37"/>
    <w:rsid w:val="103E61FE"/>
    <w:rsid w:val="18952734"/>
    <w:rsid w:val="18AE37F5"/>
    <w:rsid w:val="1B7900EB"/>
    <w:rsid w:val="20314F42"/>
    <w:rsid w:val="21D92D96"/>
    <w:rsid w:val="23151041"/>
    <w:rsid w:val="259A57F0"/>
    <w:rsid w:val="2F067A90"/>
    <w:rsid w:val="2F326AD7"/>
    <w:rsid w:val="32A8749F"/>
    <w:rsid w:val="33DF6B01"/>
    <w:rsid w:val="392C6D9B"/>
    <w:rsid w:val="3BA174BE"/>
    <w:rsid w:val="407D392A"/>
    <w:rsid w:val="41BB7145"/>
    <w:rsid w:val="48C52312"/>
    <w:rsid w:val="4B3814C1"/>
    <w:rsid w:val="4B7E7B03"/>
    <w:rsid w:val="4BA206E8"/>
    <w:rsid w:val="4C0D2006"/>
    <w:rsid w:val="4CD314A1"/>
    <w:rsid w:val="4EF179BD"/>
    <w:rsid w:val="4F561F16"/>
    <w:rsid w:val="519235A1"/>
    <w:rsid w:val="588C69A8"/>
    <w:rsid w:val="5BDB7A2A"/>
    <w:rsid w:val="64356146"/>
    <w:rsid w:val="65A74E21"/>
    <w:rsid w:val="71DB032D"/>
    <w:rsid w:val="72133F6A"/>
    <w:rsid w:val="736F3422"/>
    <w:rsid w:val="787F24BF"/>
    <w:rsid w:val="78A43B6E"/>
    <w:rsid w:val="7D256900"/>
    <w:rsid w:val="7E2C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22</TotalTime>
  <ScaleCrop>false</ScaleCrop>
  <LinksUpToDate>false</LinksUpToDate>
  <CharactersWithSpaces>111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2024-02-21T01:25:00Z</dcterms:created>
  <dc:creator>Yee</dc:creator>
  <cp:lastModifiedBy>青筝</cp:lastModifiedBy>
  <dcterms:modified xsi:type="dcterms:W3CDTF">2026-01-08T03:14:53Z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4D2B5EAC5C874B57BF23B67DB54A7AF7_13</vt:lpwstr>
  </property>
  <property fmtid="{D5CDD505-2E9C-101B-9397-08002B2CF9AE}" pid="4" name="KSOTemplateDocerSaveRecord">
    <vt:lpwstr>eyJoZGlkIjoiYjBhNGVkMGYwNmMzMTI3MzZkY2RhZGM3NWUzOWFkNWEiLCJ1c2VySWQiOiIzNDIwNDE4ODUifQ==</vt:lpwstr>
  </property>
</Properties>
</file>