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DB784">
      <w:pPr>
        <w:pStyle w:val="6"/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方案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--供货能力</w:t>
      </w:r>
      <w:bookmarkStart w:id="0" w:name="_GoBack"/>
      <w:bookmarkEnd w:id="0"/>
    </w:p>
    <w:p w14:paraId="4CFC4F9E">
      <w:pPr>
        <w:pStyle w:val="6"/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 xml:space="preserve"> </w:t>
      </w:r>
    </w:p>
    <w:p w14:paraId="1FC6ADDA">
      <w:pPr>
        <w:pStyle w:val="6"/>
        <w:spacing w:line="360" w:lineRule="auto"/>
        <w:rPr>
          <w:rFonts w:hint="default" w:ascii="仿宋" w:hAnsi="仿宋" w:eastAsia="仿宋" w:cs="仿宋"/>
          <w:b/>
          <w:bCs/>
          <w:sz w:val="20"/>
          <w:szCs w:val="20"/>
          <w:lang w:val="en-US" w:eastAsia="zh-CN"/>
        </w:rPr>
      </w:pPr>
    </w:p>
    <w:p w14:paraId="52527AEA">
      <w:pPr>
        <w:pStyle w:val="6"/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 xml:space="preserve">   </w:t>
      </w:r>
    </w:p>
    <w:p w14:paraId="3A50F46F">
      <w:pPr>
        <w:spacing w:line="360" w:lineRule="auto"/>
        <w:ind w:firstLine="402" w:firstLineChars="200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根据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文件“ 评审办法”的内容制作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此部分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内容，自行编制</w:t>
      </w:r>
      <w:r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格式自拟。</w:t>
      </w:r>
    </w:p>
    <w:p w14:paraId="51C8B0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A479A"/>
    <w:rsid w:val="004F0F4D"/>
    <w:rsid w:val="010857E2"/>
    <w:rsid w:val="026D3B55"/>
    <w:rsid w:val="02D47D39"/>
    <w:rsid w:val="03600D99"/>
    <w:rsid w:val="052D7F46"/>
    <w:rsid w:val="05362B05"/>
    <w:rsid w:val="05AD64DF"/>
    <w:rsid w:val="07B86B01"/>
    <w:rsid w:val="07BE535D"/>
    <w:rsid w:val="07EA479A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0EAC0AFD"/>
    <w:rsid w:val="0FE07C99"/>
    <w:rsid w:val="10B14AEE"/>
    <w:rsid w:val="11F33501"/>
    <w:rsid w:val="14116EB5"/>
    <w:rsid w:val="16CB66C2"/>
    <w:rsid w:val="191D1F47"/>
    <w:rsid w:val="196640D0"/>
    <w:rsid w:val="1C382B5F"/>
    <w:rsid w:val="1CAB7398"/>
    <w:rsid w:val="1CB93D9D"/>
    <w:rsid w:val="1D48524C"/>
    <w:rsid w:val="1D840B24"/>
    <w:rsid w:val="1ECD5B85"/>
    <w:rsid w:val="21CF61DE"/>
    <w:rsid w:val="22B43433"/>
    <w:rsid w:val="22F664C5"/>
    <w:rsid w:val="23160915"/>
    <w:rsid w:val="24A00C56"/>
    <w:rsid w:val="24CA4BBB"/>
    <w:rsid w:val="25273966"/>
    <w:rsid w:val="257E4A9D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4EB675E"/>
    <w:rsid w:val="35C6510A"/>
    <w:rsid w:val="360E18B1"/>
    <w:rsid w:val="36882D07"/>
    <w:rsid w:val="378F3624"/>
    <w:rsid w:val="38772C2B"/>
    <w:rsid w:val="3B2C22D1"/>
    <w:rsid w:val="3BAA0841"/>
    <w:rsid w:val="3BE663F2"/>
    <w:rsid w:val="3BEE5FE1"/>
    <w:rsid w:val="3BF3011D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7FB4028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BC4ECF"/>
    <w:rsid w:val="57640CEA"/>
    <w:rsid w:val="57923690"/>
    <w:rsid w:val="59AD5459"/>
    <w:rsid w:val="5B147DB2"/>
    <w:rsid w:val="5BF84DFD"/>
    <w:rsid w:val="5D632CDE"/>
    <w:rsid w:val="5E457D02"/>
    <w:rsid w:val="5EF37821"/>
    <w:rsid w:val="61D36C4B"/>
    <w:rsid w:val="61EC24E5"/>
    <w:rsid w:val="629B747C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557B1F"/>
    <w:rsid w:val="704260BE"/>
    <w:rsid w:val="709231C5"/>
    <w:rsid w:val="71310596"/>
    <w:rsid w:val="713F5856"/>
    <w:rsid w:val="74844791"/>
    <w:rsid w:val="74D45855"/>
    <w:rsid w:val="74DD3202"/>
    <w:rsid w:val="76676215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  <w:rsid w:val="7E61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720" w:lineRule="exact"/>
      <w:jc w:val="left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1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eastAsia="宋体" w:cs="宋体"/>
      <w:bCs/>
      <w:kern w:val="0"/>
      <w:sz w:val="3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360" w:lineRule="auto"/>
      <w:jc w:val="center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30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46</Characters>
  <Lines>0</Lines>
  <Paragraphs>0</Paragraphs>
  <TotalTime>0</TotalTime>
  <ScaleCrop>false</ScaleCrop>
  <LinksUpToDate>false</LinksUpToDate>
  <CharactersWithSpaces>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2025-12-11T09:39:00Z</dcterms:created>
  <dc:creator>Lucalulu</dc:creator>
  <cp:lastModifiedBy>王大路</cp:lastModifiedBy>
  <dcterms:modified xsi:type="dcterms:W3CDTF">2026-03-23T10:41:24Z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173D15A915544986BB969C84C6BADF14_13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