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C4F9E">
      <w:pPr>
        <w:pStyle w:val="6"/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方案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 xml:space="preserve">--服务方案 </w:t>
      </w:r>
    </w:p>
    <w:p w14:paraId="1FC6ADDA">
      <w:pPr>
        <w:pStyle w:val="6"/>
        <w:spacing w:line="360" w:lineRule="auto"/>
        <w:rPr>
          <w:rFonts w:hint="default" w:ascii="仿宋" w:hAnsi="仿宋" w:eastAsia="仿宋" w:cs="仿宋"/>
          <w:b/>
          <w:bCs/>
          <w:sz w:val="20"/>
          <w:szCs w:val="20"/>
          <w:lang w:val="en-US" w:eastAsia="zh-CN"/>
        </w:rPr>
      </w:pPr>
    </w:p>
    <w:p w14:paraId="52527AEA">
      <w:pPr>
        <w:pStyle w:val="6"/>
        <w:spacing w:line="360" w:lineRule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 xml:space="preserve">   </w:t>
      </w:r>
    </w:p>
    <w:p w14:paraId="3A50F46F">
      <w:pPr>
        <w:spacing w:line="360" w:lineRule="auto"/>
        <w:ind w:firstLine="402" w:firstLineChars="200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根据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招标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文件“ 评审办法”的内容制作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此部分</w:t>
      </w:r>
      <w:r>
        <w:rPr>
          <w:rFonts w:hint="eastAsia" w:ascii="仿宋" w:hAnsi="仿宋" w:eastAsia="仿宋" w:cs="仿宋"/>
          <w:b/>
          <w:bCs/>
          <w:sz w:val="20"/>
          <w:szCs w:val="20"/>
        </w:rPr>
        <w:t>内容，自行编制</w:t>
      </w:r>
      <w:r>
        <w:rPr>
          <w:rFonts w:hint="eastAsia" w:ascii="仿宋" w:hAnsi="仿宋" w:eastAsia="仿宋" w:cs="仿宋"/>
          <w:b/>
          <w:bCs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0"/>
          <w:szCs w:val="20"/>
          <w:lang w:val="en-US" w:eastAsia="zh-CN"/>
        </w:rPr>
        <w:t>格式自拟。</w:t>
      </w:r>
    </w:p>
    <w:p w14:paraId="51C8B0E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A479A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7EA479A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0EAC0AFD"/>
    <w:rsid w:val="10B14AEE"/>
    <w:rsid w:val="11F33501"/>
    <w:rsid w:val="14116EB5"/>
    <w:rsid w:val="16CB66C2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3160915"/>
    <w:rsid w:val="24A00C56"/>
    <w:rsid w:val="24CA4BBB"/>
    <w:rsid w:val="25273966"/>
    <w:rsid w:val="257E4A9D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6882D07"/>
    <w:rsid w:val="378F3624"/>
    <w:rsid w:val="38772C2B"/>
    <w:rsid w:val="3B2C22D1"/>
    <w:rsid w:val="3BAA0841"/>
    <w:rsid w:val="3BE663F2"/>
    <w:rsid w:val="3BF3011D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BC4ECF"/>
    <w:rsid w:val="57640CEA"/>
    <w:rsid w:val="57923690"/>
    <w:rsid w:val="59AD5459"/>
    <w:rsid w:val="5B147DB2"/>
    <w:rsid w:val="5BF84DFD"/>
    <w:rsid w:val="5D632CDE"/>
    <w:rsid w:val="5EF37821"/>
    <w:rsid w:val="61D36C4B"/>
    <w:rsid w:val="61EC24E5"/>
    <w:rsid w:val="629B747C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557B1F"/>
    <w:rsid w:val="704260BE"/>
    <w:rsid w:val="709231C5"/>
    <w:rsid w:val="71310596"/>
    <w:rsid w:val="713F5856"/>
    <w:rsid w:val="74844791"/>
    <w:rsid w:val="74D45855"/>
    <w:rsid w:val="74DD3202"/>
    <w:rsid w:val="76676215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  <w:rsid w:val="7E61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720" w:lineRule="exact"/>
      <w:jc w:val="left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1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eastAsia="宋体" w:cs="宋体"/>
      <w:bCs/>
      <w:kern w:val="0"/>
      <w:sz w:val="3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360" w:lineRule="auto"/>
      <w:jc w:val="center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30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51</Characters>
  <Lines>0</Lines>
  <Paragraphs>0</Paragraphs>
  <TotalTime>0</TotalTime>
  <ScaleCrop>false</ScaleCrop>
  <LinksUpToDate>false</LinksUpToDate>
  <CharactersWithSpaces>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2025-12-11T09:39:00Z</dcterms:created>
  <dc:creator>Lucalulu</dc:creator>
  <cp:lastModifiedBy>王大路</cp:lastModifiedBy>
  <dcterms:modified xsi:type="dcterms:W3CDTF">2026-03-23T10:39:28Z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340B9E9B194F4081B2BD92D43AB08562_13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