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--质量保证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6882D07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96746C74FE8049868400063EEB7A10A8_13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