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9E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bookmarkStart w:id="0" w:name="_Toc8534"/>
      <w:bookmarkStart w:id="1" w:name="_Toc27139"/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分项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报价表</w:t>
      </w:r>
      <w:bookmarkEnd w:id="0"/>
      <w:bookmarkEnd w:id="1"/>
    </w:p>
    <w:p w14:paraId="2AB2E4B8">
      <w:pPr>
        <w:widowControl w:val="0"/>
        <w:ind w:left="0" w:leftChars="0" w:right="0" w:rightChars="0" w:firstLine="0" w:firstLineChars="0"/>
        <w:jc w:val="center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 w:bidi="ar-SA"/>
        </w:rPr>
        <w:t>格式自拟</w:t>
      </w:r>
    </w:p>
    <w:p w14:paraId="6EA9AFF6">
      <w:pPr>
        <w:widowControl w:val="0"/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 w:bidi="ar-SA"/>
        </w:rPr>
      </w:pPr>
    </w:p>
    <w:p w14:paraId="742F7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bookmarkStart w:id="4" w:name="_GoBack"/>
      <w:bookmarkEnd w:id="4"/>
      <w:bookmarkStart w:id="2" w:name="_Toc837"/>
      <w:bookmarkStart w:id="3" w:name="_Toc11567"/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br w:type="page"/>
      </w:r>
      <w:bookmarkEnd w:id="2"/>
      <w:bookmarkEnd w:id="3"/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其它资料</w:t>
      </w:r>
    </w:p>
    <w:p w14:paraId="49592632">
      <w:pPr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8"/>
          <w:highlight w:val="none"/>
          <w:lang w:val="en-US" w:eastAsia="zh-CN" w:bidi="ar-SA"/>
        </w:rPr>
        <w:t>依据竞争性磋商文件要求，供应商认为有必要说明的其他内容。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684FFC"/>
    <w:rsid w:val="01CE4544"/>
    <w:rsid w:val="023818E2"/>
    <w:rsid w:val="0BC82BEF"/>
    <w:rsid w:val="1DC615E1"/>
    <w:rsid w:val="364E1D65"/>
    <w:rsid w:val="37EF7637"/>
    <w:rsid w:val="4A9466DB"/>
    <w:rsid w:val="617A2C54"/>
    <w:rsid w:val="74684FFC"/>
    <w:rsid w:val="7C88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48"/>
      <w:szCs w:val="4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99"/>
    <w:pPr>
      <w:widowControl w:val="0"/>
      <w:ind w:firstLine="42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144</Words>
  <Characters>144</Characters>
  <Lines>0</Lines>
  <Paragraphs>0</Paragraphs>
  <TotalTime>11</TotalTime>
  <ScaleCrop>false</ScaleCrop>
  <LinksUpToDate>false</LinksUpToDate>
  <CharactersWithSpaces>250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2025-09-10T02:37:00Z</dcterms:created>
  <dc:creator>江格</dc:creator>
  <cp:lastModifiedBy>江格</cp:lastModifiedBy>
  <dcterms:modified xsi:type="dcterms:W3CDTF">2026-04-10T02:03:45Z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25026808E0F14D548D352D2D1B145EE6_11</vt:lpwstr>
  </property>
  <property fmtid="{D5CDD505-2E9C-101B-9397-08002B2CF9AE}" pid="4" name="KSOTemplateDocerSaveRecord">
    <vt:lpwstr>eyJoZGlkIjoiNmUzNjYwYjliYTE5YjE1MjNlODUzMWZiYWE1ZGI0NDIiLCJ1c2VySWQiOiI0NjU2ODIyMzgifQ==</vt:lpwstr>
  </property>
</Properties>
</file>