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D9562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</w:t>
      </w:r>
      <w:bookmarkStart w:id="9" w:name="_GoBack"/>
      <w:bookmarkEnd w:id="9"/>
    </w:p>
    <w:p w14:paraId="7D97B59E">
      <w:pPr>
        <w:pStyle w:val="4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840040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2964DEB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08F929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60" w:lineRule="exact"/>
        <w:ind w:right="565" w:rightChars="257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2E265ADD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5583580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right="565" w:rightChars="257" w:firstLine="241" w:firstLineChars="100"/>
        <w:rPr>
          <w:rFonts w:hint="default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/>
        </w:rPr>
        <w:t>附件 1</w:t>
      </w:r>
    </w:p>
    <w:p w14:paraId="6F653229">
      <w:pPr>
        <w:pStyle w:val="8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214"/>
      <w:bookmarkStart w:id="1" w:name="_Toc396304714"/>
      <w:bookmarkStart w:id="2" w:name="_Toc4115"/>
      <w:bookmarkStart w:id="3" w:name="_Toc2768"/>
      <w:bookmarkStart w:id="4" w:name="_Toc17592"/>
      <w:bookmarkStart w:id="5" w:name="_Toc426457710"/>
      <w:bookmarkStart w:id="6" w:name="_Toc14631"/>
      <w:bookmarkStart w:id="7" w:name="_Toc25551"/>
      <w:bookmarkStart w:id="8" w:name="_Toc403077652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964197">
      <w:pPr>
        <w:pStyle w:val="8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tbl>
      <w:tblPr>
        <w:tblStyle w:val="6"/>
        <w:tblW w:w="90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073"/>
        <w:gridCol w:w="760"/>
        <w:gridCol w:w="994"/>
        <w:gridCol w:w="1348"/>
        <w:gridCol w:w="1348"/>
        <w:gridCol w:w="1758"/>
      </w:tblGrid>
      <w:tr w14:paraId="23BA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FF7E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A7A7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388F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E30D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A9BB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E131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工作</w:t>
            </w:r>
          </w:p>
          <w:p w14:paraId="2768403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333C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  <w:t>具备证书</w:t>
            </w:r>
          </w:p>
        </w:tc>
      </w:tr>
      <w:tr w14:paraId="4D198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ADD6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2A26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EC30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3EBB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7D74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6B20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F4AA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F92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0F7C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B03F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BA46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6ED9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E480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C70C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1E87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D78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8DF2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6730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8B8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8CD2A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3F82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1BC6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22CA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1DA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A6C6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2C70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75ED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14C5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C6941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D622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B1C7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D37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0A76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A5AA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EEE3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18F0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EE71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525F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19D9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3B6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0450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0E5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25EC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C2B6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EFC9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70F8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F300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FD05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98C6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5C30C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FF2A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E123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7096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0EED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46AB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52C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842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5E04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0902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F123C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2E7C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5E07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A937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C0D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89D7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564C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FD67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BABB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40F7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6A767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FF46A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41EB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2AE8D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A44C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530D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4F47E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2BF03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6D4A2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801E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314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D50B6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7D7E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A1B99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D0DA4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4DA0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56D9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81E6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6D2D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5EE2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8DB0F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339FB8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4745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DDDA0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EB6EC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5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E982B">
            <w:pPr>
              <w:pStyle w:val="9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211A5B72">
      <w:pPr>
        <w:pStyle w:val="10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092EDCB">
      <w:pPr>
        <w:spacing w:after="312" w:afterLines="100" w:line="400" w:lineRule="exact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后附人员证明材料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6F461AE3">
      <w:pPr>
        <w:spacing w:after="312" w:afterLines="100" w:line="400" w:lineRule="exact"/>
        <w:ind w:firstLine="420" w:firstLineChars="200"/>
        <w:jc w:val="left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投标人可适当调整该表格式，但不得减少信息内容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E2791F4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C7715"/>
    <w:rsid w:val="088C7715"/>
    <w:rsid w:val="1BAE5F23"/>
    <w:rsid w:val="1DD846CA"/>
    <w:rsid w:val="3B8D689A"/>
    <w:rsid w:val="6E7B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paragraph" w:styleId="3">
    <w:name w:val="heading 2"/>
    <w:basedOn w:val="1"/>
    <w:next w:val="1"/>
    <w:qFormat/>
    <w:uiPriority w:val="0"/>
    <w:pPr>
      <w:spacing w:line="360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8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1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1092</Words>
  <Characters>1596</Characters>
  <Lines>0</Lines>
  <Paragraphs>0</Paragraphs>
  <TotalTime>1</TotalTime>
  <ScaleCrop>false</ScaleCrop>
  <LinksUpToDate>false</LinksUpToDate>
  <CharactersWithSpaces>1654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2025-07-03T03:20:00Z</dcterms:created>
  <dc:creator>ZBB</dc:creator>
  <cp:lastModifiedBy>WY</cp:lastModifiedBy>
  <dcterms:modified xsi:type="dcterms:W3CDTF">2026-03-11T11:06:01Z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DD12AE93E2884CAF991A0BD70E00CC65_11</vt:lpwstr>
  </property>
  <property fmtid="{D5CDD505-2E9C-101B-9397-08002B2CF9AE}" pid="4" name="KSOTemplateDocerSaveRecord">
    <vt:lpwstr>eyJoZGlkIjoiYWNlZDgxNjAwZTA2NmQyZWM5YmEzZGY2MWNmYjliNTEiLCJ1c2VySWQiOiIzMTg3MTM2MDUifQ==</vt:lpwstr>
  </property>
</Properties>
</file>