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75912">
      <w:pPr>
        <w:pStyle w:val="2"/>
        <w:spacing w:afterLines="100" w:line="360" w:lineRule="auto"/>
        <w:ind w:firstLine="721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技术</w:t>
      </w:r>
      <w:r>
        <w:rPr>
          <w:rFonts w:hint="eastAsia" w:ascii="宋体" w:hAnsi="宋体"/>
          <w:b/>
          <w:bCs/>
          <w:color w:val="000000"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36"/>
          <w:szCs w:val="36"/>
          <w:lang w:val="en-US" w:eastAsia="zh-CN"/>
        </w:rPr>
        <w:t>规格</w:t>
      </w:r>
      <w:r>
        <w:rPr>
          <w:rFonts w:hint="eastAsia" w:ascii="宋体" w:hAnsi="宋体"/>
          <w:b/>
          <w:bCs/>
          <w:color w:val="000000"/>
          <w:sz w:val="36"/>
          <w:szCs w:val="36"/>
          <w:lang w:eastAsia="zh-CN"/>
        </w:rPr>
        <w:t>）</w:t>
      </w:r>
      <w:r>
        <w:rPr>
          <w:rFonts w:hint="eastAsia" w:ascii="宋体" w:hAnsi="宋体"/>
          <w:b/>
          <w:bCs/>
          <w:color w:val="000000"/>
          <w:sz w:val="36"/>
          <w:szCs w:val="36"/>
        </w:rPr>
        <w:t>参数偏离表</w:t>
      </w:r>
    </w:p>
    <w:p w14:paraId="50D1774E">
      <w:pPr>
        <w:pStyle w:val="2"/>
        <w:spacing w:afterLines="50"/>
        <w:ind w:firstLine="105" w:firstLineChars="50"/>
        <w:rPr>
          <w:rFonts w:ascii="宋体" w:hAnsi="宋体"/>
        </w:rPr>
      </w:pPr>
      <w:r>
        <w:rPr>
          <w:rFonts w:hint="eastAsia" w:ascii="宋体" w:hAnsi="宋体" w:cs="宋体"/>
        </w:rPr>
        <w:t>项目名称：</w:t>
      </w:r>
      <w:r>
        <w:rPr>
          <w:rFonts w:hint="eastAsia" w:ascii="宋体" w:hAnsi="宋体"/>
        </w:rPr>
        <w:t xml:space="preserve">                                             项目编号： </w:t>
      </w:r>
    </w:p>
    <w:tbl>
      <w:tblPr>
        <w:tblStyle w:val="3"/>
        <w:tblW w:w="882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429"/>
        <w:gridCol w:w="1979"/>
        <w:gridCol w:w="2196"/>
        <w:gridCol w:w="824"/>
        <w:gridCol w:w="1841"/>
      </w:tblGrid>
      <w:tr w14:paraId="1CE2D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noWrap/>
            <w:vAlign w:val="center"/>
          </w:tcPr>
          <w:p w14:paraId="43D26088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429" w:type="dxa"/>
            <w:noWrap/>
            <w:vAlign w:val="center"/>
          </w:tcPr>
          <w:p w14:paraId="66FB5127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标的名称</w:t>
            </w:r>
          </w:p>
        </w:tc>
        <w:tc>
          <w:tcPr>
            <w:tcW w:w="1979" w:type="dxa"/>
            <w:noWrap/>
            <w:vAlign w:val="center"/>
          </w:tcPr>
          <w:p w14:paraId="23D3B723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磋商文件技术参数</w:t>
            </w:r>
          </w:p>
        </w:tc>
        <w:tc>
          <w:tcPr>
            <w:tcW w:w="2196" w:type="dxa"/>
            <w:noWrap/>
            <w:vAlign w:val="center"/>
          </w:tcPr>
          <w:p w14:paraId="1DD02770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响应文件技术参数</w:t>
            </w:r>
          </w:p>
        </w:tc>
        <w:tc>
          <w:tcPr>
            <w:tcW w:w="824" w:type="dxa"/>
            <w:noWrap/>
            <w:vAlign w:val="center"/>
          </w:tcPr>
          <w:p w14:paraId="4EA45F3E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</w:p>
        </w:tc>
        <w:tc>
          <w:tcPr>
            <w:tcW w:w="1841" w:type="dxa"/>
            <w:noWrap/>
            <w:vAlign w:val="center"/>
          </w:tcPr>
          <w:p w14:paraId="2180C679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</w:tr>
      <w:tr w14:paraId="35B23F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426B0B9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5A31FA1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5C501F2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1C6F956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5BE9B00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2001423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5D1F4C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1F8C47F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7C71810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39EB542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67810FF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01F256A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4F341D0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5F8453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47CA37F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5844958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3D7C8B6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20AB7CE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2116AF8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0A166AE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A12CA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34406E3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5358A8E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5922127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09DB6E0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737E8A0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2576B53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4BB6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625BACA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0FD04E4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373105E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31DE712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5E97C37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26E1533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3F3495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6D5D6E8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5780109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7ADC4B2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6E11811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6369970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0924D8E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6E98D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548138D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1200155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0AF6164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6C7CE68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1FBAC09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799FF93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680B5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63A50E5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3E461D6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4703C26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56219AC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3E8328A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4C7613D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C7D5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595724E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08E1999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13B9716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78FC22D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4BB5F48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148AAB9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56AD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61E6542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2337D11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6B66F93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719D237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34AE7E1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499D798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5A0873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007F832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58FAAA3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47051D8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41AB89E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7B25A99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60A0960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78D47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1684585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522BAD0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6096495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6EDE4F0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2B29ED3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7F7CFE4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69D03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5EFBBBD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1BD9C4F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1AA60FE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6C75183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62A981E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551918B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5CC01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/>
          </w:tcPr>
          <w:p w14:paraId="4778271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/>
          </w:tcPr>
          <w:p w14:paraId="6E65897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79" w:type="dxa"/>
            <w:noWrap/>
          </w:tcPr>
          <w:p w14:paraId="3716B1D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196" w:type="dxa"/>
            <w:noWrap/>
          </w:tcPr>
          <w:p w14:paraId="621725F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24" w:type="dxa"/>
            <w:noWrap/>
          </w:tcPr>
          <w:p w14:paraId="07E6EBD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841" w:type="dxa"/>
            <w:noWrap/>
          </w:tcPr>
          <w:p w14:paraId="392C11F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</w:tbl>
    <w:p w14:paraId="1C9F9156">
      <w:pPr>
        <w:spacing w:beforeLines="50" w:line="400" w:lineRule="exact"/>
        <w:ind w:left="825" w:leftChars="50" w:hanging="720" w:hanging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4262EA92">
      <w:pPr>
        <w:spacing w:line="400" w:lineRule="exact"/>
        <w:ind w:left="141" w:leftChars="67" w:firstLine="676" w:firstLineChars="28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1.本表填写应按第三章“3.3技术要求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二、设备参数要求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”的内容逐条响应。</w:t>
      </w:r>
    </w:p>
    <w:p w14:paraId="65500669">
      <w:pPr>
        <w:spacing w:line="400" w:lineRule="exact"/>
        <w:ind w:left="141" w:leftChars="67" w:firstLine="676" w:firstLineChars="28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2.在偏离项，必须注明“正偏离”“负偏离”或“完全响应”，认为有必要说明的内容并予以说明。</w:t>
      </w:r>
    </w:p>
    <w:p w14:paraId="0B2B6117">
      <w:pPr>
        <w:spacing w:line="400" w:lineRule="exact"/>
        <w:ind w:left="141" w:leftChars="67" w:firstLine="676" w:firstLineChars="28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3.参数指标要求所附证明材料，附在本表后。</w:t>
      </w:r>
    </w:p>
    <w:p w14:paraId="7A584120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2C15654A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供 应 商：（盖单位章）</w:t>
      </w:r>
    </w:p>
    <w:p w14:paraId="32C9CAD1">
      <w:pPr>
        <w:adjustRightInd w:val="0"/>
        <w:spacing w:line="400" w:lineRule="exact"/>
        <w:ind w:firstLine="420" w:firstLineChars="175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54039280">
      <w:pPr>
        <w:adjustRightInd w:val="0"/>
        <w:spacing w:line="400" w:lineRule="exact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法定代表人或委托代理人：（签字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38173843">
      <w:pPr>
        <w:adjustRightInd w:val="0"/>
        <w:spacing w:line="400" w:lineRule="exact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2B5A21DD">
      <w:pPr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日    期: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7034"/>
    <w:rsid w:val="00947034"/>
    <w:rsid w:val="00EB64F7"/>
    <w:rsid w:val="018E7169"/>
    <w:rsid w:val="1BF22B9E"/>
    <w:rsid w:val="3E0469F7"/>
    <w:rsid w:val="44D83825"/>
    <w:rsid w:val="45A3376B"/>
    <w:rsid w:val="45AF3AE3"/>
    <w:rsid w:val="50E33C7D"/>
    <w:rsid w:val="52552958"/>
    <w:rsid w:val="56446F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5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5">
    <w:name w:val="正文缩进 Char"/>
    <w:link w:val="2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</Words>
  <Characters>190</Characters>
  <Lines>2</Lines>
  <Paragraphs>1</Paragraphs>
  <TotalTime>1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2025-05-18T11:33:00Z</dcterms:created>
  <dc:creator>Windows 用户</dc:creator>
  <cp:lastModifiedBy>WY</cp:lastModifiedBy>
  <dcterms:modified xsi:type="dcterms:W3CDTF">2026-03-20T02:42:45Z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eyJoZGlkIjoiYWNlZDgxNjAwZTA2NmQyZWM5YmEzZGY2MWNmYjliNTEiLCJ1c2VySWQiOiIzMTg3MTM2MDUifQ==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9CB42D8DABBA448F9890A9F8C817DD8C_12</vt:lpwstr>
  </property>
</Properties>
</file>