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DEBE15">
      <w:pPr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</w:pPr>
      <w:bookmarkStart w:id="0" w:name="_Toc29192"/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合同条款响应</w:t>
      </w:r>
      <w:bookmarkEnd w:id="0"/>
    </w:p>
    <w:tbl>
      <w:tblPr>
        <w:tblStyle w:val="3"/>
        <w:tblW w:w="92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628"/>
        <w:gridCol w:w="2636"/>
        <w:gridCol w:w="1489"/>
      </w:tblGrid>
      <w:tr w14:paraId="04ECD8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7911188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FB41C37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条款名称</w:t>
            </w:r>
          </w:p>
        </w:tc>
        <w:tc>
          <w:tcPr>
            <w:tcW w:w="262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1DE2F47B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文件合同条款明细</w:t>
            </w:r>
          </w:p>
        </w:tc>
        <w:tc>
          <w:tcPr>
            <w:tcW w:w="263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5D42C77A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文件合同条款响应</w:t>
            </w:r>
          </w:p>
        </w:tc>
        <w:tc>
          <w:tcPr>
            <w:tcW w:w="148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8CD8BDA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响应说明</w:t>
            </w:r>
          </w:p>
        </w:tc>
      </w:tr>
      <w:tr w14:paraId="3E6F76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7104B5BB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noWrap w:val="0"/>
            <w:vAlign w:val="center"/>
          </w:tcPr>
          <w:p w14:paraId="1FB3A66B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tcBorders>
              <w:top w:val="single" w:color="auto" w:sz="2" w:space="0"/>
            </w:tcBorders>
            <w:noWrap w:val="0"/>
            <w:vAlign w:val="center"/>
          </w:tcPr>
          <w:p w14:paraId="0FB97A47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tcBorders>
              <w:top w:val="single" w:color="auto" w:sz="2" w:space="0"/>
            </w:tcBorders>
            <w:noWrap w:val="0"/>
            <w:vAlign w:val="center"/>
          </w:tcPr>
          <w:p w14:paraId="50864C86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tcBorders>
              <w:top w:val="single" w:color="auto" w:sz="2" w:space="0"/>
            </w:tcBorders>
            <w:noWrap w:val="0"/>
            <w:vAlign w:val="center"/>
          </w:tcPr>
          <w:p w14:paraId="34E1E605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ED25A3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0B4C5C96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314EE1B4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3837FE15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164F5059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4EB62849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8F621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045875F3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3FE0A5EC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30A89047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6877956A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5A8B855B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F2A56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3BA6FE49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491EF607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38D08800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010770D1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043FAC7B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D7B74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5C9BB90E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7EEC1959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615701EB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379A0B86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60A3862A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FB1A6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31AEFCA5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7B80A168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21A0541F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15C22A8D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71F5B6FC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4DDA0B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31056F3E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3FB55474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01F95E62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22CDA666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0BEB9D33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E13F32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58EE3C2F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备注</w:t>
            </w:r>
          </w:p>
        </w:tc>
        <w:tc>
          <w:tcPr>
            <w:tcW w:w="8302" w:type="dxa"/>
            <w:gridSpan w:val="4"/>
            <w:noWrap w:val="0"/>
            <w:vAlign w:val="center"/>
          </w:tcPr>
          <w:p w14:paraId="000A5D9D">
            <w:pPr>
              <w:shd w:val="clear" w:color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“完全接受”的条款无需在本表中列出，但必须提交空白表；对于需要供应商填报的内容，以及“不能接受”或“有条件接受”的条款，则应写明该条款名称及条款明细、以及供应商所能接受的条件。</w:t>
            </w:r>
          </w:p>
          <w:p w14:paraId="44F1F317">
            <w:pPr>
              <w:shd w:val="clear" w:color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若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文件含有采购人不能接受的附加条件的，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响应文件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无效。</w:t>
            </w:r>
          </w:p>
          <w:p w14:paraId="69A9B664">
            <w:pPr>
              <w:shd w:val="clear" w:color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因表格空间因有限，不足以容纳响应内容时，允许在表后进行响应，但须在表中注明引用位置。</w:t>
            </w:r>
          </w:p>
        </w:tc>
      </w:tr>
    </w:tbl>
    <w:p w14:paraId="2828B9CA">
      <w:pPr>
        <w:shd w:val="clear" w:color="auto"/>
        <w:spacing w:line="56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声明：除上表所列的合同条款外，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sz w:val="24"/>
          <w:highlight w:val="none"/>
        </w:rPr>
        <w:t>文件中的其他合同条款我方均完全接受。</w:t>
      </w:r>
    </w:p>
    <w:p w14:paraId="3046D6A3">
      <w:pPr>
        <w:pStyle w:val="2"/>
        <w:shd w:val="clear" w:color="auto"/>
        <w:snapToGrid w:val="0"/>
        <w:spacing w:line="360" w:lineRule="auto"/>
        <w:ind w:firstLine="2822" w:firstLineChars="1176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227C654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0375D957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7A2A230E">
      <w:pPr>
        <w:ind w:firstLine="2400" w:firstLineChars="1000"/>
      </w:pPr>
      <w:bookmarkStart w:id="1" w:name="_GoBack"/>
      <w:bookmarkEnd w:id="1"/>
      <w:r>
        <w:rPr>
          <w:rFonts w:hint="eastAsia" w:ascii="宋体" w:hAnsi="宋体" w:eastAsia="宋体" w:cs="宋体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EF3F3C"/>
    <w:rsid w:val="38EF3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2024-12-12T04:05:00Z</dcterms:created>
  <dc:creator>doit</dc:creator>
  <cp:lastModifiedBy>doit</cp:lastModifiedBy>
  <dcterms:modified xsi:type="dcterms:W3CDTF">2024-12-12T04:06:08Z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5A3F73A296DF4243BD91AA962D525E22_11</vt:lpwstr>
  </property>
</Properties>
</file>