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240" w:lineRule="auto"/>
        <w:jc w:val="center"/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  <w:t>报价一览表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职工食堂服务外包项目（二次）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SXZHZB2024-ZC001-CS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             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tbl>
      <w:tblPr>
        <w:tblStyle w:val="3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190"/>
        <w:gridCol w:w="3786"/>
        <w:gridCol w:w="17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报价</w:t>
            </w:r>
          </w:p>
          <w:p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2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服务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期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bidi="ar"/>
              </w:rPr>
              <w:t>1</w:t>
            </w: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eastAsia="zh-CN" w:bidi="ar"/>
              </w:rPr>
            </w:pPr>
          </w:p>
        </w:tc>
        <w:tc>
          <w:tcPr>
            <w:tcW w:w="2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bidi="ar"/>
              </w:rPr>
              <w:t xml:space="preserve"> 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报价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：大写：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小写：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备注：</w:t>
            </w: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highlight w:val="none"/>
              </w:rPr>
              <w:t>（1）表内报价内容以元为单位，保留小数点后两位；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spacing w:line="360" w:lineRule="auto"/>
        <w:ind w:right="565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（加盖单位公章）  </w:t>
      </w:r>
    </w:p>
    <w:p>
      <w:pPr>
        <w:spacing w:line="360" w:lineRule="auto"/>
        <w:ind w:right="565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ind w:right="565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法定代表人或被授权人（签字或盖章）：</w:t>
      </w:r>
    </w:p>
    <w:p>
      <w:pPr>
        <w:spacing w:line="360" w:lineRule="auto"/>
        <w:ind w:right="565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ind w:right="565" w:rightChars="257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xZDQ2OTFjZGY2YmI4YTA3M2RiMjE5N2Q5OTRlOWMifQ=="/>
  </w:docVars>
  <w:rsids>
    <w:rsidRoot w:val="00000000"/>
    <w:rsid w:val="099866AB"/>
    <w:rsid w:val="0FFD54BA"/>
    <w:rsid w:val="1A606D71"/>
    <w:rsid w:val="4CEA2347"/>
    <w:rsid w:val="68EE66D9"/>
    <w:rsid w:val="7267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qFormat/>
    <w:uiPriority w:val="1"/>
    <w:pPr>
      <w:spacing w:line="242" w:lineRule="exact"/>
      <w:ind w:left="490" w:hanging="384"/>
      <w:outlineLvl w:val="3"/>
    </w:pPr>
    <w:rPr>
      <w:rFonts w:ascii="宋体" w:hAnsi="宋体" w:eastAsia="宋体" w:cs="宋体"/>
      <w:b/>
      <w:bCs/>
      <w:sz w:val="19"/>
      <w:szCs w:val="19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2024-05-29T02:08:47Z</dcterms:created>
  <dc:creator>Administrator</dc:creator>
  <cp:lastModifiedBy> </cp:lastModifiedBy>
  <dcterms:modified xsi:type="dcterms:W3CDTF">2024-05-29T02:09:39Z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8577999C1B9B469EBBDD00A035CA5675_12</vt:lpwstr>
  </property>
</Properties>
</file>