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80F0C">
      <w:pPr>
        <w:spacing w:line="360" w:lineRule="auto"/>
        <w:jc w:val="center"/>
        <w:outlineLvl w:val="1"/>
        <w:rPr>
          <w:rFonts w:hint="eastAsia" w:eastAsia="宋体"/>
          <w:b/>
          <w:sz w:val="32"/>
          <w:szCs w:val="32"/>
          <w:highlight w:val="none"/>
          <w:lang w:eastAsia="zh-CN"/>
        </w:rPr>
      </w:pPr>
      <w:r>
        <w:rPr>
          <w:rFonts w:hint="eastAsia"/>
          <w:b/>
          <w:sz w:val="32"/>
          <w:szCs w:val="32"/>
          <w:highlight w:val="none"/>
        </w:rPr>
        <w:t>分项报价表</w:t>
      </w:r>
    </w:p>
    <w:p w14:paraId="71BF9F60">
      <w:pPr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 xml:space="preserve">项目名称：                        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 xml:space="preserve">  项目编号：</w:t>
      </w:r>
    </w:p>
    <w:tbl>
      <w:tblPr>
        <w:tblStyle w:val="3"/>
        <w:tblW w:w="5167" w:type="pct"/>
        <w:tblInd w:w="-48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473"/>
        <w:gridCol w:w="627"/>
        <w:gridCol w:w="737"/>
        <w:gridCol w:w="1136"/>
        <w:gridCol w:w="1536"/>
        <w:gridCol w:w="1653"/>
        <w:gridCol w:w="437"/>
      </w:tblGrid>
      <w:tr w14:paraId="3B884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46" w:hRule="atLeast"/>
        </w:trPr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CBB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CA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F7B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D8D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48EDC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服务期限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C52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单价（元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9D3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小计（元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8F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7511F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289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EF4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保洁人员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70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36C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33018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31A5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A607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562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7F8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208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87D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保洁主管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DDF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0DB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D9E4A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49FB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F8C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D03C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1DA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CFDC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合计</w:t>
            </w:r>
          </w:p>
          <w:p w14:paraId="0E896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(单位：人民币)</w:t>
            </w:r>
          </w:p>
        </w:tc>
        <w:tc>
          <w:tcPr>
            <w:tcW w:w="4314" w:type="pct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D2A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大写：</w:t>
            </w:r>
            <w:bookmarkStart w:id="0" w:name="_GoBack"/>
            <w:bookmarkEnd w:id="0"/>
          </w:p>
          <w:p w14:paraId="4D6D4B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小写：</w:t>
            </w:r>
          </w:p>
        </w:tc>
      </w:tr>
    </w:tbl>
    <w:p w14:paraId="182AD794"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/>
          <w:szCs w:val="21"/>
        </w:rPr>
      </w:pPr>
    </w:p>
    <w:p w14:paraId="0F2CCE6D">
      <w:pPr>
        <w:adjustRightInd w:val="0"/>
        <w:snapToGrid w:val="0"/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/>
          <w:iCs/>
          <w:sz w:val="24"/>
        </w:rPr>
        <w:t>注：</w:t>
      </w:r>
      <w:r>
        <w:rPr>
          <w:rFonts w:hint="eastAsia" w:ascii="宋体" w:hAnsi="宋体" w:cs="Arial"/>
          <w:sz w:val="24"/>
        </w:rPr>
        <w:t>以上各单价报价为综合报价，是供应商正确、全面完成全部工作内容的报酬，供应商自行考虑项目完成过程中可能会发生的一切费用。供应商不得要求采购人在报价之外支付其它任何费用，否则费用由供应商自行承担。</w:t>
      </w:r>
    </w:p>
    <w:p w14:paraId="79CF330A">
      <w:pPr>
        <w:spacing w:line="360" w:lineRule="auto"/>
        <w:ind w:firstLine="480"/>
        <w:rPr>
          <w:rFonts w:hint="eastAsia" w:ascii="宋体" w:hAnsi="宋体" w:cs="宋体"/>
          <w:sz w:val="24"/>
          <w:szCs w:val="24"/>
        </w:rPr>
      </w:pPr>
    </w:p>
    <w:p w14:paraId="0D6A6F0C">
      <w:pPr>
        <w:spacing w:line="360" w:lineRule="auto"/>
        <w:ind w:firstLine="480"/>
        <w:rPr>
          <w:rFonts w:hint="eastAsia" w:ascii="宋体" w:hAnsi="宋体" w:cs="宋体"/>
          <w:sz w:val="24"/>
          <w:szCs w:val="24"/>
        </w:rPr>
      </w:pPr>
    </w:p>
    <w:p w14:paraId="4224B4BE">
      <w:pPr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 xml:space="preserve">供应商名称：（公章）                        </w:t>
      </w:r>
    </w:p>
    <w:p w14:paraId="17861ED4">
      <w:pPr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>法定代表人（负责人）／授权代表签字或盖章：</w:t>
      </w:r>
    </w:p>
    <w:p w14:paraId="6FD04DD9">
      <w:pPr>
        <w:spacing w:line="360" w:lineRule="auto"/>
      </w:pPr>
      <w:r>
        <w:rPr>
          <w:rFonts w:hint="eastAsia" w:ascii="宋体" w:hAnsi="宋体" w:cs="宋体"/>
          <w:sz w:val="24"/>
          <w:szCs w:val="24"/>
        </w:rPr>
        <w:t xml:space="preserve">    日期：    年    月    日</w:t>
      </w:r>
    </w:p>
    <w:p w14:paraId="10D918B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16B82FEC"/>
    <w:rsid w:val="18041FA1"/>
    <w:rsid w:val="280D524D"/>
    <w:rsid w:val="2C711DF4"/>
    <w:rsid w:val="35E03AC1"/>
    <w:rsid w:val="482519AB"/>
    <w:rsid w:val="52EC257E"/>
    <w:rsid w:val="57F662C9"/>
    <w:rsid w:val="5B0F4B6C"/>
    <w:rsid w:val="6A79011A"/>
    <w:rsid w:val="72EB7C7E"/>
    <w:rsid w:val="7FBC44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0</Lines>
  <Paragraphs>0</Paragraphs>
  <TotalTime>0</TotalTime>
  <ScaleCrop>false</ScaleCrop>
  <LinksUpToDate>false</LinksUpToDate>
  <CharactersWithSpaces>296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2024-05-09T03:28:00Z</dcterms:created>
  <dc:creator>Administrator</dc:creator>
  <cp:lastModifiedBy>郑蕊</cp:lastModifiedBy>
  <dcterms:modified xsi:type="dcterms:W3CDTF">2025-01-08T10:05:15Z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B1B9AC244BA84DD7AC4DD3D52045EAE0_13</vt:lpwstr>
  </property>
  <property fmtid="{D5CDD505-2E9C-101B-9397-08002B2CF9AE}" pid="4" name="KSOTemplateDocerSaveRecord">
    <vt:lpwstr>eyJoZGlkIjoiYmM5YzcwZjkzNjYxN2RmYzU0NzcwNjY1NThlMWVhN2IifQ==</vt:lpwstr>
  </property>
</Properties>
</file>