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  <w:bookmarkStart w:id="0" w:name="_GoBack"/>
      <w:bookmarkEnd w:id="0"/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采购文件要求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协商响应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774EBD8">
      <w:p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2.供应商根据采购项目的全部商务要求填写此表，并按</w:t>
      </w:r>
      <w:r>
        <w:rPr>
          <w:rFonts w:hint="eastAsia"/>
          <w:sz w:val="28"/>
          <w:szCs w:val="28"/>
        </w:rPr>
        <w:t>采购</w:t>
      </w:r>
      <w:r>
        <w:rPr>
          <w:sz w:val="28"/>
          <w:szCs w:val="28"/>
        </w:rPr>
        <w:t>文件要求提供相应的证明材料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，若无偏离提供空表加盖供应商公章即可</w:t>
      </w:r>
      <w:r>
        <w:rPr>
          <w:rFonts w:hint="eastAsia" w:ascii="宋体" w:hAnsi="宋体" w:cs="宋体"/>
          <w:sz w:val="28"/>
          <w:szCs w:val="28"/>
        </w:rPr>
        <w:t>。</w:t>
      </w:r>
    </w:p>
    <w:p w14:paraId="3B889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013DF8"/>
    <w:rsid w:val="00087272"/>
    <w:rsid w:val="00160B7C"/>
    <w:rsid w:val="00424E36"/>
    <w:rsid w:val="0084322F"/>
    <w:rsid w:val="00E83233"/>
    <w:rsid w:val="00EB3A01"/>
    <w:rsid w:val="00F22502"/>
    <w:rsid w:val="072C865C"/>
    <w:rsid w:val="32061892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132</Characters>
  <Lines>1</Lines>
  <Paragraphs>1</Paragraphs>
  <TotalTime>0</TotalTime>
  <ScaleCrop>false</ScaleCrop>
  <LinksUpToDate>false</LinksUpToDate>
  <CharactersWithSpaces>177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向风而行</cp:lastModifiedBy>
  <dcterms:modified xsi:type="dcterms:W3CDTF">2025-12-02T09:01:01Z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eyJoZGlkIjoiZDBiNWI5YzJlZDA1MGM1ZGVjZjFhNDg3NTllYzMxMzMiLCJ1c2VySWQiOiIzNzk1NzM3ODkifQ==</vt:lpwstr>
  </property>
  <property fmtid="{D5CDD505-2E9C-101B-9397-08002B2CF9AE}" pid="4" name="ICV">
    <vt:lpwstr>42554EB94A6040F7838BB12D05ED3501_12</vt:lpwstr>
  </property>
</Properties>
</file>