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版本号：ZCXG-ZB-202501820250403002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检验试剂及配套耗材采购项目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ZCXG-ZB-2025018</w:t>
      </w:r>
      <w:r>
        <w:br/>
      </w:r>
      <w:r>
        <w:br/>
      </w:r>
      <w:r>
        <w:br/>
      </w:r>
    </w:p>
    <w:p>
      <w:pPr>
        <w:pStyle w:val="null3"/>
        <w:jc w:val="center"/>
        <w:outlineLvl w:val="2"/>
      </w:pPr>
      <w:r>
        <w:rPr>
          <w:rFonts w:ascii="仿宋_GB2312" w:hAnsi="仿宋_GB2312" w:cs="仿宋_GB2312" w:eastAsia="仿宋_GB2312"/>
          <w:sz w:val="28"/>
          <w:b/>
        </w:rPr>
        <w:t>西安市雁塔区中医医院</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西安市雁塔区中医医院</w:t>
      </w:r>
      <w:r>
        <w:rPr>
          <w:rFonts w:ascii="仿宋_GB2312" w:hAnsi="仿宋_GB2312" w:cs="仿宋_GB2312" w:eastAsia="仿宋_GB2312"/>
        </w:rPr>
        <w:t>委托，拟对</w:t>
      </w:r>
      <w:r>
        <w:rPr>
          <w:rFonts w:ascii="仿宋_GB2312" w:hAnsi="仿宋_GB2312" w:cs="仿宋_GB2312" w:eastAsia="仿宋_GB2312"/>
        </w:rPr>
        <w:t>检验试剂及配套耗材采购项目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检验试剂及配套耗材采购项目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检验试剂及配套耗材采购项目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p>
      <w:pPr>
        <w:pStyle w:val="null3"/>
      </w:pPr>
      <w:r>
        <w:rPr>
          <w:rFonts w:ascii="仿宋_GB2312" w:hAnsi="仿宋_GB2312" w:cs="仿宋_GB2312" w:eastAsia="仿宋_GB2312"/>
        </w:rPr>
        <w:t>5、非联合体：本项目不接受联合体投标。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p>
      <w:pPr>
        <w:pStyle w:val="null3"/>
      </w:pPr>
      <w:r>
        <w:rPr>
          <w:rFonts w:ascii="仿宋_GB2312" w:hAnsi="仿宋_GB2312" w:cs="仿宋_GB2312" w:eastAsia="仿宋_GB2312"/>
        </w:rPr>
        <w:t>5、非联合体：本项目不接受联合体投标。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证书：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西安市雁塔区中医医院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西安市雁塔区长安南路495号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西安市雁塔区南二环路老三届世纪星大厦8层K座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采购包1：641,646.00元</w:t>
            </w:r>
          </w:p>
          <w:p>
            <w:pPr>
              <w:pStyle w:val="null3"/>
            </w:pPr>
            <w:r>
              <w:rPr>
                <w:rFonts w:ascii="仿宋_GB2312" w:hAnsi="仿宋_GB2312" w:cs="仿宋_GB2312" w:eastAsia="仿宋_GB2312"/>
              </w:rPr>
              <w:t>采购包2：646,771.00元</w:t>
            </w:r>
          </w:p>
          <w:p>
            <w:pPr>
              <w:pStyle w:val="null3"/>
            </w:pPr>
            <w:r>
              <w:rPr>
                <w:rFonts w:ascii="仿宋_GB2312" w:hAnsi="仿宋_GB2312" w:cs="仿宋_GB2312" w:eastAsia="仿宋_GB2312"/>
              </w:rPr>
              <w:t>采购包3：631,583.00元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代理服务费收费标准：1、根据《国家发展改革委关于进-步放开建设项目专业服务价格的通知 》(发改价格[2015]299号)的有关规定执行。 代理费缴存账户：开户名称：陕西众诚项目管理有限公司 开户银行：中国建设银行股份有限公司西安八里村支行 账号：6105 0172 3700 0000 1337 行号：105791000282 （备注：项目名称包号+代理服务费） 2、中标单位在领取中标通知书前，须向采购代理机构一次性支付采购代理服务费。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西安市雁塔区中医医院</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西安市雁塔区中医医院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西安市雁塔区中医医院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地址：西安市雁塔区南二环路老三届世纪星大厦8层K座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检验试剂及配套耗材采购项目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641,646.00</w:t>
      </w:r>
    </w:p>
    <w:p>
      <w:pPr>
        <w:pStyle w:val="null3"/>
      </w:pPr>
      <w:r>
        <w:rPr>
          <w:rFonts w:ascii="仿宋_GB2312" w:hAnsi="仿宋_GB2312" w:cs="仿宋_GB2312" w:eastAsia="仿宋_GB2312"/>
        </w:rPr>
        <w:t>采购包最高限价（元）: 641,646.00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生化实验室检验试剂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641,646.00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646,771.00</w:t>
      </w:r>
    </w:p>
    <w:p>
      <w:pPr>
        <w:pStyle w:val="null3"/>
      </w:pPr>
      <w:r>
        <w:rPr>
          <w:rFonts w:ascii="仿宋_GB2312" w:hAnsi="仿宋_GB2312" w:cs="仿宋_GB2312" w:eastAsia="仿宋_GB2312"/>
        </w:rPr>
        <w:t>采购包最高限价（元）: 646,771.00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免疫微生物实验室检验试剂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646,771.00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631,583.00</w:t>
      </w:r>
    </w:p>
    <w:p>
      <w:pPr>
        <w:pStyle w:val="null3"/>
      </w:pPr>
      <w:r>
        <w:rPr>
          <w:rFonts w:ascii="仿宋_GB2312" w:hAnsi="仿宋_GB2312" w:cs="仿宋_GB2312" w:eastAsia="仿宋_GB2312"/>
        </w:rPr>
        <w:t>采购包最高限价（元）: 631,583.00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临床检验试剂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631,583.00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标的名称：生化实验室检验试剂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62"/>
              <w:gridCol w:w="966"/>
              <w:gridCol w:w="537"/>
              <w:gridCol w:w="187"/>
            </w:tblGrid>
            <w:tr>
              <w:tc>
                <w:tcPr>
                  <w:tcW w:type="dxa" w:w="1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产品名称</w:t>
                  </w:r>
                </w:p>
              </w:tc>
              <w:tc>
                <w:tcPr>
                  <w:tcW w:type="dxa" w:w="5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规格</w:t>
                  </w:r>
                </w:p>
              </w:tc>
              <w:tc>
                <w:tcPr>
                  <w:tcW w:type="dxa" w:w="1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单位</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KCL溶液（参比电解液）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γ-谷氨酰基转移酶测定试剂盒[基于IFCC(2002)配方]</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奥林巴斯</w:t>
                  </w:r>
                  <w:r>
                    <w:rPr>
                      <w:rFonts w:ascii="仿宋_GB2312" w:hAnsi="仿宋_GB2312" w:cs="仿宋_GB2312" w:eastAsia="仿宋_GB2312"/>
                      <w:sz w:val="32"/>
                      <w:color w:val="000000"/>
                    </w:rPr>
                    <w:t>OSR0001生化清洗液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丙氨酸氨基转移酶测定试剂盒（</w:t>
                  </w:r>
                  <w:r>
                    <w:rPr>
                      <w:rFonts w:ascii="仿宋_GB2312" w:hAnsi="仿宋_GB2312" w:cs="仿宋_GB2312" w:eastAsia="仿宋_GB2312"/>
                      <w:sz w:val="32"/>
                      <w:color w:val="000000"/>
                    </w:rPr>
                    <w:t>ALT）</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 :1*18ml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超敏</w:t>
                  </w:r>
                  <w:r>
                    <w:rPr>
                      <w:rFonts w:ascii="仿宋_GB2312" w:hAnsi="仿宋_GB2312" w:cs="仿宋_GB2312" w:eastAsia="仿宋_GB2312"/>
                      <w:sz w:val="32"/>
                      <w:color w:val="000000"/>
                    </w:rPr>
                    <w:t>C反应蛋白(HS-CRP)测定试剂盒(胶乳增强比浊法)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60ml1 :15ml1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低密度脂蛋白胆固醇测定试剂盒</w:t>
                  </w:r>
                  <w:r>
                    <w:rPr>
                      <w:rFonts w:ascii="仿宋_GB2312" w:hAnsi="仿宋_GB2312" w:cs="仿宋_GB2312" w:eastAsia="仿宋_GB2312"/>
                      <w:sz w:val="32"/>
                      <w:color w:val="000000"/>
                    </w:rPr>
                    <w:t>(LDL-C)</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2 ×15ml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电极活化液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电解质分析仪专用成套校正液（</w:t>
                  </w:r>
                  <w:r>
                    <w:rPr>
                      <w:rFonts w:ascii="仿宋_GB2312" w:hAnsi="仿宋_GB2312" w:cs="仿宋_GB2312" w:eastAsia="仿宋_GB2312"/>
                      <w:sz w:val="32"/>
                      <w:color w:val="000000"/>
                    </w:rPr>
                    <w:t>SC-501漂移685适用）</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淀粉酶试剂盒</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2 × 45ml B :</w:t>
                  </w:r>
                  <w:r>
                    <w:br/>
                  </w:r>
                  <w:r>
                    <w:rPr>
                      <w:rFonts w:ascii="仿宋_GB2312" w:hAnsi="仿宋_GB2312" w:cs="仿宋_GB2312" w:eastAsia="仿宋_GB2312"/>
                      <w:sz w:val="32"/>
                      <w:color w:val="000000"/>
                    </w:rPr>
                    <w:t>1 ×5ml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二氧化碳测定试剂盒（</w:t>
                  </w:r>
                  <w:r>
                    <w:rPr>
                      <w:rFonts w:ascii="仿宋_GB2312" w:hAnsi="仿宋_GB2312" w:cs="仿宋_GB2312" w:eastAsia="仿宋_GB2312"/>
                      <w:sz w:val="32"/>
                      <w:color w:val="000000"/>
                    </w:rPr>
                    <w:t>CO2)</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总蛋白测定试剂盒</w:t>
                  </w:r>
                  <w:r>
                    <w:rPr>
                      <w:rFonts w:ascii="仿宋_GB2312" w:hAnsi="仿宋_GB2312" w:cs="仿宋_GB2312" w:eastAsia="仿宋_GB2312"/>
                      <w:sz w:val="32"/>
                      <w:color w:val="000000"/>
                    </w:rPr>
                    <w:t>(TP)</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白蛋白测定试剂盒（</w:t>
                  </w:r>
                  <w:r>
                    <w:rPr>
                      <w:rFonts w:ascii="仿宋_GB2312" w:hAnsi="仿宋_GB2312" w:cs="仿宋_GB2312" w:eastAsia="仿宋_GB2312"/>
                      <w:sz w:val="32"/>
                      <w:color w:val="000000"/>
                    </w:rPr>
                    <w:t>ALB)</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二氧化碳测定试剂盒</w:t>
                  </w:r>
                  <w:r>
                    <w:rPr>
                      <w:rFonts w:ascii="仿宋_GB2312" w:hAnsi="仿宋_GB2312" w:cs="仿宋_GB2312" w:eastAsia="仿宋_GB2312"/>
                      <w:sz w:val="32"/>
                      <w:color w:val="000000"/>
                    </w:rPr>
                    <w:t>(酶法-浓缩型)</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7170型60ml*4</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天门冬氨酸氨基转移酶测定试剂盒（</w:t>
                  </w:r>
                  <w:r>
                    <w:rPr>
                      <w:rFonts w:ascii="仿宋_GB2312" w:hAnsi="仿宋_GB2312" w:cs="仿宋_GB2312" w:eastAsia="仿宋_GB2312"/>
                      <w:sz w:val="32"/>
                      <w:color w:val="000000"/>
                    </w:rPr>
                    <w:t>AST)</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 :1*18ml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甘油三酯测定试剂盒</w:t>
                  </w:r>
                  <w:r>
                    <w:rPr>
                      <w:rFonts w:ascii="仿宋_GB2312" w:hAnsi="仿宋_GB2312" w:cs="仿宋_GB2312" w:eastAsia="仿宋_GB2312"/>
                      <w:sz w:val="32"/>
                      <w:color w:val="000000"/>
                    </w:rPr>
                    <w:t>(TG)</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 40ml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碱性磷酸酶测定试剂盒（</w:t>
                  </w:r>
                  <w:r>
                    <w:rPr>
                      <w:rFonts w:ascii="仿宋_GB2312" w:hAnsi="仿宋_GB2312" w:cs="仿宋_GB2312" w:eastAsia="仿宋_GB2312"/>
                      <w:sz w:val="32"/>
                      <w:color w:val="000000"/>
                    </w:rPr>
                    <w:t>ALP）</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A:1*18ml</w:t>
                  </w:r>
                  <w:r>
                    <w:br/>
                  </w:r>
                  <w:r>
                    <w:rPr>
                      <w:rFonts w:ascii="仿宋_GB2312" w:hAnsi="仿宋_GB2312" w:cs="仿宋_GB2312" w:eastAsia="仿宋_GB2312"/>
                      <w:sz w:val="32"/>
                      <w:color w:val="000000"/>
                    </w:rPr>
                    <w:t>B :2*45ml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高密度脂蛋白胆固醇测定试剂盒</w:t>
                  </w:r>
                  <w:r>
                    <w:rPr>
                      <w:rFonts w:ascii="仿宋_GB2312" w:hAnsi="仿宋_GB2312" w:cs="仿宋_GB2312" w:eastAsia="仿宋_GB2312"/>
                      <w:sz w:val="32"/>
                      <w:color w:val="000000"/>
                    </w:rPr>
                    <w:t>(HDL-C)</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2 × 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肌钙蛋白</w:t>
                  </w:r>
                  <w:r>
                    <w:rPr>
                      <w:rFonts w:ascii="仿宋_GB2312" w:hAnsi="仿宋_GB2312" w:cs="仿宋_GB2312" w:eastAsia="仿宋_GB2312"/>
                      <w:sz w:val="32"/>
                      <w:color w:val="000000"/>
                    </w:rPr>
                    <w:t>I测定试剂(胶乳颗粒增强免疫比浊)</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2× 45ml B：</w:t>
                  </w:r>
                  <w:r>
                    <w:br/>
                  </w:r>
                  <w:r>
                    <w:rPr>
                      <w:rFonts w:ascii="仿宋_GB2312" w:hAnsi="仿宋_GB2312" w:cs="仿宋_GB2312" w:eastAsia="仿宋_GB2312"/>
                      <w:sz w:val="32"/>
                      <w:color w:val="000000"/>
                    </w:rPr>
                    <w:t>2 ×15ml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乳酸脱氢酶测定试剂盒</w:t>
                  </w:r>
                  <w:r>
                    <w:rPr>
                      <w:rFonts w:ascii="仿宋_GB2312" w:hAnsi="仿宋_GB2312" w:cs="仿宋_GB2312" w:eastAsia="仿宋_GB2312"/>
                      <w:sz w:val="32"/>
                      <w:color w:val="000000"/>
                    </w:rPr>
                    <w:t>(LDH)</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1 × 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α-羟丁酸脱氢酶测定试剂盒(HBDH)</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A：4×40ml B：</w:t>
                  </w:r>
                  <w:r>
                    <w:br/>
                  </w:r>
                  <w:r>
                    <w:rPr>
                      <w:rFonts w:ascii="仿宋_GB2312" w:hAnsi="仿宋_GB2312" w:cs="仿宋_GB2312" w:eastAsia="仿宋_GB2312"/>
                      <w:sz w:val="32"/>
                      <w:color w:val="000000"/>
                    </w:rPr>
                    <w:t>2 × 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肌酐测定试剂盒（</w:t>
                  </w:r>
                  <w:r>
                    <w:rPr>
                      <w:rFonts w:ascii="仿宋_GB2312" w:hAnsi="仿宋_GB2312" w:cs="仿宋_GB2312" w:eastAsia="仿宋_GB2312"/>
                      <w:sz w:val="32"/>
                      <w:color w:val="000000"/>
                    </w:rPr>
                    <w:t>CRE)-酶法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B:2*15ml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肌红蛋白测定试剂</w:t>
                  </w:r>
                  <w:r>
                    <w:rPr>
                      <w:rFonts w:ascii="仿宋_GB2312" w:hAnsi="仿宋_GB2312" w:cs="仿宋_GB2312" w:eastAsia="仿宋_GB2312"/>
                      <w:sz w:val="32"/>
                      <w:color w:val="000000"/>
                    </w:rPr>
                    <w:t>(胶乳颗粒增强免疫比浊)</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2 × 45ml B :</w:t>
                  </w:r>
                  <w:r>
                    <w:br/>
                  </w:r>
                  <w:r>
                    <w:rPr>
                      <w:rFonts w:ascii="仿宋_GB2312" w:hAnsi="仿宋_GB2312" w:cs="仿宋_GB2312" w:eastAsia="仿宋_GB2312"/>
                      <w:sz w:val="32"/>
                      <w:color w:val="000000"/>
                    </w:rPr>
                    <w:t>2 ×15ml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肌酸激酶同工酶测定试剂盒</w:t>
                  </w:r>
                  <w:r>
                    <w:rPr>
                      <w:rFonts w:ascii="仿宋_GB2312" w:hAnsi="仿宋_GB2312" w:cs="仿宋_GB2312" w:eastAsia="仿宋_GB2312"/>
                      <w:sz w:val="32"/>
                      <w:color w:val="000000"/>
                    </w:rPr>
                    <w:t>(CK-MB)</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A：4×40ml B：</w:t>
                  </w:r>
                  <w:r>
                    <w:br/>
                  </w:r>
                  <w:r>
                    <w:rPr>
                      <w:rFonts w:ascii="仿宋_GB2312" w:hAnsi="仿宋_GB2312" w:cs="仿宋_GB2312" w:eastAsia="仿宋_GB2312"/>
                      <w:sz w:val="32"/>
                      <w:color w:val="000000"/>
                    </w:rPr>
                    <w:t>2 ×20ml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肌酸激酶测定试剂盒</w:t>
                  </w:r>
                  <w:r>
                    <w:rPr>
                      <w:rFonts w:ascii="仿宋_GB2312" w:hAnsi="仿宋_GB2312" w:cs="仿宋_GB2312" w:eastAsia="仿宋_GB2312"/>
                      <w:sz w:val="32"/>
                      <w:color w:val="000000"/>
                    </w:rPr>
                    <w:t>(CK)</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A：1×60ml B：</w:t>
                  </w:r>
                  <w:r>
                    <w:br/>
                  </w:r>
                  <w:r>
                    <w:rPr>
                      <w:rFonts w:ascii="仿宋_GB2312" w:hAnsi="仿宋_GB2312" w:cs="仿宋_GB2312" w:eastAsia="仿宋_GB2312"/>
                      <w:sz w:val="32"/>
                      <w:color w:val="000000"/>
                    </w:rPr>
                    <w:t>1 ×15ml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载脂蛋白</w:t>
                  </w:r>
                  <w:r>
                    <w:rPr>
                      <w:rFonts w:ascii="仿宋_GB2312" w:hAnsi="仿宋_GB2312" w:cs="仿宋_GB2312" w:eastAsia="仿宋_GB2312"/>
                      <w:sz w:val="32"/>
                      <w:color w:val="000000"/>
                    </w:rPr>
                    <w:t>A1测定试剂盒(APOA1)</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60ml*3 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载脂蛋白</w:t>
                  </w:r>
                  <w:r>
                    <w:rPr>
                      <w:rFonts w:ascii="仿宋_GB2312" w:hAnsi="仿宋_GB2312" w:cs="仿宋_GB2312" w:eastAsia="仿宋_GB2312"/>
                      <w:sz w:val="32"/>
                      <w:color w:val="000000"/>
                    </w:rPr>
                    <w:t>A1测定试剂盒(APOA1)</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1 × 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载脂蛋白</w:t>
                  </w:r>
                  <w:r>
                    <w:rPr>
                      <w:rFonts w:ascii="仿宋_GB2312" w:hAnsi="仿宋_GB2312" w:cs="仿宋_GB2312" w:eastAsia="仿宋_GB2312"/>
                      <w:sz w:val="32"/>
                      <w:color w:val="000000"/>
                    </w:rPr>
                    <w:t>B测定试剂盒(APOB)</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7170型60ml*3 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载脂蛋白</w:t>
                  </w:r>
                  <w:r>
                    <w:rPr>
                      <w:rFonts w:ascii="仿宋_GB2312" w:hAnsi="仿宋_GB2312" w:cs="仿宋_GB2312" w:eastAsia="仿宋_GB2312"/>
                      <w:sz w:val="32"/>
                      <w:color w:val="000000"/>
                    </w:rPr>
                    <w:t>B测定试剂盒(APOB)</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1 × 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同型半胱氨酸测定试剂盒</w:t>
                  </w:r>
                  <w:r>
                    <w:rPr>
                      <w:rFonts w:ascii="仿宋_GB2312" w:hAnsi="仿宋_GB2312" w:cs="仿宋_GB2312" w:eastAsia="仿宋_GB2312"/>
                      <w:sz w:val="32"/>
                      <w:color w:val="000000"/>
                    </w:rPr>
                    <w:t>(HCY)</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1 × 18ml B :</w:t>
                  </w:r>
                  <w:r>
                    <w:br/>
                  </w:r>
                  <w:r>
                    <w:rPr>
                      <w:rFonts w:ascii="仿宋_GB2312" w:hAnsi="仿宋_GB2312" w:cs="仿宋_GB2312" w:eastAsia="仿宋_GB2312"/>
                      <w:sz w:val="32"/>
                      <w:color w:val="000000"/>
                    </w:rPr>
                    <w:t>1 ×5ml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胱抑素</w:t>
                  </w:r>
                  <w:r>
                    <w:rPr>
                      <w:rFonts w:ascii="仿宋_GB2312" w:hAnsi="仿宋_GB2312" w:cs="仿宋_GB2312" w:eastAsia="仿宋_GB2312"/>
                      <w:sz w:val="32"/>
                      <w:color w:val="000000"/>
                    </w:rPr>
                    <w:t>C测定试剂盒（CysC）</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A:4*40ml</w:t>
                  </w:r>
                  <w:r>
                    <w:br/>
                  </w:r>
                  <w:r>
                    <w:rPr>
                      <w:rFonts w:ascii="仿宋_GB2312" w:hAnsi="仿宋_GB2312" w:cs="仿宋_GB2312" w:eastAsia="仿宋_GB2312"/>
                      <w:sz w:val="32"/>
                      <w:color w:val="000000"/>
                    </w:rPr>
                    <w:t>B:2*20ml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胱抑素</w:t>
                  </w:r>
                  <w:r>
                    <w:rPr>
                      <w:rFonts w:ascii="仿宋_GB2312" w:hAnsi="仿宋_GB2312" w:cs="仿宋_GB2312" w:eastAsia="仿宋_GB2312"/>
                      <w:sz w:val="32"/>
                      <w:color w:val="000000"/>
                    </w:rPr>
                    <w:t>C测定试剂盒（CysC）</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B:2*10ml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超敏</w:t>
                  </w:r>
                  <w:r>
                    <w:rPr>
                      <w:rFonts w:ascii="仿宋_GB2312" w:hAnsi="仿宋_GB2312" w:cs="仿宋_GB2312" w:eastAsia="仿宋_GB2312"/>
                      <w:sz w:val="32"/>
                      <w:color w:val="000000"/>
                    </w:rPr>
                    <w:t>C反应蛋白测定试剂盒（HS-CRP）</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1 × 15ml B：</w:t>
                  </w:r>
                  <w:r>
                    <w:br/>
                  </w:r>
                  <w:r>
                    <w:rPr>
                      <w:rFonts w:ascii="仿宋_GB2312" w:hAnsi="仿宋_GB2312" w:cs="仿宋_GB2312" w:eastAsia="仿宋_GB2312"/>
                      <w:sz w:val="32"/>
                      <w:color w:val="000000"/>
                    </w:rPr>
                    <w:t>1 ×5ml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尿素测定试剂盒（</w:t>
                  </w:r>
                  <w:r>
                    <w:rPr>
                      <w:rFonts w:ascii="仿宋_GB2312" w:hAnsi="仿宋_GB2312" w:cs="仿宋_GB2312" w:eastAsia="仿宋_GB2312"/>
                      <w:sz w:val="32"/>
                      <w:color w:val="000000"/>
                    </w:rPr>
                    <w:t>UREA)</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 :1*18ml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尿酸测定试剂盒</w:t>
                  </w:r>
                  <w:r>
                    <w:rPr>
                      <w:rFonts w:ascii="仿宋_GB2312" w:hAnsi="仿宋_GB2312" w:cs="仿宋_GB2312" w:eastAsia="仿宋_GB2312"/>
                      <w:sz w:val="32"/>
                      <w:color w:val="000000"/>
                    </w:rPr>
                    <w:t>(尿酸酶法)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尿酸测定试剂盒</w:t>
                  </w:r>
                  <w:r>
                    <w:rPr>
                      <w:rFonts w:ascii="仿宋_GB2312" w:hAnsi="仿宋_GB2312" w:cs="仿宋_GB2312" w:eastAsia="仿宋_GB2312"/>
                      <w:sz w:val="32"/>
                      <w:color w:val="000000"/>
                    </w:rPr>
                    <w:t>(尿酸酶法)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2× 40ml B1 ×20ml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尿微量白蛋白</w:t>
                  </w:r>
                  <w:r>
                    <w:rPr>
                      <w:rFonts w:ascii="仿宋_GB2312" w:hAnsi="仿宋_GB2312" w:cs="仿宋_GB2312" w:eastAsia="仿宋_GB2312"/>
                      <w:sz w:val="32"/>
                      <w:color w:val="000000"/>
                    </w:rPr>
                    <w:t>(MALB)测试试剂盒(免疫透射比浊法)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60ml1 :20ml1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尿微量白蛋白</w:t>
                  </w:r>
                  <w:r>
                    <w:rPr>
                      <w:rFonts w:ascii="仿宋_GB2312" w:hAnsi="仿宋_GB2312" w:cs="仿宋_GB2312" w:eastAsia="仿宋_GB2312"/>
                      <w:sz w:val="32"/>
                      <w:color w:val="000000"/>
                    </w:rPr>
                    <w:t>(MALB)测试试剂盒(免疫透射比浊法)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1 ×20ml B :</w:t>
                  </w:r>
                  <w:r>
                    <w:br/>
                  </w:r>
                  <w:r>
                    <w:rPr>
                      <w:rFonts w:ascii="仿宋_GB2312" w:hAnsi="仿宋_GB2312" w:cs="仿宋_GB2312" w:eastAsia="仿宋_GB2312"/>
                      <w:sz w:val="32"/>
                      <w:color w:val="000000"/>
                    </w:rPr>
                    <w:t>1 ×5ml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电解质分析仪专用成套校正液（</w:t>
                  </w:r>
                  <w:r>
                    <w:rPr>
                      <w:rFonts w:ascii="仿宋_GB2312" w:hAnsi="仿宋_GB2312" w:cs="仿宋_GB2312" w:eastAsia="仿宋_GB2312"/>
                      <w:sz w:val="32"/>
                      <w:color w:val="000000"/>
                    </w:rPr>
                    <w:t>SC-502斜率683/685适用）</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葡萄糖测定试剂盒</w:t>
                  </w:r>
                  <w:r>
                    <w:rPr>
                      <w:rFonts w:ascii="仿宋_GB2312" w:hAnsi="仿宋_GB2312" w:cs="仿宋_GB2312" w:eastAsia="仿宋_GB2312"/>
                      <w:sz w:val="32"/>
                      <w:color w:val="000000"/>
                    </w:rPr>
                    <w:t>(GLU-HK)</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 1 × 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葡萄糖测定试剂盒</w:t>
                  </w:r>
                  <w:r>
                    <w:rPr>
                      <w:rFonts w:ascii="仿宋_GB2312" w:hAnsi="仿宋_GB2312" w:cs="仿宋_GB2312" w:eastAsia="仿宋_GB2312"/>
                      <w:sz w:val="32"/>
                      <w:color w:val="000000"/>
                    </w:rPr>
                    <w:t>(葡萄糖氧化酶法)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去蛋白液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30ML/瓶</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生化复合校准品</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心肌肌钙蛋白</w:t>
                  </w:r>
                  <w:r>
                    <w:rPr>
                      <w:rFonts w:ascii="仿宋_GB2312" w:hAnsi="仿宋_GB2312" w:cs="仿宋_GB2312" w:eastAsia="仿宋_GB2312"/>
                      <w:sz w:val="32"/>
                      <w:color w:val="000000"/>
                    </w:rPr>
                    <w:t>I/肌酸激酶同工酶/肌红蛋白定量联检试剂(免疫荧光层析法)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CD80生化分析仪用清洗液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AU680生化分析系统专用-系统清洗液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天门冬氨酸氨基转移酶测定试剂盒</w:t>
                  </w:r>
                  <w:r>
                    <w:rPr>
                      <w:rFonts w:ascii="仿宋_GB2312" w:hAnsi="仿宋_GB2312" w:cs="仿宋_GB2312" w:eastAsia="仿宋_GB2312"/>
                      <w:sz w:val="32"/>
                      <w:color w:val="000000"/>
                    </w:rPr>
                    <w:t>[基于IFCC(2002)配方]</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脑脊液</w:t>
                  </w:r>
                  <w:r>
                    <w:rPr>
                      <w:rFonts w:ascii="仿宋_GB2312" w:hAnsi="仿宋_GB2312" w:cs="仿宋_GB2312" w:eastAsia="仿宋_GB2312"/>
                      <w:sz w:val="32"/>
                      <w:color w:val="000000"/>
                    </w:rPr>
                    <w:t>/尿液总蛋白测定试剂盒</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45*2</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丙氨酸氨基转移酶测定试剂盒</w:t>
                  </w:r>
                  <w:r>
                    <w:rPr>
                      <w:rFonts w:ascii="仿宋_GB2312" w:hAnsi="仿宋_GB2312" w:cs="仿宋_GB2312" w:eastAsia="仿宋_GB2312"/>
                      <w:sz w:val="32"/>
                      <w:color w:val="000000"/>
                    </w:rPr>
                    <w:t>(丙氨酸底物法)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同型半胱氨酸</w:t>
                  </w:r>
                  <w:r>
                    <w:rPr>
                      <w:rFonts w:ascii="仿宋_GB2312" w:hAnsi="仿宋_GB2312" w:cs="仿宋_GB2312" w:eastAsia="仿宋_GB2312"/>
                      <w:sz w:val="32"/>
                      <w:color w:val="000000"/>
                    </w:rPr>
                    <w:t>(HCY)测定试剂盒(循环酶法)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48ml*1 :8ml*1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肌酸激酶（</w:t>
                  </w:r>
                  <w:r>
                    <w:rPr>
                      <w:rFonts w:ascii="仿宋_GB2312" w:hAnsi="仿宋_GB2312" w:cs="仿宋_GB2312" w:eastAsia="仿宋_GB2312"/>
                      <w:sz w:val="32"/>
                      <w:color w:val="000000"/>
                    </w:rPr>
                    <w:t>CK）测定试剂盒（肌酸激酶底物法）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 : 2 × 40ml B :</w:t>
                  </w:r>
                  <w:r>
                    <w:br/>
                  </w:r>
                  <w:r>
                    <w:rPr>
                      <w:rFonts w:ascii="仿宋_GB2312" w:hAnsi="仿宋_GB2312" w:cs="仿宋_GB2312" w:eastAsia="仿宋_GB2312"/>
                      <w:sz w:val="32"/>
                      <w:color w:val="000000"/>
                    </w:rPr>
                    <w:t>1 ×20ml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肌酸激酶</w:t>
                  </w:r>
                  <w:r>
                    <w:rPr>
                      <w:rFonts w:ascii="仿宋_GB2312" w:hAnsi="仿宋_GB2312" w:cs="仿宋_GB2312" w:eastAsia="仿宋_GB2312"/>
                      <w:sz w:val="32"/>
                      <w:color w:val="000000"/>
                    </w:rPr>
                    <w:t>MB型同工酶(CK-MB)测定试剂盒(免疫抑制法)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A：2×40ml B：1×20ml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乳酸脱氢酶（</w:t>
                  </w:r>
                  <w:r>
                    <w:rPr>
                      <w:rFonts w:ascii="仿宋_GB2312" w:hAnsi="仿宋_GB2312" w:cs="仿宋_GB2312" w:eastAsia="仿宋_GB2312"/>
                      <w:sz w:val="32"/>
                      <w:color w:val="000000"/>
                    </w:rPr>
                    <w:t>LDH）测定试剂盒（丙酮酸底物法）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A：2×40ml B：1 × 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α-羟丁酸脱氢酶(HBDH)测定试剂盒(α-酮丁酸底物法)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 B：</w:t>
                  </w:r>
                  <w:r>
                    <w:br/>
                  </w:r>
                  <w:r>
                    <w:rPr>
                      <w:rFonts w:ascii="仿宋_GB2312" w:hAnsi="仿宋_GB2312" w:cs="仿宋_GB2312" w:eastAsia="仿宋_GB2312"/>
                      <w:sz w:val="32"/>
                      <w:color w:val="000000"/>
                    </w:rPr>
                    <w:t>1 × 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r-谷氨酰转移酶测定试剂盒（GGT）</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 :1*18ml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总胆固醇测定试剂盒</w:t>
                  </w:r>
                  <w:r>
                    <w:rPr>
                      <w:rFonts w:ascii="仿宋_GB2312" w:hAnsi="仿宋_GB2312" w:cs="仿宋_GB2312" w:eastAsia="仿宋_GB2312"/>
                      <w:sz w:val="32"/>
                      <w:color w:val="000000"/>
                    </w:rPr>
                    <w:t>(CHOD-PAP法)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试剂</w:t>
                  </w:r>
                  <w:r>
                    <w:rPr>
                      <w:rFonts w:ascii="仿宋_GB2312" w:hAnsi="仿宋_GB2312" w:cs="仿宋_GB2312" w:eastAsia="仿宋_GB2312"/>
                      <w:sz w:val="32"/>
                      <w:color w:val="000000"/>
                    </w:rPr>
                    <w:t>1 60ml*3 试</w:t>
                  </w:r>
                  <w:r>
                    <w:br/>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剂</w:t>
                  </w:r>
                  <w:r>
                    <w:rPr>
                      <w:rFonts w:ascii="仿宋_GB2312" w:hAnsi="仿宋_GB2312" w:cs="仿宋_GB2312" w:eastAsia="仿宋_GB2312"/>
                      <w:sz w:val="32"/>
                      <w:color w:val="000000"/>
                    </w:rPr>
                    <w:t>2 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甘油三酯测定试剂盒</w:t>
                  </w:r>
                  <w:r>
                    <w:rPr>
                      <w:rFonts w:ascii="仿宋_GB2312" w:hAnsi="仿宋_GB2312" w:cs="仿宋_GB2312" w:eastAsia="仿宋_GB2312"/>
                      <w:sz w:val="32"/>
                      <w:color w:val="000000"/>
                    </w:rPr>
                    <w:t>(GPO-PAP法)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 60*3/45*1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肌酐测定试剂盒</w:t>
                  </w:r>
                  <w:r>
                    <w:rPr>
                      <w:rFonts w:ascii="仿宋_GB2312" w:hAnsi="仿宋_GB2312" w:cs="仿宋_GB2312" w:eastAsia="仿宋_GB2312"/>
                      <w:sz w:val="32"/>
                      <w:color w:val="000000"/>
                    </w:rPr>
                    <w:t>(肌氨酸氧化酶法)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7170型60ml*3</w:t>
                  </w:r>
                  <w:r>
                    <w:br/>
                  </w:r>
                  <w:r>
                    <w:rPr>
                      <w:rFonts w:ascii="仿宋_GB2312" w:hAnsi="仿宋_GB2312" w:cs="仿宋_GB2312" w:eastAsia="仿宋_GB2312"/>
                      <w:sz w:val="32"/>
                      <w:color w:val="000000"/>
                    </w:rPr>
                    <w:t>60ml*1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尿素测定试剂盒</w:t>
                  </w:r>
                  <w:r>
                    <w:rPr>
                      <w:rFonts w:ascii="仿宋_GB2312" w:hAnsi="仿宋_GB2312" w:cs="仿宋_GB2312" w:eastAsia="仿宋_GB2312"/>
                      <w:sz w:val="32"/>
                      <w:color w:val="000000"/>
                    </w:rPr>
                    <w:t>(UV-GLDH法)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总胆汁酸测定试剂盒</w:t>
                  </w:r>
                  <w:r>
                    <w:rPr>
                      <w:rFonts w:ascii="仿宋_GB2312" w:hAnsi="仿宋_GB2312" w:cs="仿宋_GB2312" w:eastAsia="仿宋_GB2312"/>
                      <w:sz w:val="32"/>
                      <w:color w:val="000000"/>
                    </w:rPr>
                    <w:t>(酶循环法)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60*4/20*4 7170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低密度脂蛋白胆固醇测定试剂盒</w:t>
                  </w:r>
                  <w:r>
                    <w:rPr>
                      <w:rFonts w:ascii="仿宋_GB2312" w:hAnsi="仿宋_GB2312" w:cs="仿宋_GB2312" w:eastAsia="仿宋_GB2312"/>
                      <w:sz w:val="32"/>
                      <w:color w:val="000000"/>
                    </w:rPr>
                    <w:t>(CAT法)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60*3/60*1 7170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高密度脂蛋白胆固醇测定试剂盒</w:t>
                  </w:r>
                  <w:r>
                    <w:rPr>
                      <w:rFonts w:ascii="仿宋_GB2312" w:hAnsi="仿宋_GB2312" w:cs="仿宋_GB2312" w:eastAsia="仿宋_GB2312"/>
                      <w:sz w:val="32"/>
                      <w:color w:val="000000"/>
                    </w:rPr>
                    <w:t>(CAT法)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60*3/60*1 7170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质控血清</w:t>
                  </w:r>
                  <w:r>
                    <w:rPr>
                      <w:rFonts w:ascii="仿宋_GB2312" w:hAnsi="仿宋_GB2312" w:cs="仿宋_GB2312" w:eastAsia="仿宋_GB2312"/>
                      <w:sz w:val="32"/>
                      <w:color w:val="000000"/>
                    </w:rPr>
                    <w:t>HumanAssayedMulti-Sera</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HN1530(货号):20×5mL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总蛋白测定试剂盒</w:t>
                  </w:r>
                  <w:r>
                    <w:rPr>
                      <w:rFonts w:ascii="仿宋_GB2312" w:hAnsi="仿宋_GB2312" w:cs="仿宋_GB2312" w:eastAsia="仿宋_GB2312"/>
                      <w:sz w:val="32"/>
                      <w:color w:val="000000"/>
                    </w:rPr>
                    <w:t>(双缩脲法)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7170型60ml*4</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白蛋白测定试剂盒</w:t>
                  </w:r>
                  <w:r>
                    <w:rPr>
                      <w:rFonts w:ascii="仿宋_GB2312" w:hAnsi="仿宋_GB2312" w:cs="仿宋_GB2312" w:eastAsia="仿宋_GB2312"/>
                      <w:sz w:val="32"/>
                      <w:color w:val="000000"/>
                    </w:rPr>
                    <w:t>(溴甲酚绿法)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7170型60ml*4</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直接胆红素测定试剂盒</w:t>
                  </w:r>
                  <w:r>
                    <w:rPr>
                      <w:rFonts w:ascii="仿宋_GB2312" w:hAnsi="仿宋_GB2312" w:cs="仿宋_GB2312" w:eastAsia="仿宋_GB2312"/>
                      <w:sz w:val="32"/>
                      <w:color w:val="000000"/>
                    </w:rPr>
                    <w:t>(氧化法)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总胆红素测定试剂盒（氧化法）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碱性磷酸酶测定试剂盒</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N-乙酰-β-D-氨基葡萄糖苷酶(NAG)测定试剂盒</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60mL(R1 :1 ×45mL+</w:t>
                  </w:r>
                  <w:r>
                    <w:br/>
                  </w:r>
                  <w:r>
                    <w:rPr>
                      <w:rFonts w:ascii="仿宋_GB2312" w:hAnsi="仿宋_GB2312" w:cs="仿宋_GB2312" w:eastAsia="仿宋_GB2312"/>
                      <w:sz w:val="32"/>
                      <w:color w:val="000000"/>
                    </w:rPr>
                    <w:t>R2:1×15mL)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脂蛋白</w:t>
                  </w:r>
                  <w:r>
                    <w:rPr>
                      <w:rFonts w:ascii="仿宋_GB2312" w:hAnsi="仿宋_GB2312" w:cs="仿宋_GB2312" w:eastAsia="仿宋_GB2312"/>
                      <w:sz w:val="32"/>
                      <w:color w:val="000000"/>
                    </w:rPr>
                    <w:t>(a)测定试剂盒(胶乳增强免疫透射比浊法)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7170型</w:t>
                  </w:r>
                  <w:r>
                    <w:br/>
                  </w:r>
                  <w:r>
                    <w:rPr>
                      <w:rFonts w:ascii="仿宋_GB2312" w:hAnsi="仿宋_GB2312" w:cs="仿宋_GB2312" w:eastAsia="仿宋_GB2312"/>
                      <w:sz w:val="32"/>
                      <w:color w:val="000000"/>
                    </w:rPr>
                    <w:t>60ml*3/45ml*1</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直接胆红素测定试剂盒（</w:t>
                  </w:r>
                  <w:r>
                    <w:rPr>
                      <w:rFonts w:ascii="仿宋_GB2312" w:hAnsi="仿宋_GB2312" w:cs="仿宋_GB2312" w:eastAsia="仿宋_GB2312"/>
                      <w:sz w:val="32"/>
                      <w:color w:val="000000"/>
                    </w:rPr>
                    <w:t>DBIL)-钒酸盐氧化法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A:2*40ml</w:t>
                  </w:r>
                  <w:r>
                    <w:br/>
                  </w:r>
                  <w:r>
                    <w:rPr>
                      <w:rFonts w:ascii="仿宋_GB2312" w:hAnsi="仿宋_GB2312" w:cs="仿宋_GB2312" w:eastAsia="仿宋_GB2312"/>
                      <w:sz w:val="32"/>
                      <w:color w:val="000000"/>
                    </w:rPr>
                    <w:t>B :1*20ml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总胆固醇测定试剂盒</w:t>
                  </w:r>
                  <w:r>
                    <w:rPr>
                      <w:rFonts w:ascii="仿宋_GB2312" w:hAnsi="仿宋_GB2312" w:cs="仿宋_GB2312" w:eastAsia="仿宋_GB2312"/>
                      <w:sz w:val="32"/>
                      <w:color w:val="000000"/>
                    </w:rPr>
                    <w:t>(TC)</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总胆红素测定试剂盒（</w:t>
                  </w:r>
                  <w:r>
                    <w:rPr>
                      <w:rFonts w:ascii="仿宋_GB2312" w:hAnsi="仿宋_GB2312" w:cs="仿宋_GB2312" w:eastAsia="仿宋_GB2312"/>
                      <w:sz w:val="32"/>
                      <w:color w:val="000000"/>
                    </w:rPr>
                    <w:t>TBIL)-钒酸盐氧化法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A:2*40ml</w:t>
                  </w:r>
                  <w:r>
                    <w:br/>
                  </w:r>
                  <w:r>
                    <w:rPr>
                      <w:rFonts w:ascii="仿宋_GB2312" w:hAnsi="仿宋_GB2312" w:cs="仿宋_GB2312" w:eastAsia="仿宋_GB2312"/>
                      <w:sz w:val="32"/>
                      <w:color w:val="000000"/>
                    </w:rPr>
                    <w:t>B :1*20ml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血糖测试条</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50条/盒 精益</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条</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AU680灯泡</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超敏</w:t>
                  </w:r>
                  <w:r>
                    <w:rPr>
                      <w:rFonts w:ascii="仿宋_GB2312" w:hAnsi="仿宋_GB2312" w:cs="仿宋_GB2312" w:eastAsia="仿宋_GB2312"/>
                      <w:sz w:val="32"/>
                      <w:color w:val="000000"/>
                    </w:rPr>
                    <w:t>C反应蛋白校准</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套</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RANDOX多项校准血清</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总胆汁酸测定试剂盒（</w:t>
                  </w:r>
                  <w:r>
                    <w:rPr>
                      <w:rFonts w:ascii="仿宋_GB2312" w:hAnsi="仿宋_GB2312" w:cs="仿宋_GB2312" w:eastAsia="仿宋_GB2312"/>
                      <w:sz w:val="32"/>
                      <w:color w:val="000000"/>
                    </w:rPr>
                    <w:t>TBA)</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A:2*45ml</w:t>
                  </w:r>
                  <w:r>
                    <w:br/>
                  </w:r>
                  <w:r>
                    <w:rPr>
                      <w:rFonts w:ascii="仿宋_GB2312" w:hAnsi="仿宋_GB2312" w:cs="仿宋_GB2312" w:eastAsia="仿宋_GB2312"/>
                      <w:sz w:val="32"/>
                      <w:color w:val="000000"/>
                    </w:rPr>
                    <w:t>B:2*15ml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血糖测试仪（电极法）</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艾科精益</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台</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生化质控品</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生化质控品</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恒温液</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模具树脂</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57.5</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单凹片</w:t>
                  </w:r>
                  <w:r>
                    <w:rPr>
                      <w:rFonts w:ascii="仿宋_GB2312" w:hAnsi="仿宋_GB2312" w:cs="仿宋_GB2312" w:eastAsia="仿宋_GB2312"/>
                      <w:sz w:val="32"/>
                      <w:color w:val="000000"/>
                    </w:rPr>
                    <w:t>7103</w:t>
                  </w:r>
                </w:p>
              </w:tc>
              <w:tc>
                <w:tcPr>
                  <w:tcW w:type="dxa" w:w="5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1.2mm 50片/盒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标的名称：免疫微生物实验室检验试剂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6"/>
              <w:gridCol w:w="977"/>
              <w:gridCol w:w="539"/>
              <w:gridCol w:w="181"/>
            </w:tblGrid>
            <w:tr>
              <w:tc>
                <w:tcPr>
                  <w:tcW w:type="dxa" w:w="15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9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产品名称</w:t>
                  </w:r>
                </w:p>
              </w:tc>
              <w:tc>
                <w:tcPr>
                  <w:tcW w:type="dxa" w:w="5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规格</w:t>
                  </w:r>
                </w:p>
              </w:tc>
              <w:tc>
                <w:tcPr>
                  <w:tcW w:type="dxa" w:w="1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6"/>
                      <w:b/>
                      <w:color w:val="000000"/>
                    </w:rPr>
                    <w:t>单位</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支原体</w:t>
                  </w:r>
                  <w:r>
                    <w:rPr>
                      <w:rFonts w:ascii="仿宋_GB2312" w:hAnsi="仿宋_GB2312" w:cs="仿宋_GB2312" w:eastAsia="仿宋_GB2312"/>
                      <w:sz w:val="32"/>
                      <w:color w:val="000000"/>
                    </w:rPr>
                    <w:t>(Uu/Mh)分离培养药敏试剂盒(微生物检验法)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营养琼脂平板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90mm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70mm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90mm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麦康凯琼脂平板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9cm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块</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哥伦比亚血琼脂平板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9cm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块</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SS琼脂平板</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7cm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块</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乙型肝炎病毒核心抗体检测试剂盒</w:t>
                  </w:r>
                  <w:r>
                    <w:rPr>
                      <w:rFonts w:ascii="仿宋_GB2312" w:hAnsi="仿宋_GB2312" w:cs="仿宋_GB2312" w:eastAsia="仿宋_GB2312"/>
                      <w:sz w:val="32"/>
                      <w:color w:val="000000"/>
                    </w:rPr>
                    <w:t>(酶联免疫法)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96T-12孔</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乙型肝炎病毒核心抗体</w:t>
                  </w:r>
                  <w:r>
                    <w:rPr>
                      <w:rFonts w:ascii="仿宋_GB2312" w:hAnsi="仿宋_GB2312" w:cs="仿宋_GB2312" w:eastAsia="仿宋_GB2312"/>
                      <w:sz w:val="32"/>
                      <w:color w:val="000000"/>
                    </w:rPr>
                    <w:t>IgM检测试剂盒(酶联免疫法)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乙型肝炎病毒表面抗原诊断试剂盒</w:t>
                  </w:r>
                  <w:r>
                    <w:rPr>
                      <w:rFonts w:ascii="仿宋_GB2312" w:hAnsi="仿宋_GB2312" w:cs="仿宋_GB2312" w:eastAsia="仿宋_GB2312"/>
                      <w:sz w:val="32"/>
                      <w:color w:val="000000"/>
                    </w:rPr>
                    <w:t>(血清)(胶体金法)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乙型肝炎病毒表面抗原诊断试剂盒</w:t>
                  </w:r>
                  <w:r>
                    <w:rPr>
                      <w:rFonts w:ascii="仿宋_GB2312" w:hAnsi="仿宋_GB2312" w:cs="仿宋_GB2312" w:eastAsia="仿宋_GB2312"/>
                      <w:sz w:val="32"/>
                      <w:color w:val="000000"/>
                    </w:rPr>
                    <w:t>(酶联免疫法)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96人份-12孔(两步</w:t>
                  </w:r>
                  <w:r>
                    <w:br/>
                  </w:r>
                  <w:r>
                    <w:rPr>
                      <w:rFonts w:ascii="仿宋_GB2312" w:hAnsi="仿宋_GB2312" w:cs="仿宋_GB2312" w:eastAsia="仿宋_GB2312"/>
                      <w:sz w:val="32"/>
                      <w:color w:val="000000"/>
                    </w:rPr>
                    <w:t>法</w:t>
                  </w:r>
                  <w:r>
                    <w:rPr>
                      <w:rFonts w:ascii="仿宋_GB2312" w:hAnsi="仿宋_GB2312" w:cs="仿宋_GB2312" w:eastAsia="仿宋_GB2312"/>
                      <w:sz w:val="32"/>
                      <w:color w:val="000000"/>
                    </w:rPr>
                    <w: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乙型肝炎病毒表面抗原检测质控品高水平</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乙型肝炎病毒表面抗原检测质控品低水平</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Kovac试剂（柯凡氏）</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乙型肝炎病毒表面抗体检测质控品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w:t>
                  </w:r>
                  <w:r>
                    <w:rPr>
                      <w:rFonts w:ascii="仿宋_GB2312" w:hAnsi="仿宋_GB2312" w:cs="仿宋_GB2312" w:eastAsia="仿宋_GB2312"/>
                      <w:sz w:val="32"/>
                      <w:color w:val="000000"/>
                    </w:rPr>
                    <w:t>e抗原检测质控品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w:t>
                  </w:r>
                  <w:r>
                    <w:rPr>
                      <w:rFonts w:ascii="仿宋_GB2312" w:hAnsi="仿宋_GB2312" w:cs="仿宋_GB2312" w:eastAsia="仿宋_GB2312"/>
                      <w:sz w:val="32"/>
                      <w:color w:val="000000"/>
                    </w:rPr>
                    <w:t>e抗体检测质控品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乙型肝炎病毒核心抗体检测质控品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1ml/支  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乙型肝炎病毒表面抗体检测试剂盒</w:t>
                  </w:r>
                  <w:r>
                    <w:rPr>
                      <w:rFonts w:ascii="仿宋_GB2312" w:hAnsi="仿宋_GB2312" w:cs="仿宋_GB2312" w:eastAsia="仿宋_GB2312"/>
                      <w:sz w:val="32"/>
                      <w:color w:val="000000"/>
                    </w:rPr>
                    <w:t>(酶联免疫法)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96T-12孔</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w:t>
                  </w:r>
                  <w:r>
                    <w:rPr>
                      <w:rFonts w:ascii="仿宋_GB2312" w:hAnsi="仿宋_GB2312" w:cs="仿宋_GB2312" w:eastAsia="仿宋_GB2312"/>
                      <w:sz w:val="32"/>
                      <w:color w:val="000000"/>
                    </w:rPr>
                    <w:t>e抗原检测试剂盒(酶联免疫法)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96T-12孔</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巴氏染色液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EA-36  500ml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乙型肝炎病毒</w:t>
                  </w:r>
                  <w:r>
                    <w:rPr>
                      <w:rFonts w:ascii="仿宋_GB2312" w:hAnsi="仿宋_GB2312" w:cs="仿宋_GB2312" w:eastAsia="仿宋_GB2312"/>
                      <w:sz w:val="32"/>
                      <w:color w:val="000000"/>
                    </w:rPr>
                    <w:t>e抗体检测试剂盒(酶联免疫法)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96T-12孔</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甲型流感病毒抗原检测试剂（胶体金法）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甲型</w:t>
                  </w:r>
                  <w:r>
                    <w:rPr>
                      <w:rFonts w:ascii="仿宋_GB2312" w:hAnsi="仿宋_GB2312" w:cs="仿宋_GB2312" w:eastAsia="仿宋_GB2312"/>
                      <w:sz w:val="32"/>
                      <w:color w:val="000000"/>
                    </w:rPr>
                    <w:t>/乙型流感病毒抗原检测试剂（胶体金法）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弓形虫</w:t>
                  </w:r>
                  <w:r>
                    <w:rPr>
                      <w:rFonts w:ascii="仿宋_GB2312" w:hAnsi="仿宋_GB2312" w:cs="仿宋_GB2312" w:eastAsia="仿宋_GB2312"/>
                      <w:sz w:val="32"/>
                      <w:color w:val="000000"/>
                    </w:rPr>
                    <w:t>IgM抗体质控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弓形虫</w:t>
                  </w:r>
                  <w:r>
                    <w:rPr>
                      <w:rFonts w:ascii="仿宋_GB2312" w:hAnsi="仿宋_GB2312" w:cs="仿宋_GB2312" w:eastAsia="仿宋_GB2312"/>
                      <w:sz w:val="32"/>
                      <w:color w:val="000000"/>
                    </w:rPr>
                    <w:t>IgM抗体检测试剂盒(酶联免疫法)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弓形虫</w:t>
                  </w:r>
                  <w:r>
                    <w:rPr>
                      <w:rFonts w:ascii="仿宋_GB2312" w:hAnsi="仿宋_GB2312" w:cs="仿宋_GB2312" w:eastAsia="仿宋_GB2312"/>
                      <w:sz w:val="32"/>
                      <w:color w:val="000000"/>
                    </w:rPr>
                    <w:t>IgG抗体质控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弓形虫</w:t>
                  </w:r>
                  <w:r>
                    <w:rPr>
                      <w:rFonts w:ascii="仿宋_GB2312" w:hAnsi="仿宋_GB2312" w:cs="仿宋_GB2312" w:eastAsia="仿宋_GB2312"/>
                      <w:sz w:val="32"/>
                      <w:color w:val="000000"/>
                    </w:rPr>
                    <w:t>IgG抗体检测试剂盒(酶联免疫法)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风疹病毒</w:t>
                  </w:r>
                  <w:r>
                    <w:rPr>
                      <w:rFonts w:ascii="仿宋_GB2312" w:hAnsi="仿宋_GB2312" w:cs="仿宋_GB2312" w:eastAsia="仿宋_GB2312"/>
                      <w:sz w:val="32"/>
                      <w:color w:val="000000"/>
                    </w:rPr>
                    <w:t>IgG抗体检测试剂盒(酶联免疫法)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丙型肝炎病毒抗体检测试剂盒（胶体金法）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50T/盒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条</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A群轮状病毒检测试剂盒(胶体金法)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丙型肝炎病毒抗体检测试剂盒（酶联免疫法）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96人份-12孔(两步法)</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人类巨细胞病毒</w:t>
                  </w:r>
                  <w:r>
                    <w:rPr>
                      <w:rFonts w:ascii="仿宋_GB2312" w:hAnsi="仿宋_GB2312" w:cs="仿宋_GB2312" w:eastAsia="仿宋_GB2312"/>
                      <w:sz w:val="32"/>
                      <w:color w:val="000000"/>
                    </w:rPr>
                    <w:t>IgM抗体检测试剂盒(酶联免疫法)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人类巨细胞病毒</w:t>
                  </w:r>
                  <w:r>
                    <w:rPr>
                      <w:rFonts w:ascii="仿宋_GB2312" w:hAnsi="仿宋_GB2312" w:cs="仿宋_GB2312" w:eastAsia="仿宋_GB2312"/>
                      <w:sz w:val="32"/>
                      <w:color w:val="000000"/>
                    </w:rPr>
                    <w:t>IgG抗体质控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人类巨细胞病毒</w:t>
                  </w:r>
                  <w:r>
                    <w:rPr>
                      <w:rFonts w:ascii="仿宋_GB2312" w:hAnsi="仿宋_GB2312" w:cs="仿宋_GB2312" w:eastAsia="仿宋_GB2312"/>
                      <w:sz w:val="32"/>
                      <w:color w:val="000000"/>
                    </w:rPr>
                    <w:t>IgG抗体检测试剂盒(酶联免疫法)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梅毒螺旋体抗体质控品高水平</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梅毒螺旋体抗体质控品低水平</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丙型肝炎抗体质控品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梅毒螺旋体抗体检测试剂盒</w:t>
                  </w:r>
                  <w:r>
                    <w:rPr>
                      <w:rFonts w:ascii="仿宋_GB2312" w:hAnsi="仿宋_GB2312" w:cs="仿宋_GB2312" w:eastAsia="仿宋_GB2312"/>
                      <w:sz w:val="32"/>
                      <w:color w:val="000000"/>
                    </w:rPr>
                    <w:t>(乳胶法)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梅毒快速血浆</w:t>
                  </w:r>
                  <w:r>
                    <w:rPr>
                      <w:rFonts w:ascii="仿宋_GB2312" w:hAnsi="仿宋_GB2312" w:cs="仿宋_GB2312" w:eastAsia="仿宋_GB2312"/>
                      <w:sz w:val="32"/>
                      <w:color w:val="000000"/>
                    </w:rPr>
                    <w:t>(RPR)反应素诊断试剂</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120人份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二甲苯</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风疹病毒</w:t>
                  </w:r>
                  <w:r>
                    <w:rPr>
                      <w:rFonts w:ascii="仿宋_GB2312" w:hAnsi="仿宋_GB2312" w:cs="仿宋_GB2312" w:eastAsia="仿宋_GB2312"/>
                      <w:sz w:val="32"/>
                      <w:color w:val="000000"/>
                    </w:rPr>
                    <w:t>IgG抗体质控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风疹病毒</w:t>
                  </w:r>
                  <w:r>
                    <w:rPr>
                      <w:rFonts w:ascii="仿宋_GB2312" w:hAnsi="仿宋_GB2312" w:cs="仿宋_GB2312" w:eastAsia="仿宋_GB2312"/>
                      <w:sz w:val="32"/>
                      <w:color w:val="000000"/>
                    </w:rPr>
                    <w:t>IgM抗体检测试剂盒(酶联免疫法)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革兰氏染色液</w:t>
                  </w:r>
                  <w:r>
                    <w:rPr>
                      <w:rFonts w:ascii="仿宋_GB2312" w:hAnsi="仿宋_GB2312" w:cs="仿宋_GB2312" w:eastAsia="仿宋_GB2312"/>
                      <w:sz w:val="32"/>
                      <w:color w:val="000000"/>
                    </w:rPr>
                    <w:t>(快速法)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快速革兰氏染液</w:t>
                  </w:r>
                  <w:r>
                    <w:br/>
                  </w:r>
                  <w:r>
                    <w:rPr>
                      <w:rFonts w:ascii="仿宋_GB2312" w:hAnsi="仿宋_GB2312" w:cs="仿宋_GB2312" w:eastAsia="仿宋_GB2312"/>
                      <w:sz w:val="32"/>
                      <w:color w:val="000000"/>
                    </w:rPr>
                    <w:t>4*250ml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类风湿因子测定试剂盒</w:t>
                  </w:r>
                  <w:r>
                    <w:rPr>
                      <w:rFonts w:ascii="仿宋_GB2312" w:hAnsi="仿宋_GB2312" w:cs="仿宋_GB2312" w:eastAsia="仿宋_GB2312"/>
                      <w:sz w:val="32"/>
                      <w:color w:val="000000"/>
                    </w:rPr>
                    <w:t>(胶乳凝集法)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抗链球菌溶血素</w:t>
                  </w:r>
                  <w:r>
                    <w:rPr>
                      <w:rFonts w:ascii="仿宋_GB2312" w:hAnsi="仿宋_GB2312" w:cs="仿宋_GB2312" w:eastAsia="仿宋_GB2312"/>
                      <w:sz w:val="32"/>
                      <w:color w:val="000000"/>
                    </w:rPr>
                    <w:t>O测定试剂盒(胶乳凝集法)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梅毒螺旋体抗体诊断试剂盒</w:t>
                  </w:r>
                  <w:r>
                    <w:rPr>
                      <w:rFonts w:ascii="仿宋_GB2312" w:hAnsi="仿宋_GB2312" w:cs="仿宋_GB2312" w:eastAsia="仿宋_GB2312"/>
                      <w:sz w:val="32"/>
                      <w:color w:val="000000"/>
                    </w:rPr>
                    <w:t>(酶联免疫法)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96人份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巧克力琼脂培养基</w:t>
                  </w:r>
                  <w:r>
                    <w:rPr>
                      <w:rFonts w:ascii="仿宋_GB2312" w:hAnsi="仿宋_GB2312" w:cs="仿宋_GB2312" w:eastAsia="仿宋_GB2312"/>
                      <w:sz w:val="32"/>
                      <w:color w:val="000000"/>
                    </w:rPr>
                    <w:t>(不加抗生素)</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7cm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块</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人类巨细胞病毒</w:t>
                  </w:r>
                  <w:r>
                    <w:rPr>
                      <w:rFonts w:ascii="仿宋_GB2312" w:hAnsi="仿宋_GB2312" w:cs="仿宋_GB2312" w:eastAsia="仿宋_GB2312"/>
                      <w:sz w:val="32"/>
                      <w:color w:val="000000"/>
                    </w:rPr>
                    <w:t>IgM抗体质控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人类免疫缺陷病毒</w:t>
                  </w:r>
                  <w:r>
                    <w:rPr>
                      <w:rFonts w:ascii="仿宋_GB2312" w:hAnsi="仿宋_GB2312" w:cs="仿宋_GB2312" w:eastAsia="仿宋_GB2312"/>
                      <w:sz w:val="32"/>
                      <w:color w:val="000000"/>
                    </w:rPr>
                    <w:t>(HIV1/2)抗体检测试剂盒(乳胶法)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人类免疫缺陷病毒抗体诊断试剂盒</w:t>
                  </w:r>
                  <w:r>
                    <w:rPr>
                      <w:rFonts w:ascii="仿宋_GB2312" w:hAnsi="仿宋_GB2312" w:cs="仿宋_GB2312" w:eastAsia="仿宋_GB2312"/>
                      <w:sz w:val="32"/>
                      <w:color w:val="000000"/>
                    </w:rPr>
                    <w:t>(酶联免疫法)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96人份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瑞氏</w:t>
                  </w:r>
                  <w:r>
                    <w:rPr>
                      <w:rFonts w:ascii="仿宋_GB2312" w:hAnsi="仿宋_GB2312" w:cs="仿宋_GB2312" w:eastAsia="仿宋_GB2312"/>
                      <w:sz w:val="32"/>
                      <w:color w:val="000000"/>
                    </w:rPr>
                    <w:t>-姬姆萨染色液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瑞氏</w:t>
                  </w:r>
                  <w:r>
                    <w:rPr>
                      <w:rFonts w:ascii="仿宋_GB2312" w:hAnsi="仿宋_GB2312" w:cs="仿宋_GB2312" w:eastAsia="仿宋_GB2312"/>
                      <w:sz w:val="32"/>
                      <w:color w:val="000000"/>
                    </w:rPr>
                    <w:t>-姬姆萨染色液 4*250ml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沙眼衣原体抗原检测试剂盒</w:t>
                  </w:r>
                  <w:r>
                    <w:rPr>
                      <w:rFonts w:ascii="仿宋_GB2312" w:hAnsi="仿宋_GB2312" w:cs="仿宋_GB2312" w:eastAsia="仿宋_GB2312"/>
                      <w:sz w:val="32"/>
                      <w:color w:val="000000"/>
                    </w:rPr>
                    <w:t>(胶体金法)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四环牌</w:t>
                  </w:r>
                  <w:r>
                    <w:rPr>
                      <w:rFonts w:ascii="仿宋_GB2312" w:hAnsi="仿宋_GB2312" w:cs="仿宋_GB2312" w:eastAsia="仿宋_GB2312"/>
                      <w:sz w:val="32"/>
                      <w:color w:val="000000"/>
                    </w:rPr>
                    <w:t>ME-压力蒸汽灭菌生物指示剂</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细菌生化鉴别试剂</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(氧化酶试纸) 20片</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香柏油</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新型冠状病毒</w:t>
                  </w:r>
                  <w:r>
                    <w:rPr>
                      <w:rFonts w:ascii="仿宋_GB2312" w:hAnsi="仿宋_GB2312" w:cs="仿宋_GB2312" w:eastAsia="仿宋_GB2312"/>
                      <w:sz w:val="32"/>
                      <w:color w:val="000000"/>
                    </w:rPr>
                    <w:t>(2019-nCoV)抗体检测试剂盒（胶体金法）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乙型流感病毒抗原检测试剂（胶体金法）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梅毒甲苯胺红不加热血清试验诊断试剂</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巴氏染色液</w:t>
                  </w:r>
                  <w:r>
                    <w:rPr>
                      <w:rFonts w:ascii="仿宋_GB2312" w:hAnsi="仿宋_GB2312" w:cs="仿宋_GB2312" w:eastAsia="仿宋_GB2312"/>
                      <w:sz w:val="32"/>
                      <w:color w:val="000000"/>
                    </w:rPr>
                    <w:t>-橘黄G染色液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轮状病毒抗原检测试剂盒（乳胶法）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板型</w:t>
                  </w:r>
                  <w:r>
                    <w:rPr>
                      <w:rFonts w:ascii="仿宋_GB2312" w:hAnsi="仿宋_GB2312" w:cs="仿宋_GB2312" w:eastAsia="仿宋_GB2312"/>
                      <w:sz w:val="32"/>
                      <w:color w:val="000000"/>
                    </w:rPr>
                    <w:t>25人份/盒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染色液（苏木素染液）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盐酸</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500ML/瓶</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一次性使用微量采血吸管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移液器吸嘴（大白）</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(1000ul)74*70</w:t>
                  </w:r>
                  <w:r>
                    <w:br/>
                  </w:r>
                  <w:r>
                    <w:rPr>
                      <w:rFonts w:ascii="仿宋_GB2312" w:hAnsi="仿宋_GB2312" w:cs="仿宋_GB2312" w:eastAsia="仿宋_GB2312"/>
                      <w:sz w:val="32"/>
                      <w:color w:val="000000"/>
                    </w:rPr>
                    <w:t>100支/包*120包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KJ411吸嘴（配求精/白色）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φ7.4*70 1000ul</w:t>
                  </w:r>
                  <w:r>
                    <w:br/>
                  </w:r>
                  <w:r>
                    <w:rPr>
                      <w:rFonts w:ascii="仿宋_GB2312" w:hAnsi="仿宋_GB2312" w:cs="仿宋_GB2312" w:eastAsia="仿宋_GB2312"/>
                      <w:sz w:val="32"/>
                      <w:color w:val="000000"/>
                    </w:rPr>
                    <w:t>配求精移液器</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KJ412芬兰移液器大吸咀(蓝)</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φ8*71 1000ul 配</w:t>
                  </w:r>
                  <w:r>
                    <w:br/>
                  </w:r>
                  <w:r>
                    <w:rPr>
                      <w:rFonts w:ascii="仿宋_GB2312" w:hAnsi="仿宋_GB2312" w:cs="仿宋_GB2312" w:eastAsia="仿宋_GB2312"/>
                      <w:sz w:val="32"/>
                      <w:color w:val="000000"/>
                    </w:rPr>
                    <w:t>芬兰移液器</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KJ414一次性使用吸头(0.5-200ul)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φ6*52 200ul 配</w:t>
                  </w:r>
                  <w:r>
                    <w:br/>
                  </w:r>
                  <w:r>
                    <w:rPr>
                      <w:rFonts w:ascii="仿宋_GB2312" w:hAnsi="仿宋_GB2312" w:cs="仿宋_GB2312" w:eastAsia="仿宋_GB2312"/>
                      <w:sz w:val="32"/>
                      <w:color w:val="000000"/>
                    </w:rPr>
                    <w:t>芬兰移液器</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一次性使用拭子</w:t>
                  </w:r>
                  <w:r>
                    <w:rPr>
                      <w:rFonts w:ascii="仿宋_GB2312" w:hAnsi="仿宋_GB2312" w:cs="仿宋_GB2312" w:eastAsia="仿宋_GB2312"/>
                      <w:sz w:val="32"/>
                      <w:color w:val="000000"/>
                    </w:rPr>
                    <w:t>(女性拭子)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女性拭子</w:t>
                  </w:r>
                  <w:r>
                    <w:rPr>
                      <w:rFonts w:ascii="仿宋_GB2312" w:hAnsi="仿宋_GB2312" w:cs="仿宋_GB2312" w:eastAsia="仿宋_GB2312"/>
                      <w:sz w:val="32"/>
                      <w:color w:val="000000"/>
                    </w:rPr>
                    <w:t>150支/包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玻璃试管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15*150（含硅胶塞）</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一次性使用静脉采血针</w:t>
                  </w:r>
                  <w:r>
                    <w:rPr>
                      <w:rFonts w:ascii="仿宋_GB2312" w:hAnsi="仿宋_GB2312" w:cs="仿宋_GB2312" w:eastAsia="仿宋_GB2312"/>
                      <w:sz w:val="32"/>
                      <w:color w:val="000000"/>
                    </w:rPr>
                    <w:t>7#</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7号</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采血针</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50支/包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单道整支消毒移液器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500-5000ul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滴瓶（白色）</w:t>
                  </w:r>
                  <w:r>
                    <w:rPr>
                      <w:rFonts w:ascii="仿宋_GB2312" w:hAnsi="仿宋_GB2312" w:cs="仿宋_GB2312" w:eastAsia="仿宋_GB2312"/>
                      <w:sz w:val="32"/>
                      <w:color w:val="000000"/>
                    </w:rPr>
                    <w:t>30ml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滴瓶（棕色）</w:t>
                  </w:r>
                  <w:r>
                    <w:rPr>
                      <w:rFonts w:ascii="仿宋_GB2312" w:hAnsi="仿宋_GB2312" w:cs="仿宋_GB2312" w:eastAsia="仿宋_GB2312"/>
                      <w:sz w:val="32"/>
                      <w:color w:val="000000"/>
                    </w:rPr>
                    <w:t>30ml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高级温湿表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方型</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记号笔（黑）</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黑</w:t>
                  </w:r>
                  <w:r>
                    <w:rPr>
                      <w:rFonts w:ascii="仿宋_GB2312" w:hAnsi="仿宋_GB2312" w:cs="仿宋_GB2312" w:eastAsia="仿宋_GB2312"/>
                      <w:sz w:val="32"/>
                      <w:color w:val="000000"/>
                    </w:rPr>
                    <w:t>10支/盒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热敏打印机专用记录纸</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57mm*30m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卷</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热敏打印机专用记录纸</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60mm*30m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卷</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擦镜纸</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本</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一次性塑料试管</w:t>
                  </w:r>
                  <w:r>
                    <w:rPr>
                      <w:rFonts w:ascii="仿宋_GB2312" w:hAnsi="仿宋_GB2312" w:cs="仿宋_GB2312" w:eastAsia="仿宋_GB2312"/>
                      <w:sz w:val="32"/>
                      <w:color w:val="000000"/>
                    </w:rPr>
                    <w:t>(盒装)</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φ 12*100 PE</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一次性使用塑料试管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(12*100)500支/包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一次性使用离心管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一次性使用样品杯</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16*38500支/包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一次性使用样本杯</w:t>
                  </w:r>
                  <w:r>
                    <w:rPr>
                      <w:rFonts w:ascii="仿宋_GB2312" w:hAnsi="仿宋_GB2312" w:cs="仿宋_GB2312" w:eastAsia="仿宋_GB2312"/>
                      <w:sz w:val="32"/>
                      <w:color w:val="000000"/>
                    </w:rPr>
                    <w:t>(尿杯)</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400个/包 尿杯</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KJ306离心管(平口）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KJ519-1一次性使用标本杯(痰杯手掀盖/蓝盖)</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40ml痰杯(手掀盖)</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KJ814吸嘴盒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200ul*96孔(新款)</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一次性使用吸头</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500-5000ul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一次性使用尿杯</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中号</w:t>
                  </w:r>
                  <w:r>
                    <w:rPr>
                      <w:rFonts w:ascii="仿宋_GB2312" w:hAnsi="仿宋_GB2312" w:cs="仿宋_GB2312" w:eastAsia="仿宋_GB2312"/>
                      <w:sz w:val="32"/>
                      <w:color w:val="000000"/>
                    </w:rPr>
                    <w:t>10000只/箱</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显微镜灯泡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6V-20W</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热敏打印机专用记录纸</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57mm*30m 2卷/包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卷</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帆船牌载玻片</w:t>
                  </w:r>
                  <w:r>
                    <w:rPr>
                      <w:rFonts w:ascii="仿宋_GB2312" w:hAnsi="仿宋_GB2312" w:cs="仿宋_GB2312" w:eastAsia="仿宋_GB2312"/>
                      <w:sz w:val="32"/>
                      <w:color w:val="000000"/>
                    </w:rPr>
                    <w:t>7101</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1-1.2mm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手动单道可调式移液器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20-200ul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肝素管</w:t>
                  </w:r>
                  <w:r>
                    <w:rPr>
                      <w:rFonts w:ascii="仿宋_GB2312" w:hAnsi="仿宋_GB2312" w:cs="仿宋_GB2312" w:eastAsia="仿宋_GB2312"/>
                      <w:sz w:val="32"/>
                      <w:color w:val="000000"/>
                    </w:rPr>
                    <w:t>/肝素钠/绿</w:t>
                  </w:r>
                  <w:r>
                    <w:br/>
                  </w:r>
                  <w:r>
                    <w:rPr>
                      <w:rFonts w:ascii="仿宋_GB2312" w:hAnsi="仿宋_GB2312" w:cs="仿宋_GB2312" w:eastAsia="仿宋_GB2312"/>
                      <w:sz w:val="32"/>
                      <w:color w:val="000000"/>
                    </w:rPr>
                    <w:t>色</w:t>
                  </w:r>
                  <w:r>
                    <w:rPr>
                      <w:rFonts w:ascii="仿宋_GB2312" w:hAnsi="仿宋_GB2312" w:cs="仿宋_GB2312" w:eastAsia="仿宋_GB2312"/>
                      <w:sz w:val="32"/>
                      <w:color w:val="000000"/>
                    </w:rPr>
                    <w:t>/5ml/ φ 13*100/</w:t>
                  </w:r>
                  <w:r>
                    <w:br/>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玻璃</w:t>
                  </w:r>
                  <w:r>
                    <w:rPr>
                      <w:rFonts w:ascii="仿宋_GB2312" w:hAnsi="仿宋_GB2312" w:cs="仿宋_GB2312" w:eastAsia="仿宋_GB2312"/>
                      <w:sz w:val="32"/>
                      <w:color w:val="000000"/>
                    </w:rPr>
                    <w:t>/600米</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血常规管</w:t>
                  </w:r>
                  <w:r>
                    <w:rPr>
                      <w:rFonts w:ascii="仿宋_GB2312" w:hAnsi="仿宋_GB2312" w:cs="仿宋_GB2312" w:eastAsia="仿宋_GB2312"/>
                      <w:sz w:val="32"/>
                      <w:color w:val="000000"/>
                    </w:rPr>
                    <w:t>/紫色</w:t>
                  </w:r>
                  <w:r>
                    <w:br/>
                  </w:r>
                  <w:r>
                    <w:rPr>
                      <w:rFonts w:ascii="仿宋_GB2312" w:hAnsi="仿宋_GB2312" w:cs="仿宋_GB2312" w:eastAsia="仿宋_GB2312"/>
                      <w:sz w:val="32"/>
                      <w:color w:val="000000"/>
                    </w:rPr>
                    <w:t>/EDTA.K2/2ml/ φ</w:t>
                  </w:r>
                  <w:r>
                    <w:br/>
                  </w:r>
                  <w:r>
                    <w:rPr>
                      <w:rFonts w:ascii="仿宋_GB2312" w:hAnsi="仿宋_GB2312" w:cs="仿宋_GB2312" w:eastAsia="仿宋_GB2312"/>
                      <w:sz w:val="32"/>
                      <w:color w:val="000000"/>
                    </w:rPr>
                    <w:t>13*75/玻璃/600米</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促凝管</w:t>
                  </w:r>
                  <w:r>
                    <w:rPr>
                      <w:rFonts w:ascii="仿宋_GB2312" w:hAnsi="仿宋_GB2312" w:cs="仿宋_GB2312" w:eastAsia="仿宋_GB2312"/>
                      <w:sz w:val="32"/>
                      <w:color w:val="000000"/>
                    </w:rPr>
                    <w:t>/橙色/促凝</w:t>
                  </w:r>
                  <w:r>
                    <w:br/>
                  </w:r>
                  <w:r>
                    <w:rPr>
                      <w:rFonts w:ascii="仿宋_GB2312" w:hAnsi="仿宋_GB2312" w:cs="仿宋_GB2312" w:eastAsia="仿宋_GB2312"/>
                      <w:sz w:val="32"/>
                      <w:color w:val="000000"/>
                    </w:rPr>
                    <w:t>剂</w:t>
                  </w:r>
                  <w:r>
                    <w:rPr>
                      <w:rFonts w:ascii="仿宋_GB2312" w:hAnsi="仿宋_GB2312" w:cs="仿宋_GB2312" w:eastAsia="仿宋_GB2312"/>
                      <w:sz w:val="32"/>
                      <w:color w:val="000000"/>
                    </w:rPr>
                    <w:t>/5ml/ φ 13*100/</w:t>
                  </w:r>
                  <w:r>
                    <w:br/>
                  </w:r>
                  <w:r>
                    <w:rPr>
                      <w:rFonts w:ascii="仿宋_GB2312" w:hAnsi="仿宋_GB2312" w:cs="仿宋_GB2312" w:eastAsia="仿宋_GB2312"/>
                      <w:sz w:val="32"/>
                      <w:color w:val="000000"/>
                    </w:rPr>
                    <w:t>玻璃</w:t>
                  </w:r>
                  <w:r>
                    <w:rPr>
                      <w:rFonts w:ascii="仿宋_GB2312" w:hAnsi="仿宋_GB2312" w:cs="仿宋_GB2312" w:eastAsia="仿宋_GB2312"/>
                      <w:sz w:val="32"/>
                      <w:color w:val="000000"/>
                    </w:rPr>
                    <w:t>/600米</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血凝试验管</w:t>
                  </w:r>
                  <w:r>
                    <w:rPr>
                      <w:rFonts w:ascii="仿宋_GB2312" w:hAnsi="仿宋_GB2312" w:cs="仿宋_GB2312" w:eastAsia="仿宋_GB2312"/>
                      <w:sz w:val="32"/>
                      <w:color w:val="000000"/>
                    </w:rPr>
                    <w:t>/蓝色/</w:t>
                  </w:r>
                  <w:r>
                    <w:br/>
                  </w:r>
                  <w:r>
                    <w:rPr>
                      <w:rFonts w:ascii="仿宋_GB2312" w:hAnsi="仿宋_GB2312" w:cs="仿宋_GB2312" w:eastAsia="仿宋_GB2312"/>
                      <w:sz w:val="32"/>
                      <w:color w:val="000000"/>
                    </w:rPr>
                    <w:t>枸橼酸钠</w:t>
                  </w:r>
                  <w:r>
                    <w:rPr>
                      <w:rFonts w:ascii="仿宋_GB2312" w:hAnsi="仿宋_GB2312" w:cs="仿宋_GB2312" w:eastAsia="仿宋_GB2312"/>
                      <w:sz w:val="32"/>
                      <w:color w:val="000000"/>
                    </w:rPr>
                    <w:t>1:9/2ml/</w:t>
                  </w:r>
                  <w:r>
                    <w:br/>
                  </w:r>
                  <w:r>
                    <w:rPr>
                      <w:rFonts w:ascii="仿宋_GB2312" w:hAnsi="仿宋_GB2312" w:cs="仿宋_GB2312" w:eastAsia="仿宋_GB2312"/>
                      <w:sz w:val="32"/>
                      <w:color w:val="000000"/>
                    </w:rPr>
                    <w:t>φ 13*75/玻璃/600</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血沉试验管</w:t>
                  </w:r>
                  <w:r>
                    <w:rPr>
                      <w:rFonts w:ascii="仿宋_GB2312" w:hAnsi="仿宋_GB2312" w:cs="仿宋_GB2312" w:eastAsia="仿宋_GB2312"/>
                      <w:sz w:val="32"/>
                      <w:color w:val="000000"/>
                    </w:rPr>
                    <w:t>/黑色/</w:t>
                  </w:r>
                  <w:r>
                    <w:br/>
                  </w:r>
                  <w:r>
                    <w:rPr>
                      <w:rFonts w:ascii="仿宋_GB2312" w:hAnsi="仿宋_GB2312" w:cs="仿宋_GB2312" w:eastAsia="仿宋_GB2312"/>
                      <w:sz w:val="32"/>
                      <w:color w:val="000000"/>
                    </w:rPr>
                    <w:t>枸橼酸钠</w:t>
                  </w:r>
                  <w:r>
                    <w:rPr>
                      <w:rFonts w:ascii="仿宋_GB2312" w:hAnsi="仿宋_GB2312" w:cs="仿宋_GB2312" w:eastAsia="仿宋_GB2312"/>
                      <w:sz w:val="32"/>
                      <w:color w:val="000000"/>
                    </w:rPr>
                    <w:t>1:4/2ml/</w:t>
                  </w:r>
                  <w:r>
                    <w:br/>
                  </w:r>
                  <w:r>
                    <w:rPr>
                      <w:rFonts w:ascii="仿宋_GB2312" w:hAnsi="仿宋_GB2312" w:cs="仿宋_GB2312" w:eastAsia="仿宋_GB2312"/>
                      <w:sz w:val="32"/>
                      <w:color w:val="000000"/>
                    </w:rPr>
                    <w:t>φ 13*75/玻璃/600</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盐城</w:t>
                  </w:r>
                  <w:r>
                    <w:rPr>
                      <w:rFonts w:ascii="仿宋_GB2312" w:hAnsi="仿宋_GB2312" w:cs="仿宋_GB2312" w:eastAsia="仿宋_GB2312"/>
                      <w:sz w:val="32"/>
                      <w:color w:val="000000"/>
                    </w:rPr>
                    <w:t>7101型载玻片</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1.2mm</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一次性使用采血针</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25支/盒 注式soft 26G</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102</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一次性使用定量采血管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103</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一次性使用负压采血管</w:t>
                  </w:r>
                  <w:r>
                    <w:rPr>
                      <w:rFonts w:ascii="仿宋_GB2312" w:hAnsi="仿宋_GB2312" w:cs="仿宋_GB2312" w:eastAsia="仿宋_GB2312"/>
                      <w:sz w:val="32"/>
                      <w:color w:val="000000"/>
                    </w:rPr>
                    <w:t>(普通生化管)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一次性使用末梢采血针</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26G/50T</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一次性使用样本杯</w:t>
                  </w:r>
                  <w:r>
                    <w:rPr>
                      <w:rFonts w:ascii="仿宋_GB2312" w:hAnsi="仿宋_GB2312" w:cs="仿宋_GB2312" w:eastAsia="仿宋_GB2312"/>
                      <w:sz w:val="32"/>
                      <w:color w:val="000000"/>
                    </w:rPr>
                    <w:t>(无菌痰杯40ML)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800只/箱(无菌痰杯40ML)20个/包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一次性使用真空采血管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肝素管</w:t>
                  </w:r>
                  <w:r>
                    <w:rPr>
                      <w:rFonts w:ascii="仿宋_GB2312" w:hAnsi="仿宋_GB2312" w:cs="仿宋_GB2312" w:eastAsia="仿宋_GB2312"/>
                      <w:sz w:val="32"/>
                      <w:color w:val="000000"/>
                    </w:rPr>
                    <w:t>/肝素钠/绿</w:t>
                  </w:r>
                  <w:r>
                    <w:br/>
                  </w:r>
                  <w:r>
                    <w:rPr>
                      <w:rFonts w:ascii="仿宋_GB2312" w:hAnsi="仿宋_GB2312" w:cs="仿宋_GB2312" w:eastAsia="仿宋_GB2312"/>
                      <w:sz w:val="32"/>
                      <w:color w:val="000000"/>
                    </w:rPr>
                    <w:t>色</w:t>
                  </w:r>
                  <w:r>
                    <w:rPr>
                      <w:rFonts w:ascii="仿宋_GB2312" w:hAnsi="仿宋_GB2312" w:cs="仿宋_GB2312" w:eastAsia="仿宋_GB2312"/>
                      <w:sz w:val="32"/>
                      <w:color w:val="000000"/>
                    </w:rPr>
                    <w:t>/5ml/ φ 13*100/</w:t>
                  </w:r>
                  <w:r>
                    <w:br/>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玻璃</w:t>
                  </w:r>
                  <w:r>
                    <w:rPr>
                      <w:rFonts w:ascii="仿宋_GB2312" w:hAnsi="仿宋_GB2312" w:cs="仿宋_GB2312" w:eastAsia="仿宋_GB2312"/>
                      <w:sz w:val="32"/>
                      <w:color w:val="000000"/>
                    </w:rPr>
                    <w:t>/600米</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手动单道可调式移液器</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100-1000ul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移液器吸嘴</w:t>
                  </w:r>
                  <w:r>
                    <w:rPr>
                      <w:rFonts w:ascii="仿宋_GB2312" w:hAnsi="仿宋_GB2312" w:cs="仿宋_GB2312" w:eastAsia="仿宋_GB2312"/>
                      <w:sz w:val="32"/>
                      <w:color w:val="000000"/>
                    </w:rPr>
                    <w:t>(小白)</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6*50  500支/包</w:t>
                  </w:r>
                  <w:r>
                    <w:br/>
                  </w:r>
                  <w:r>
                    <w:rPr>
                      <w:rFonts w:ascii="仿宋_GB2312" w:hAnsi="仿宋_GB2312" w:cs="仿宋_GB2312" w:eastAsia="仿宋_GB2312"/>
                      <w:sz w:val="32"/>
                      <w:color w:val="000000"/>
                    </w:rPr>
                    <w:t>*110包 四型小白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神燕盖玻片</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24*24</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无水乙醇</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111</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吸管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 250支/包</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包</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112</w:t>
                  </w:r>
                </w:p>
              </w:tc>
              <w:tc>
                <w:tcPr>
                  <w:tcW w:type="dxa" w:w="977"/>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一次性末梢采血器</w:t>
                  </w:r>
                </w:p>
              </w:tc>
              <w:tc>
                <w:tcPr>
                  <w:tcW w:type="dxa" w:w="53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50支/盒</w:t>
                  </w:r>
                </w:p>
              </w:tc>
              <w:tc>
                <w:tcPr>
                  <w:tcW w:type="dxa" w:w="18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113</w:t>
                  </w:r>
                </w:p>
              </w:tc>
              <w:tc>
                <w:tcPr>
                  <w:tcW w:type="dxa" w:w="97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w:t>
                  </w:r>
                  <w:r>
                    <w:rPr>
                      <w:rFonts w:ascii="仿宋_GB2312" w:hAnsi="仿宋_GB2312" w:cs="仿宋_GB2312" w:eastAsia="仿宋_GB2312"/>
                      <w:sz w:val="32"/>
                      <w:color w:val="000000"/>
                    </w:rPr>
                    <w:t>ABO血型正定型和Rh(D)血型检测卡（柱凝集法）</w:t>
                  </w:r>
                </w:p>
              </w:tc>
              <w:tc>
                <w:tcPr>
                  <w:tcW w:type="dxa" w:w="5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12卡/盒</w:t>
                  </w:r>
                </w:p>
              </w:tc>
              <w:tc>
                <w:tcPr>
                  <w:tcW w:type="dxa" w:w="1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卡</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114</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抗人球蛋白（抗</w:t>
                  </w:r>
                  <w:r>
                    <w:rPr>
                      <w:rFonts w:ascii="仿宋_GB2312" w:hAnsi="仿宋_GB2312" w:cs="仿宋_GB2312" w:eastAsia="仿宋_GB2312"/>
                      <w:sz w:val="32"/>
                      <w:color w:val="000000"/>
                    </w:rPr>
                    <w:t>IgG）检测卡（柱凝集法）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12卡/盒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卡</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115</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RhD(IgM)血型定型试剂（单克隆抗体）</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116</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w:t>
                  </w:r>
                  <w:r>
                    <w:rPr>
                      <w:rFonts w:ascii="仿宋_GB2312" w:hAnsi="仿宋_GB2312" w:cs="仿宋_GB2312" w:eastAsia="仿宋_GB2312"/>
                      <w:sz w:val="32"/>
                      <w:color w:val="000000"/>
                    </w:rPr>
                    <w:t>ABO血型反定型用红细胞试剂盒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3*10ml</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117</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便隐血</w:t>
                  </w:r>
                  <w:r>
                    <w:rPr>
                      <w:rFonts w:ascii="仿宋_GB2312" w:hAnsi="仿宋_GB2312" w:cs="仿宋_GB2312" w:eastAsia="仿宋_GB2312"/>
                      <w:sz w:val="32"/>
                      <w:color w:val="000000"/>
                    </w:rPr>
                    <w:t>(FOB)检测试剂(胶体金法)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条型单人份</w:t>
                  </w:r>
                  <w:r>
                    <w:rPr>
                      <w:rFonts w:ascii="仿宋_GB2312" w:hAnsi="仿宋_GB2312" w:cs="仿宋_GB2312" w:eastAsia="仿宋_GB2312"/>
                      <w:sz w:val="32"/>
                      <w:color w:val="000000"/>
                    </w:rPr>
                    <w:t>:50人份</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118</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便隐血检测试纸</w:t>
                  </w:r>
                  <w:r>
                    <w:rPr>
                      <w:rFonts w:ascii="仿宋_GB2312" w:hAnsi="仿宋_GB2312" w:cs="仿宋_GB2312" w:eastAsia="仿宋_GB2312"/>
                      <w:sz w:val="32"/>
                      <w:color w:val="000000"/>
                    </w:rPr>
                    <w:t>(胶体金法)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119</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全程</w:t>
                  </w:r>
                  <w:r>
                    <w:rPr>
                      <w:rFonts w:ascii="仿宋_GB2312" w:hAnsi="仿宋_GB2312" w:cs="仿宋_GB2312" w:eastAsia="仿宋_GB2312"/>
                      <w:sz w:val="32"/>
                      <w:color w:val="000000"/>
                    </w:rPr>
                    <w:t>C-反应蛋白(hsCRP+常规CRP)定量检测试剂(免疫层析法)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25人份/盒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120</w:t>
                  </w:r>
                </w:p>
              </w:tc>
              <w:tc>
                <w:tcPr>
                  <w:tcW w:type="dxa" w:w="97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凝血仪用</w:t>
                  </w:r>
                  <w:r>
                    <w:rPr>
                      <w:rFonts w:ascii="仿宋_GB2312" w:hAnsi="仿宋_GB2312" w:cs="仿宋_GB2312" w:eastAsia="仿宋_GB2312"/>
                      <w:sz w:val="32"/>
                      <w:color w:val="000000"/>
                    </w:rPr>
                    <w:t>CA反应杯</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3000个/盒</w:t>
                  </w:r>
                </w:p>
              </w:tc>
              <w:tc>
                <w:tcPr>
                  <w:tcW w:type="dxa" w:w="1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标的名称：临床检验试剂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9"/>
              <w:gridCol w:w="966"/>
              <w:gridCol w:w="539"/>
              <w:gridCol w:w="187"/>
            </w:tblGrid>
            <w:tr>
              <w:tc>
                <w:tcPr>
                  <w:tcW w:type="dxa" w:w="15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序号</w:t>
                  </w:r>
                </w:p>
              </w:tc>
              <w:tc>
                <w:tcPr>
                  <w:tcW w:type="dxa" w:w="9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产品名称</w:t>
                  </w:r>
                </w:p>
              </w:tc>
              <w:tc>
                <w:tcPr>
                  <w:tcW w:type="dxa" w:w="5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规格</w:t>
                  </w:r>
                </w:p>
              </w:tc>
              <w:tc>
                <w:tcPr>
                  <w:tcW w:type="dxa" w:w="1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单位</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赛科希德毛细管清洗维护液</w:t>
                  </w:r>
                  <w:r>
                    <w:rPr>
                      <w:rFonts w:ascii="仿宋_GB2312" w:hAnsi="仿宋_GB2312" w:cs="仿宋_GB2312" w:eastAsia="仿宋_GB2312"/>
                      <w:sz w:val="32"/>
                      <w:color w:val="000000"/>
                    </w:rPr>
                    <w:t>SAWM</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赛科希德血流变清洗液</w:t>
                  </w:r>
                  <w:r>
                    <w:rPr>
                      <w:rFonts w:ascii="仿宋_GB2312" w:hAnsi="仿宋_GB2312" w:cs="仿宋_GB2312" w:eastAsia="仿宋_GB2312"/>
                      <w:sz w:val="32"/>
                      <w:color w:val="000000"/>
                    </w:rPr>
                    <w:t>SAWT</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4L*4</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赛科希德加样针清洗维护液</w:t>
                  </w:r>
                  <w:r>
                    <w:rPr>
                      <w:rFonts w:ascii="仿宋_GB2312" w:hAnsi="仿宋_GB2312" w:cs="仿宋_GB2312" w:eastAsia="仿宋_GB2312"/>
                      <w:sz w:val="32"/>
                      <w:color w:val="000000"/>
                    </w:rPr>
                    <w:t>SAWZ</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nNF非牛顿流体质控物</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nNF非牛顿流体质控物</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100ml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血流变加样针清洗维护液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纤维蛋白原测定试剂（凝固法）</w:t>
                  </w:r>
                  <w:r>
                    <w:rPr>
                      <w:rFonts w:ascii="仿宋_GB2312" w:hAnsi="仿宋_GB2312" w:cs="仿宋_GB2312" w:eastAsia="仿宋_GB2312"/>
                      <w:sz w:val="32"/>
                      <w:color w:val="000000"/>
                    </w:rPr>
                    <w:t>FIB</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凝血酶时间测定试剂盒（凝固法）</w:t>
                  </w:r>
                  <w:r>
                    <w:rPr>
                      <w:rFonts w:ascii="仿宋_GB2312" w:hAnsi="仿宋_GB2312" w:cs="仿宋_GB2312" w:eastAsia="仿宋_GB2312"/>
                      <w:sz w:val="32"/>
                      <w:color w:val="000000"/>
                    </w:rPr>
                    <w:t>TT（进口）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凝血质控品（</w:t>
                  </w:r>
                  <w:r>
                    <w:rPr>
                      <w:rFonts w:ascii="仿宋_GB2312" w:hAnsi="仿宋_GB2312" w:cs="仿宋_GB2312" w:eastAsia="仿宋_GB2312"/>
                      <w:sz w:val="32"/>
                      <w:color w:val="000000"/>
                    </w:rPr>
                    <w:t>Ci-Tro12）异常值</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凝血质控品（</w:t>
                  </w:r>
                  <w:r>
                    <w:rPr>
                      <w:rFonts w:ascii="仿宋_GB2312" w:hAnsi="仿宋_GB2312" w:cs="仿宋_GB2312" w:eastAsia="仿宋_GB2312"/>
                      <w:sz w:val="32"/>
                      <w:color w:val="000000"/>
                    </w:rPr>
                    <w:t>Ci-Tro11）正常值</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缓冲液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血细胞分析用稀释液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SLS）</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4DL）</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w:t>
                  </w:r>
                  <w:r>
                    <w:rPr>
                      <w:rFonts w:ascii="仿宋_GB2312" w:hAnsi="仿宋_GB2312" w:cs="仿宋_GB2312" w:eastAsia="仿宋_GB2312"/>
                      <w:sz w:val="32"/>
                      <w:color w:val="000000"/>
                    </w:rPr>
                    <w:t>FBA）</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血细胞分析用染色液（</w:t>
                  </w:r>
                  <w:r>
                    <w:rPr>
                      <w:rFonts w:ascii="仿宋_GB2312" w:hAnsi="仿宋_GB2312" w:cs="仿宋_GB2312" w:eastAsia="仿宋_GB2312"/>
                      <w:sz w:val="32"/>
                      <w:color w:val="000000"/>
                    </w:rPr>
                    <w:t>4DS）</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42ML*3</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箱</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血细胞分析用溶血剂（三分类）</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活化部分凝血活酶时间测定试剂（凝固法）</w:t>
                  </w:r>
                  <w:r>
                    <w:rPr>
                      <w:rFonts w:ascii="仿宋_GB2312" w:hAnsi="仿宋_GB2312" w:cs="仿宋_GB2312" w:eastAsia="仿宋_GB2312"/>
                      <w:sz w:val="32"/>
                      <w:color w:val="000000"/>
                    </w:rPr>
                    <w:t>APTT（进口）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血球质控品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1.5ML*5</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交叉配血质控品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5ml*6支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氯化钙溶液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10*15ml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凝四校准品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10*1ml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凝血酶原时间测定试剂盒（凝固法）</w:t>
                  </w:r>
                  <w:r>
                    <w:rPr>
                      <w:rFonts w:ascii="仿宋_GB2312" w:hAnsi="仿宋_GB2312" w:cs="仿宋_GB2312" w:eastAsia="仿宋_GB2312"/>
                      <w:sz w:val="32"/>
                      <w:color w:val="000000"/>
                    </w:rPr>
                    <w:t>PT（进口）</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4ml*10</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尿液分析试纸条</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H11-II 100条/筒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尿液干化学分析质控物（阳性）</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4*8ml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26</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清洗液</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50ML</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瓶</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27</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人绒毛膜促性腺激素</w:t>
                  </w:r>
                  <w:r>
                    <w:rPr>
                      <w:rFonts w:ascii="仿宋_GB2312" w:hAnsi="仿宋_GB2312" w:cs="仿宋_GB2312" w:eastAsia="仿宋_GB2312"/>
                      <w:sz w:val="32"/>
                      <w:color w:val="000000"/>
                    </w:rPr>
                    <w:t>(HCG)检测试纸(金法）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人份</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28</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诺如病毒测定试剂盒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29</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微孔（制水机耗材）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5'5U</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个</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30</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预处理</w:t>
                  </w:r>
                  <w:r>
                    <w:rPr>
                      <w:rFonts w:ascii="仿宋_GB2312" w:hAnsi="仿宋_GB2312" w:cs="仿宋_GB2312" w:eastAsia="仿宋_GB2312"/>
                      <w:sz w:val="32"/>
                      <w:color w:val="000000"/>
                    </w:rPr>
                    <w:t>(制水机耗材)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10英寸</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套</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31</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反渗膜（制水机耗材）</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2012</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支</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32</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肺炎支原体</w:t>
                  </w:r>
                  <w:r>
                    <w:rPr>
                      <w:rFonts w:ascii="仿宋_GB2312" w:hAnsi="仿宋_GB2312" w:cs="仿宋_GB2312" w:eastAsia="仿宋_GB2312"/>
                      <w:sz w:val="32"/>
                      <w:color w:val="000000"/>
                    </w:rPr>
                    <w:t>IgM抗体检测盒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20T</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33</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肺炎支原体</w:t>
                  </w:r>
                  <w:r>
                    <w:rPr>
                      <w:rFonts w:ascii="仿宋_GB2312" w:hAnsi="仿宋_GB2312" w:cs="仿宋_GB2312" w:eastAsia="仿宋_GB2312"/>
                      <w:sz w:val="32"/>
                      <w:color w:val="000000"/>
                    </w:rPr>
                    <w:t>IgG抗体检测盒</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20T</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34</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细菌性阴道病联合测定试剂盒（化学反应法）</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20人份/盒</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r>
              <w:tc>
                <w:tcPr>
                  <w:tcW w:type="dxa" w:w="1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35</w:t>
                  </w:r>
                </w:p>
              </w:tc>
              <w:tc>
                <w:tcPr>
                  <w:tcW w:type="dxa" w:w="9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血型鉴定及不规则抗体筛查质控品</w:t>
                  </w:r>
                </w:p>
              </w:tc>
              <w:tc>
                <w:tcPr>
                  <w:tcW w:type="dxa" w:w="5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5ml*2支 带靶值</w:t>
                  </w:r>
                </w:p>
              </w:tc>
              <w:tc>
                <w:tcPr>
                  <w:tcW w:type="dxa" w:w="1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盒</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接到采购人通知后2天内提供最新生产的产品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接到采购人通知后2天内提供最新生产的产品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接到采购人通知后2天内提供最新生产的产品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合同签订后，采购人根据产品验收情况和绩效评价结果每半年据实结算一次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1、服务期:1年。 2、交货期:接到采购人通知后2天内提供最新生产的产品。3、质保期:根据相应货物实际情况和相关规定执行。4、交货地点:采购人指定地点。5、付款方式:合同签订后，采购人根据产品验收情况和绩效评价结果每半年据实结算一次。 6、本项目报价形式为报单价之和;开标一览表及标的清单填写采购包预算金额，单价之和金额填写在报价-览表。 (招标文件与此7项有异议的，以3.5其他要求为准)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上传相应的证明材料。</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为制造厂商的须提供《医疗器械生产许可证》或《医疗器械生产备案凭证》及所投试剂《医疗器械注册证》（附批准文号）；供应商为代理商的须提供《医疗器械经营许可证》或《医疗器械经营备案凭证》及所投试剂《医疗器械注册证》（附批准文号）。</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无遗漏，且所投项目名称应与实际参与项目一致。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 投标报价符合唯一性要求： （2） 投标报价表填写符合要求； （3） 计量单位、报价货币均符合招标文件要求； （4） 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投标文件语言及有效期符合招标件要求。</w:t>
            </w:r>
          </w:p>
        </w:tc>
        <w:tc>
          <w:tcPr>
            <w:tcW w:type="dxa" w:w="1661"/>
          </w:tcPr>
          <w:p>
            <w:pPr>
              <w:pStyle w:val="null3"/>
            </w:pPr>
            <w:r>
              <w:rPr>
                <w:rFonts w:ascii="仿宋_GB2312" w:hAnsi="仿宋_GB2312" w:cs="仿宋_GB2312" w:eastAsia="仿宋_GB2312"/>
              </w:rPr>
              <w:t>报价一览表.docx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投标产品技术指标及功能评审内容</w:t>
            </w:r>
          </w:p>
        </w:tc>
        <w:tc>
          <w:tcPr>
            <w:tcW w:type="dxa" w:w="2492"/>
          </w:tcPr>
          <w:p>
            <w:pPr>
              <w:pStyle w:val="null3"/>
            </w:pPr>
            <w:r>
              <w:rPr>
                <w:rFonts w:ascii="仿宋_GB2312" w:hAnsi="仿宋_GB2312" w:cs="仿宋_GB2312" w:eastAsia="仿宋_GB2312"/>
              </w:rPr>
              <w:t>依据各投标人响应的投标产品参数要求及产品经营授权书等情况进行评审：满足全部参数要求的计20分；每一项负偏离扣 1 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提供的配送服务方案及承诺： 服务计划全面、有明确的响应行间、配送服务方案科学合理，高效可行，得（9-15]分； 服务计划一般，响应时间较长、配送方案一般的，得(4-9]分； 服务计划差，响应时间慢，配送方案差或未提供的，得[0-4)分；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特殊应急情况方案</w:t>
            </w:r>
          </w:p>
        </w:tc>
        <w:tc>
          <w:tcPr>
            <w:tcW w:type="dxa" w:w="2492"/>
          </w:tcPr>
          <w:p>
            <w:pPr>
              <w:pStyle w:val="null3"/>
            </w:pPr>
            <w:r>
              <w:rPr>
                <w:rFonts w:ascii="仿宋_GB2312" w:hAnsi="仿宋_GB2312" w:cs="仿宋_GB2312" w:eastAsia="仿宋_GB2312"/>
              </w:rPr>
              <w:t>特殊应急情况措施全面、详细,服务承诺切实可行,出现产品质量问题退换货方案及处理方式科学合理,高效可行的,得(7-10]分； 特殊应急情况措施一般,服务承诺较合理,出现产品质量问题退换货方案及处理方式一般的，得(4-7]； 特殊应急情况措施较差,出现产品质量问题退换货方案及处理方式较差或未提供的，得[0-4]分；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产品的技术证明材料完整、来源渠道正规、质量保证措施完善，得(7-10]分；产品的技术证明材料基本完整、来源渠道正规、质量保证措施基本完善，得(4-7]分； 产品技术证明材料不全或质量保证措施不够完善，得[0-4]分。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供应商提供售后服务的能力，服务便利、及时性及保证性等： 具有完善的售后服务计划及内容，能够为采购方后期服务提供强有力的保障，得(7-10]分； 售后服务计划及内容一般,保障力度一般的,得（4-7]分； 售后服务计划及内容较差,保障力度较差或未提供的,得[0-4)分；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供应商提供自2022年4月1日至今，供应商的类似项目业绩（以合同复印件为准），每提供1份得1分，最高得5分。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 2、满足招标文件实质性要求且最终报价最低的供应商的价格为评标基准价，其价格分为满分30分。 3、投标报价得分=（评标基准价/最终投标报价）×30。 4、投标报价不完整的，不进入投标基准价的计算，本项得0分。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符合招标文件规定的小微企业、监狱企业、残疾人福利企业优惠条件的投标人，价格给予10%的扣除，用扣除后的价格参与评审。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