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EA42D3">
      <w:pPr>
        <w:widowControl/>
        <w:jc w:val="left"/>
        <w:rPr>
          <w:rFonts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6CCA76F7">
      <w:pPr>
        <w:pStyle w:val="6"/>
        <w:spacing w:before="312" w:beforeLines="100" w:after="624" w:afterLines="200"/>
        <w:ind w:firstLine="1440"/>
        <w:jc w:val="center"/>
        <w:rPr>
          <w:rFonts w:ascii="宋体" w:hAnsi="宋体" w:cs="宋体"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</w:pPr>
    </w:p>
    <w:p w14:paraId="7045ABA6">
      <w:pPr>
        <w:pStyle w:val="6"/>
        <w:spacing w:before="312" w:beforeLines="100" w:after="624" w:afterLines="200"/>
        <w:ind w:firstLine="1440"/>
        <w:jc w:val="center"/>
        <w:rPr>
          <w:rFonts w:ascii="宋体" w:hAnsi="宋体" w:cs="宋体"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</w:pPr>
    </w:p>
    <w:p w14:paraId="6FA0C194">
      <w:pPr>
        <w:pStyle w:val="6"/>
        <w:spacing w:before="312" w:beforeLines="100" w:after="624" w:afterLines="200"/>
        <w:ind w:firstLine="1440"/>
        <w:jc w:val="center"/>
        <w:rPr>
          <w:rFonts w:ascii="宋体" w:hAnsi="宋体" w:cs="宋体"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</w:pPr>
    </w:p>
    <w:p w14:paraId="0AF826D0">
      <w:pPr>
        <w:pStyle w:val="6"/>
        <w:spacing w:before="312" w:beforeLines="100" w:after="624" w:afterLines="200"/>
        <w:ind w:firstLine="417" w:firstLineChars="58"/>
        <w:jc w:val="center"/>
        <w:rPr>
          <w:rFonts w:ascii="宋体" w:hAnsi="宋体"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72"/>
          <w:szCs w:val="72"/>
          <w:highlight w:val="none"/>
          <w14:textFill>
            <w14:solidFill>
              <w14:schemeClr w14:val="tx1"/>
            </w14:solidFill>
          </w14:textFill>
        </w:rPr>
        <w:t>资格证明文件</w:t>
      </w:r>
    </w:p>
    <w:p w14:paraId="53E66984">
      <w:pPr>
        <w:pStyle w:val="6"/>
        <w:spacing w:before="312" w:beforeLines="100" w:after="624" w:afterLines="200"/>
        <w:ind w:firstLine="0" w:firstLineChars="0"/>
        <w:rPr>
          <w:rFonts w:ascii="宋体" w:hAnsi="宋体" w:cs="宋体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 w14:paraId="156F4CAB">
      <w:pPr>
        <w:widowControl/>
        <w:jc w:val="left"/>
        <w:rPr>
          <w:rFonts w:ascii="宋体" w:hAnsi="宋体" w:eastAsia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E3A87B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157" w:afterLines="50"/>
        <w:ind w:firstLine="883"/>
        <w:jc w:val="center"/>
        <w:textAlignment w:val="auto"/>
        <w:rPr>
          <w:rFonts w:ascii="宋体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目录</w:t>
      </w:r>
    </w:p>
    <w:p w14:paraId="6EB34984">
      <w:pPr>
        <w:tabs>
          <w:tab w:val="left" w:pos="1701"/>
          <w:tab w:val="left" w:pos="1843"/>
        </w:tabs>
        <w:spacing w:line="360" w:lineRule="auto"/>
        <w:ind w:firstLine="211" w:firstLineChars="1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资格证明文件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……………………………………………………………………………页码</w:t>
      </w:r>
    </w:p>
    <w:p w14:paraId="7FB46B99">
      <w:pPr>
        <w:tabs>
          <w:tab w:val="left" w:pos="851"/>
          <w:tab w:val="left" w:pos="1701"/>
          <w:tab w:val="left" w:pos="1843"/>
        </w:tabs>
        <w:spacing w:line="360" w:lineRule="auto"/>
        <w:ind w:firstLine="42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1.供应商基本情况表……………………………………………………………………</w:t>
      </w:r>
    </w:p>
    <w:p w14:paraId="50FCBB8B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2.法定代表人（单位负责人）身份证明………………………………………………</w:t>
      </w:r>
    </w:p>
    <w:p w14:paraId="78179136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法定代表人（单位负责人）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授权委托书…………………………………………</w:t>
      </w:r>
    </w:p>
    <w:p w14:paraId="00696414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供应商的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营业执照等证明文件，自然人的身份证明文件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………………………</w:t>
      </w:r>
    </w:p>
    <w:p w14:paraId="6D342493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5.财务状况报告…………………………………………………………………………</w:t>
      </w:r>
    </w:p>
    <w:p w14:paraId="19DF2FCA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6.税收缴纳证明…………………………………………………………………………</w:t>
      </w:r>
    </w:p>
    <w:p w14:paraId="0619BDAE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7.社会保障资金缴纳证明………………………………………………………</w:t>
      </w:r>
    </w:p>
    <w:p w14:paraId="4AA9FDF7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具备履行合同所必需的设备和专业技术能力的证明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………………………………</w:t>
      </w:r>
    </w:p>
    <w:p w14:paraId="359C0678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9.响应声明书……………………………………………………………</w:t>
      </w:r>
    </w:p>
    <w:p w14:paraId="3750AB59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hint="eastAsia" w:ascii="宋体" w:hAnsi="宋体" w:eastAsia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供应商认为有必要补充说明的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其他资格证明………………………………</w:t>
      </w:r>
    </w:p>
    <w:p w14:paraId="627C12A1">
      <w:pPr>
        <w:widowControl/>
        <w:jc w:val="left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16734A3">
      <w:pPr>
        <w:pStyle w:val="2"/>
        <w:spacing w:before="240"/>
        <w:ind w:firstLine="0" w:firstLineChars="0"/>
        <w:jc w:val="center"/>
        <w:rPr>
          <w:rFonts w:hint="eastAsia" w:ascii="宋体" w:hAnsi="宋体" w:eastAsia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1.供应商基本情况表</w:t>
      </w:r>
    </w:p>
    <w:tbl>
      <w:tblPr>
        <w:tblStyle w:val="8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156"/>
        <w:gridCol w:w="1211"/>
        <w:gridCol w:w="1582"/>
        <w:gridCol w:w="1505"/>
        <w:gridCol w:w="1562"/>
      </w:tblGrid>
      <w:tr w14:paraId="7BEB67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vAlign w:val="center"/>
          </w:tcPr>
          <w:p w14:paraId="75512766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供应商</w:t>
            </w: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7016" w:type="dxa"/>
            <w:gridSpan w:val="5"/>
            <w:vAlign w:val="center"/>
          </w:tcPr>
          <w:p w14:paraId="7664CCC4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ED05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vAlign w:val="center"/>
          </w:tcPr>
          <w:p w14:paraId="29EC48F9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3949" w:type="dxa"/>
            <w:gridSpan w:val="3"/>
            <w:vAlign w:val="center"/>
          </w:tcPr>
          <w:p w14:paraId="3EDEDE83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5" w:type="dxa"/>
            <w:vAlign w:val="center"/>
          </w:tcPr>
          <w:p w14:paraId="31CFE275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成立时间</w:t>
            </w:r>
          </w:p>
        </w:tc>
        <w:tc>
          <w:tcPr>
            <w:tcW w:w="1562" w:type="dxa"/>
            <w:vAlign w:val="center"/>
          </w:tcPr>
          <w:p w14:paraId="47C94ED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199C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84" w:type="dxa"/>
            <w:vAlign w:val="center"/>
          </w:tcPr>
          <w:p w14:paraId="7E8EFE5B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注册地址</w:t>
            </w:r>
          </w:p>
        </w:tc>
        <w:tc>
          <w:tcPr>
            <w:tcW w:w="3949" w:type="dxa"/>
            <w:gridSpan w:val="3"/>
            <w:vAlign w:val="center"/>
          </w:tcPr>
          <w:p w14:paraId="7A1CC76B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5" w:type="dxa"/>
            <w:vAlign w:val="center"/>
          </w:tcPr>
          <w:p w14:paraId="34DFC90D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1562" w:type="dxa"/>
            <w:vAlign w:val="center"/>
          </w:tcPr>
          <w:p w14:paraId="40FEA949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D25A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Align w:val="center"/>
          </w:tcPr>
          <w:p w14:paraId="7BE75CF7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项目联系人姓名</w:t>
            </w:r>
          </w:p>
        </w:tc>
        <w:tc>
          <w:tcPr>
            <w:tcW w:w="1156" w:type="dxa"/>
            <w:vAlign w:val="center"/>
          </w:tcPr>
          <w:p w14:paraId="1B747D33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1" w:type="dxa"/>
            <w:vAlign w:val="center"/>
          </w:tcPr>
          <w:p w14:paraId="1ECFBC84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582" w:type="dxa"/>
            <w:vAlign w:val="center"/>
          </w:tcPr>
          <w:p w14:paraId="13388C1D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5" w:type="dxa"/>
            <w:vAlign w:val="center"/>
          </w:tcPr>
          <w:p w14:paraId="24195DA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1562" w:type="dxa"/>
            <w:vAlign w:val="center"/>
          </w:tcPr>
          <w:p w14:paraId="3289A83B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89C7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Align w:val="center"/>
          </w:tcPr>
          <w:p w14:paraId="1601EED6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基本账户开户银行</w:t>
            </w:r>
          </w:p>
        </w:tc>
        <w:tc>
          <w:tcPr>
            <w:tcW w:w="7016" w:type="dxa"/>
            <w:gridSpan w:val="5"/>
            <w:vAlign w:val="center"/>
          </w:tcPr>
          <w:p w14:paraId="23EC8D3B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91CE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Align w:val="center"/>
          </w:tcPr>
          <w:p w14:paraId="0AE5D725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基本账户银行账号</w:t>
            </w:r>
          </w:p>
        </w:tc>
        <w:tc>
          <w:tcPr>
            <w:tcW w:w="7016" w:type="dxa"/>
            <w:gridSpan w:val="5"/>
            <w:vAlign w:val="center"/>
          </w:tcPr>
          <w:p w14:paraId="1A40EAD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05878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/>
        <w:ind w:firstLine="240" w:firstLineChars="100"/>
        <w:jc w:val="center"/>
        <w:textAlignment w:val="auto"/>
        <w:rPr>
          <w:rFonts w:ascii="宋体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供应商关联关系情况表</w:t>
      </w:r>
    </w:p>
    <w:tbl>
      <w:tblPr>
        <w:tblStyle w:val="8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1844"/>
        <w:gridCol w:w="2607"/>
        <w:gridCol w:w="1889"/>
      </w:tblGrid>
      <w:tr w14:paraId="68B5F4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1DDE8E13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法定代表人（单位负责人）姓名</w:t>
            </w:r>
          </w:p>
        </w:tc>
        <w:tc>
          <w:tcPr>
            <w:tcW w:w="2607" w:type="dxa"/>
            <w:vAlign w:val="center"/>
          </w:tcPr>
          <w:p w14:paraId="4D0EAEAB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280873D8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060D73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4C4C9CDA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4BE2C045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35C59257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7CB5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vAlign w:val="center"/>
          </w:tcPr>
          <w:p w14:paraId="5BB90726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直接控股关系</w:t>
            </w:r>
          </w:p>
        </w:tc>
      </w:tr>
      <w:tr w14:paraId="45D6A4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43AA8037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股东名称</w:t>
            </w:r>
          </w:p>
        </w:tc>
        <w:tc>
          <w:tcPr>
            <w:tcW w:w="1844" w:type="dxa"/>
            <w:vAlign w:val="center"/>
          </w:tcPr>
          <w:p w14:paraId="55E5B693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股东类型</w:t>
            </w:r>
          </w:p>
        </w:tc>
        <w:tc>
          <w:tcPr>
            <w:tcW w:w="2607" w:type="dxa"/>
            <w:vAlign w:val="center"/>
          </w:tcPr>
          <w:p w14:paraId="1BF921CB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110A27C0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38AA01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4B092959">
            <w:pPr>
              <w:topLinePunct/>
              <w:jc w:val="center"/>
              <w:rPr>
                <w:rFonts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股东名称1</w:t>
            </w:r>
          </w:p>
        </w:tc>
        <w:tc>
          <w:tcPr>
            <w:tcW w:w="1844" w:type="dxa"/>
            <w:vAlign w:val="center"/>
          </w:tcPr>
          <w:p w14:paraId="4D2E4FB8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6CA1DF3B">
            <w:pPr>
              <w:topLinePunct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43DC834B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766F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44960A66">
            <w:pPr>
              <w:topLinePunct/>
              <w:jc w:val="center"/>
              <w:rPr>
                <w:rFonts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股东名称2</w:t>
            </w:r>
          </w:p>
        </w:tc>
        <w:tc>
          <w:tcPr>
            <w:tcW w:w="1844" w:type="dxa"/>
            <w:vAlign w:val="center"/>
          </w:tcPr>
          <w:p w14:paraId="43484E8A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2EFE2CA7">
            <w:pPr>
              <w:topLinePunct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6A92E279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03C5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019EE8E2">
            <w:pPr>
              <w:topLinePunct/>
              <w:jc w:val="center"/>
              <w:rPr>
                <w:rFonts w:ascii="宋体" w:hAnsi="宋体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844" w:type="dxa"/>
            <w:vAlign w:val="center"/>
          </w:tcPr>
          <w:p w14:paraId="78422F31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7" w:type="dxa"/>
            <w:vAlign w:val="center"/>
          </w:tcPr>
          <w:p w14:paraId="70C588B8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7D23B1C1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7A7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vAlign w:val="center"/>
          </w:tcPr>
          <w:p w14:paraId="17DCFD8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直接管理关系</w:t>
            </w:r>
          </w:p>
        </w:tc>
      </w:tr>
      <w:tr w14:paraId="36B579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067780B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管理关系单位名称</w:t>
            </w:r>
          </w:p>
        </w:tc>
        <w:tc>
          <w:tcPr>
            <w:tcW w:w="2607" w:type="dxa"/>
            <w:vAlign w:val="center"/>
          </w:tcPr>
          <w:p w14:paraId="31A2599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1639A23F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0C6E4D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67676C0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管理关系单位名称1</w:t>
            </w:r>
          </w:p>
        </w:tc>
        <w:tc>
          <w:tcPr>
            <w:tcW w:w="2607" w:type="dxa"/>
            <w:vAlign w:val="center"/>
          </w:tcPr>
          <w:p w14:paraId="3DD4F32E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57FF87C4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6764D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366F99E7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2607" w:type="dxa"/>
            <w:vAlign w:val="center"/>
          </w:tcPr>
          <w:p w14:paraId="5331E01C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5763C97F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C59B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31614F76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被管理关系单位名称</w:t>
            </w:r>
          </w:p>
        </w:tc>
        <w:tc>
          <w:tcPr>
            <w:tcW w:w="2607" w:type="dxa"/>
            <w:vAlign w:val="center"/>
          </w:tcPr>
          <w:p w14:paraId="2805FF61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69B8B899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证照/证件号码</w:t>
            </w:r>
          </w:p>
        </w:tc>
      </w:tr>
      <w:tr w14:paraId="1C408A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2D10703D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仿宋"/>
                <w:iCs/>
                <w:color w:val="000000" w:themeColor="text1"/>
                <w:szCs w:val="21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被管理关系单位名称1</w:t>
            </w:r>
          </w:p>
        </w:tc>
        <w:tc>
          <w:tcPr>
            <w:tcW w:w="2607" w:type="dxa"/>
            <w:vAlign w:val="center"/>
          </w:tcPr>
          <w:p w14:paraId="7A648456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6845176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C006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01B7C20F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2607" w:type="dxa"/>
            <w:vAlign w:val="center"/>
          </w:tcPr>
          <w:p w14:paraId="198F6C2A">
            <w:pPr>
              <w:topLinePunct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9" w:type="dxa"/>
            <w:vAlign w:val="center"/>
          </w:tcPr>
          <w:p w14:paraId="491D41C9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2A009FD">
      <w:pPr>
        <w:adjustRightInd w:val="0"/>
        <w:snapToGrid w:val="0"/>
        <w:jc w:val="left"/>
        <w:rPr>
          <w:rFonts w:hint="eastAsia" w:ascii="宋体" w:hAnsi="宋体" w:cs="宋体"/>
          <w:bCs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Times New Roman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说明：（1）供应商应如实填写表格内容。“供应商关联关系情况表”只填写与供应商存在直接控股、直接管理关系的相关信息。无直接控股、直接管理关系的，可不填或填“无”；（2）供应商为企业法人的，此表后附“国家企业信用信息公示系统”查询截图，截图中应完整清晰显示“供应商名称”、“股东及出资信息”。表中的股东名称、股东类型、证照/证件类型、证照/证件号码按“国家企业信用信息公示系统”查询“股东及出资信息”填写。“股东及出资信息”中有“非公示项”的，供应商应填写具体信息，例如，自然人股东的证件类型、证件号码查询结果为“非公示项”，此表中证照/证件类型需要明确填写“身份证”或其他证件名称，证照/证件号码填写自然人股东的身份证号码或其他证件号码。（3）表格空间不足时可自行扩展。</w:t>
      </w:r>
    </w:p>
    <w:p w14:paraId="6730FA99">
      <w:pPr>
        <w:pStyle w:val="6"/>
        <w:spacing w:before="120"/>
        <w:ind w:firstLine="0" w:firstLineChars="0"/>
        <w:rPr>
          <w:rFonts w:hint="eastAsia" w:ascii="宋体" w:hAnsi="宋体" w:cs="宋体"/>
          <w:bCs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</w:p>
    <w:p w14:paraId="5A8D2A50">
      <w:pPr>
        <w:pStyle w:val="6"/>
        <w:spacing w:before="120"/>
        <w:ind w:firstLine="0" w:firstLineChars="0"/>
        <w:rPr>
          <w:rFonts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  应  商：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69DF33A9">
      <w:pPr>
        <w:adjustRightInd w:val="0"/>
        <w:spacing w:line="360" w:lineRule="auto"/>
        <w:jc w:val="left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  期:20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223243B3">
      <w:pPr>
        <w:widowControl/>
        <w:jc w:val="left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EC30B82">
      <w:pPr>
        <w:adjustRightInd w:val="0"/>
        <w:spacing w:line="360" w:lineRule="auto"/>
        <w:jc w:val="center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2.法定代表人（单位负责人）身份证明</w:t>
      </w:r>
    </w:p>
    <w:p w14:paraId="7D2D1CC9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66F07813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统一社会信用代码：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 w14:paraId="5EA3A60D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性别：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年龄：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 xml:space="preserve"> 职务：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 w14:paraId="6A0F537C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系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（供应商名称）  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的法定代表人（单位负责人）。</w:t>
      </w:r>
    </w:p>
    <w:p w14:paraId="451F9870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特此证明。</w:t>
      </w:r>
    </w:p>
    <w:p w14:paraId="18183C1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附：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法定代表人（单位负责人）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身份证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扫描（复印）件</w:t>
      </w:r>
    </w:p>
    <w:tbl>
      <w:tblPr>
        <w:tblStyle w:val="8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60509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3" w:hRule="atLeast"/>
        </w:trPr>
        <w:tc>
          <w:tcPr>
            <w:tcW w:w="4261" w:type="dxa"/>
            <w:vAlign w:val="center"/>
          </w:tcPr>
          <w:p w14:paraId="407722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法定代表人（单位负责人）身份证</w:t>
            </w:r>
          </w:p>
          <w:p w14:paraId="2A9D12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（正面）</w:t>
            </w:r>
          </w:p>
        </w:tc>
        <w:tc>
          <w:tcPr>
            <w:tcW w:w="4261" w:type="dxa"/>
            <w:vAlign w:val="center"/>
          </w:tcPr>
          <w:p w14:paraId="5772C6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法定代表人（单位负责人）身份证</w:t>
            </w:r>
          </w:p>
          <w:p w14:paraId="04D9BF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反</w:t>
            </w:r>
            <w:r>
              <w:rPr>
                <w:rFonts w:hint="eastAsia" w:ascii="宋体" w:hAnsi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面）</w:t>
            </w:r>
          </w:p>
        </w:tc>
      </w:tr>
    </w:tbl>
    <w:p w14:paraId="3D2C5718">
      <w:pPr>
        <w:snapToGrid w:val="0"/>
        <w:spacing w:line="48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6CBC196">
      <w:pPr>
        <w:snapToGrid w:val="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258174B">
      <w:pPr>
        <w:adjustRightInd w:val="0"/>
        <w:snapToGrid w:val="0"/>
        <w:spacing w:line="360" w:lineRule="auto"/>
        <w:ind w:right="420" w:firstLine="3465" w:firstLineChars="165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290EE364">
      <w:pPr>
        <w:adjustRightInd w:val="0"/>
        <w:snapToGrid w:val="0"/>
        <w:spacing w:line="360" w:lineRule="auto"/>
        <w:ind w:right="420" w:firstLine="3465" w:firstLineChars="165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27C2490D">
      <w:pPr>
        <w:pStyle w:val="6"/>
        <w:spacing w:before="120"/>
        <w:ind w:firstLine="0" w:firstLineChars="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 应 商：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44E2F265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A08BDFA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期：20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44ED259F">
      <w:pPr>
        <w:widowControl/>
        <w:jc w:val="left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04D6D013">
      <w:pPr>
        <w:widowControl/>
        <w:jc w:val="left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6B90356D">
      <w:pPr>
        <w:ind w:firstLine="210" w:firstLineChars="100"/>
        <w:rPr>
          <w:rFonts w:hint="eastAsia"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4025186E">
      <w:pPr>
        <w:ind w:firstLine="210" w:firstLineChars="100"/>
        <w:rPr>
          <w:rFonts w:hint="eastAsia"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1A6CC311">
      <w:pPr>
        <w:ind w:firstLine="180" w:firstLineChars="100"/>
        <w:rPr>
          <w:rFonts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说明：仅限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于法定代表人（单位负责人）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参加响应时提供。</w:t>
      </w:r>
    </w:p>
    <w:p w14:paraId="2297878F">
      <w:pPr>
        <w:widowControl/>
        <w:jc w:val="left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5338CD41">
      <w:pPr>
        <w:pStyle w:val="2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3. 法定代表人（单位负责人）授权委托书</w:t>
      </w:r>
    </w:p>
    <w:p w14:paraId="08105070">
      <w:pPr>
        <w:spacing w:before="156" w:beforeLines="50" w:line="360" w:lineRule="auto"/>
        <w:ind w:firstLine="420" w:firstLineChars="2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（姓名） 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系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（供应商名称） 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的法定代表人（单位负责人），现委托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（被委托人姓名） 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为我方代理人。代理人根据授权，以我方的名义签署、澄清确认、递交、撤回、修改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>（项目名称）（项目编号）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响应文件、签订合同和全权处理一切与之有关的事宜，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其法律后果由我方承担。</w:t>
      </w:r>
    </w:p>
    <w:p w14:paraId="5F2F427A">
      <w:pPr>
        <w:spacing w:line="360" w:lineRule="auto"/>
        <w:ind w:firstLine="420" w:firstLineChars="2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委托期限：</w:t>
      </w:r>
      <w:r>
        <w:rPr>
          <w:rFonts w:hint="eastAsia" w:ascii="宋体" w:hAnsi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本授权委托书有效期自响应文件开启之日起90日历天。</w:t>
      </w:r>
    </w:p>
    <w:p w14:paraId="7FE921D4">
      <w:pPr>
        <w:spacing w:line="360" w:lineRule="auto"/>
        <w:ind w:firstLine="420" w:firstLineChars="200"/>
        <w:rPr>
          <w:rFonts w:ascii="宋体" w:hAnsi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代理人无转委托权。</w:t>
      </w:r>
    </w:p>
    <w:p w14:paraId="29DEA406">
      <w:pPr>
        <w:spacing w:line="360" w:lineRule="auto"/>
        <w:rPr>
          <w:rFonts w:hint="eastAsia" w:ascii="宋体" w:hAnsi="宋体" w:eastAsia="宋体" w:cs="宋体"/>
          <w:color w:val="000000" w:themeColor="text1"/>
          <w:szCs w:val="21"/>
          <w:highlight w:val="none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附：法定代表人（单位负责人）身份证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扫描（复印）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委托代理人身份证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扫描（复印）</w:t>
      </w:r>
    </w:p>
    <w:tbl>
      <w:tblPr>
        <w:tblStyle w:val="8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 w14:paraId="076915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14:paraId="7B8AD19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法定代表人（单位负责人）</w:t>
            </w: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4A4ECDE4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14:paraId="75E7D6E7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委托代理人身份证</w:t>
            </w:r>
          </w:p>
          <w:p w14:paraId="72676A85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（正面）</w:t>
            </w:r>
          </w:p>
        </w:tc>
      </w:tr>
      <w:tr w14:paraId="0149E2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8" w:hRule="atLeast"/>
          <w:jc w:val="center"/>
        </w:trPr>
        <w:tc>
          <w:tcPr>
            <w:tcW w:w="4025" w:type="dxa"/>
            <w:vAlign w:val="center"/>
          </w:tcPr>
          <w:p w14:paraId="2868B2DB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法定代表人（单位负责人）</w:t>
            </w: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006BFFFB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（反面）</w:t>
            </w:r>
          </w:p>
        </w:tc>
        <w:tc>
          <w:tcPr>
            <w:tcW w:w="4025" w:type="dxa"/>
            <w:vAlign w:val="center"/>
          </w:tcPr>
          <w:p w14:paraId="4EE34024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委托代理人身份证</w:t>
            </w:r>
          </w:p>
          <w:p w14:paraId="1F142714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（反面）</w:t>
            </w:r>
          </w:p>
        </w:tc>
      </w:tr>
    </w:tbl>
    <w:p w14:paraId="260C8344">
      <w:pPr>
        <w:spacing w:line="48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（盖单位章）</w:t>
      </w:r>
    </w:p>
    <w:p w14:paraId="2CA04092">
      <w:pPr>
        <w:spacing w:line="48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法定代表人（单位负责人）: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（签名）</w:t>
      </w:r>
    </w:p>
    <w:p w14:paraId="0B8BF64B">
      <w:pPr>
        <w:spacing w:line="480" w:lineRule="auto"/>
        <w:jc w:val="left"/>
        <w:rPr>
          <w:rFonts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身 份 证 号：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</w:p>
    <w:p w14:paraId="09BBAB7A">
      <w:pPr>
        <w:spacing w:line="480" w:lineRule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委托代理人：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（签名）</w:t>
      </w:r>
    </w:p>
    <w:p w14:paraId="58BAB205">
      <w:pPr>
        <w:spacing w:line="480" w:lineRule="auto"/>
        <w:jc w:val="left"/>
        <w:rPr>
          <w:rFonts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身 份 证 号：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</w:t>
      </w:r>
    </w:p>
    <w:p w14:paraId="42B81D49">
      <w:pPr>
        <w:spacing w:line="480" w:lineRule="auto"/>
        <w:rPr>
          <w:rFonts w:ascii="宋体" w:hAnsi="宋体" w:cs="宋体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授权委托日期：  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0CBB5490">
      <w:pPr>
        <w:ind w:firstLine="210" w:firstLineChars="100"/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7FF3A511">
      <w:pP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48CF57BE">
      <w:pPr>
        <w:rPr>
          <w:rFonts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说明：（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）仅限委托代理人参加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时提供；</w:t>
      </w:r>
    </w:p>
    <w:p w14:paraId="14954C99">
      <w:pPr>
        <w:ind w:firstLine="180" w:firstLineChars="100"/>
        <w:rPr>
          <w:rFonts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）本授权委托书需由供应商加盖单位章，并由法定代表人（单位负责人）签名和委托代理人签名。</w:t>
      </w:r>
    </w:p>
    <w:p w14:paraId="6AA29F00">
      <w:pP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62C017A0">
      <w:pPr>
        <w:pStyle w:val="2"/>
        <w:spacing w:before="240"/>
        <w:ind w:firstLine="0" w:firstLineChars="0"/>
        <w:jc w:val="center"/>
        <w:rPr>
          <w:rFonts w:hint="eastAsia" w:ascii="宋体" w:hAnsi="宋体" w:eastAsia="宋体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4.供应商的营业执照等证明文件，自然人的身份证明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文件</w:t>
      </w:r>
    </w:p>
    <w:p w14:paraId="7662EEC7">
      <w:pPr>
        <w:pStyle w:val="7"/>
        <w:adjustRightInd w:val="0"/>
        <w:snapToGrid w:val="0"/>
        <w:spacing w:line="360" w:lineRule="auto"/>
        <w:ind w:firstLine="482"/>
        <w:jc w:val="left"/>
        <w:rPr>
          <w:rFonts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4598A0BA">
      <w:pPr>
        <w:pStyle w:val="7"/>
        <w:adjustRightInd w:val="0"/>
        <w:snapToGrid w:val="0"/>
        <w:spacing w:line="360" w:lineRule="auto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说明：</w:t>
      </w:r>
    </w:p>
    <w:p w14:paraId="6758BA78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资格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要求，提供自身符合条件的主体资格证明材料；</w:t>
      </w:r>
    </w:p>
    <w:p w14:paraId="2B315079">
      <w:pPr>
        <w:pStyle w:val="7"/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Times New Roman"/>
          <w:color w:val="000000" w:themeColor="text1"/>
          <w:kern w:val="0"/>
          <w:sz w:val="18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）提供原件的扫描件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复印件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或电子证照并加盖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单位章。</w:t>
      </w:r>
      <w: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74B05175">
      <w:pPr>
        <w:pStyle w:val="2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5.财务状况报告</w:t>
      </w:r>
    </w:p>
    <w:p w14:paraId="62AE2F70">
      <w:pPr>
        <w:pStyle w:val="7"/>
        <w:adjustRightInd w:val="0"/>
        <w:snapToGrid w:val="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2C71FEA">
      <w:pPr>
        <w:pStyle w:val="7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说明：</w:t>
      </w:r>
    </w:p>
    <w:p w14:paraId="3DC0AA9A">
      <w:pPr>
        <w:tabs>
          <w:tab w:val="left" w:pos="0"/>
        </w:tabs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资格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要求，提供自身符合条件的财务状况证明材料；</w:t>
      </w:r>
    </w:p>
    <w:p w14:paraId="34E650F4">
      <w:pPr>
        <w:pStyle w:val="7"/>
        <w:adjustRightInd w:val="0"/>
        <w:snapToGrid w:val="0"/>
        <w:spacing w:line="360" w:lineRule="auto"/>
        <w:ind w:firstLine="420" w:firstLineChars="200"/>
        <w:jc w:val="left"/>
        <w:rPr>
          <w:rFonts w:hint="default" w:ascii="宋体" w:hAnsi="宋体" w:eastAsia="宋体" w:cs="宋体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出具资信证明的供应商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应按附件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格式提供（基本）存款账户信息；</w:t>
      </w:r>
    </w:p>
    <w:p w14:paraId="771A0AF1">
      <w:pPr>
        <w:pStyle w:val="7"/>
        <w:adjustRightInd w:val="0"/>
        <w:snapToGrid w:val="0"/>
        <w:spacing w:line="360" w:lineRule="auto"/>
        <w:ind w:firstLine="420" w:firstLineChars="200"/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）提供原件的扫描件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复印件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并加盖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单位章。</w:t>
      </w:r>
      <w:r>
        <w:rPr>
          <w:rFonts w:ascii="楷体" w:hAnsi="楷体" w:eastAsia="楷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br w:type="page"/>
      </w:r>
    </w:p>
    <w:p w14:paraId="3DD23473">
      <w:pPr>
        <w:pStyle w:val="7"/>
        <w:adjustRightInd w:val="0"/>
        <w:snapToGrid w:val="0"/>
        <w:spacing w:line="360" w:lineRule="auto"/>
        <w:jc w:val="left"/>
        <w:rPr>
          <w:rFonts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附件1:</w:t>
      </w:r>
    </w:p>
    <w:p w14:paraId="0D92434B">
      <w:pPr>
        <w:pStyle w:val="7"/>
        <w:adjustRightInd w:val="0"/>
        <w:snapToGrid w:val="0"/>
        <w:spacing w:line="360" w:lineRule="auto"/>
        <w:ind w:firstLine="643" w:firstLineChars="200"/>
        <w:jc w:val="center"/>
        <w:rPr>
          <w:rFonts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（基本）存款账户信息</w:t>
      </w:r>
    </w:p>
    <w:p w14:paraId="58F12E15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9CD1FE2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账户名称：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</w:p>
    <w:p w14:paraId="75216B8F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账户号码：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</w:p>
    <w:p w14:paraId="10E09AFB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开户银行：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</w:p>
    <w:p w14:paraId="194E3D0A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法定代表人（单位负责人）：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</w:p>
    <w:p w14:paraId="7C46B706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（基本）存款账户编号：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14965C44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（盖单位章）</w:t>
      </w:r>
    </w:p>
    <w:p w14:paraId="133839B6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hAnsi="宋体" w:cs="宋体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343F33C4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49683DE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F0A7B04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69FD2D9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28D40F4E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4DB20FD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DBE35F1">
      <w:pPr>
        <w:pStyle w:val="7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6FC4FD26">
      <w:pPr>
        <w:rPr>
          <w:rFonts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说明</w:t>
      </w:r>
      <w:r>
        <w:rPr>
          <w:rFonts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：出具资信证明的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供应商是企业法人、事业单位法人的应提供基本存款账户信息，</w:t>
      </w:r>
      <w:r>
        <w:rPr>
          <w:rFonts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出具资信证明的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供应商是其他组织和自然人的可提供存款账户信息</w:t>
      </w:r>
      <w:r>
        <w:rPr>
          <w:rFonts w:ascii="楷体" w:hAnsi="楷体" w:eastAsia="楷体"/>
          <w:color w:val="000000" w:themeColor="text1"/>
          <w:sz w:val="18"/>
          <w:szCs w:val="18"/>
          <w:highlight w:val="none"/>
          <w:lang w:val="zh-CN"/>
          <w14:textFill>
            <w14:solidFill>
              <w14:schemeClr w14:val="tx1"/>
            </w14:solidFill>
          </w14:textFill>
        </w:rPr>
        <w:t>。</w:t>
      </w:r>
    </w:p>
    <w:p w14:paraId="1898DFB0">
      <w:pPr>
        <w:widowControl/>
        <w:jc w:val="left"/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0DC2CFA">
      <w:pPr>
        <w:pStyle w:val="2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6.税收缴纳证明</w:t>
      </w:r>
    </w:p>
    <w:p w14:paraId="4582640B">
      <w:pPr>
        <w:pStyle w:val="7"/>
        <w:adjustRightInd w:val="0"/>
        <w:snapToGrid w:val="0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0404FB7E">
      <w:pPr>
        <w:pStyle w:val="7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2E132009">
      <w:pPr>
        <w:pStyle w:val="7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说明：</w:t>
      </w:r>
    </w:p>
    <w:p w14:paraId="21857100">
      <w:pPr>
        <w:pStyle w:val="7"/>
        <w:adjustRightInd w:val="0"/>
        <w:snapToGrid w:val="0"/>
        <w:spacing w:line="360" w:lineRule="auto"/>
        <w:ind w:firstLine="420" w:firstLineChars="200"/>
        <w:jc w:val="left"/>
        <w:rPr>
          <w:rFonts w:hAnsi="宋体" w:cs="宋体"/>
          <w:color w:val="000000" w:themeColor="text1"/>
          <w:kern w:val="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1.供应商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资格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要求，提供自身符合条件的税收缴纳证明材料；</w:t>
      </w:r>
    </w:p>
    <w:p w14:paraId="4CCB42CA">
      <w:pPr>
        <w:pStyle w:val="7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新成立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（至</w:t>
      </w:r>
      <w:r>
        <w:rPr>
          <w:rFonts w:hint="eastAsia" w:hAnsi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响应文件提交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截止时间成立不到1年的）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未发生税收缴纳事项的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，应按附件</w:t>
      </w:r>
      <w:r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格式提供依法缴纳税收书面承诺；</w:t>
      </w:r>
    </w:p>
    <w:p w14:paraId="3A79547E">
      <w:pPr>
        <w:pStyle w:val="7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提供原件的扫描件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复印件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并加盖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单位章。</w:t>
      </w:r>
    </w:p>
    <w:p w14:paraId="2027E2B4">
      <w:pPr>
        <w:widowControl/>
        <w:jc w:val="left"/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50A11735">
      <w:pPr>
        <w:pStyle w:val="7"/>
        <w:adjustRightInd w:val="0"/>
        <w:snapToGrid w:val="0"/>
        <w:spacing w:line="360" w:lineRule="auto"/>
        <w:jc w:val="left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附件2</w:t>
      </w:r>
    </w:p>
    <w:p w14:paraId="01D72642">
      <w:pPr>
        <w:pStyle w:val="7"/>
        <w:adjustRightInd w:val="0"/>
        <w:snapToGrid w:val="0"/>
        <w:spacing w:line="360" w:lineRule="auto"/>
        <w:ind w:firstLine="562" w:firstLineChars="200"/>
        <w:jc w:val="center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依法缴纳税收承诺书</w:t>
      </w:r>
    </w:p>
    <w:p w14:paraId="74EC53C5">
      <w:pPr>
        <w:pStyle w:val="6"/>
        <w:spacing w:before="936" w:beforeLines="300" w:after="156" w:afterLines="50" w:line="360" w:lineRule="auto"/>
        <w:ind w:firstLine="422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陕西隆信项目管理有限公司： </w:t>
      </w:r>
    </w:p>
    <w:p w14:paraId="112EE9BE">
      <w:pPr>
        <w:pStyle w:val="7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我方参与</w:t>
      </w:r>
      <w:r>
        <w:rPr>
          <w:rFonts w:hint="eastAsia" w:hAnsi="宋体" w:cs="华文仿宋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（项目名称）（项目编号）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项目的政府采购活动，现承诺如下：</w:t>
      </w:r>
    </w:p>
    <w:p w14:paraId="51320FD4">
      <w:pPr>
        <w:pStyle w:val="7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我方承诺将依法缴纳税收，并符合《中华人民共和国政府采购法》及其实施条例和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采购文件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资格要求的规定。</w:t>
      </w:r>
    </w:p>
    <w:p w14:paraId="7EAA4F6E">
      <w:pPr>
        <w:pStyle w:val="7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若我方以上承诺不实，自愿承担提供虚假材料谋取中标的法律责任。</w:t>
      </w:r>
    </w:p>
    <w:p w14:paraId="1F559574">
      <w:pPr>
        <w:pStyle w:val="7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478A5DAF">
      <w:pPr>
        <w:pStyle w:val="7"/>
        <w:adjustRightInd w:val="0"/>
        <w:snapToGrid w:val="0"/>
        <w:spacing w:line="48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D82E99F">
      <w:pPr>
        <w:pStyle w:val="6"/>
        <w:spacing w:line="360" w:lineRule="auto"/>
        <w:ind w:firstLine="0" w:firstLineChars="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承 诺 人：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2D8E896B"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期：20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1A4CEF71">
      <w:pPr>
        <w:widowControl/>
        <w:jc w:val="left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6E6D469">
      <w:pPr>
        <w:pStyle w:val="2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7.社会保障资金缴纳证明</w:t>
      </w:r>
    </w:p>
    <w:p w14:paraId="16088EB3">
      <w:pPr>
        <w:pStyle w:val="7"/>
        <w:adjustRightInd w:val="0"/>
        <w:snapToGrid w:val="0"/>
        <w:spacing w:line="360" w:lineRule="auto"/>
        <w:ind w:firstLine="482"/>
        <w:jc w:val="left"/>
        <w:rPr>
          <w:rFonts w:hAnsi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52E072DB">
      <w:pPr>
        <w:pStyle w:val="7"/>
        <w:adjustRightInd w:val="0"/>
        <w:snapToGrid w:val="0"/>
        <w:spacing w:line="360" w:lineRule="auto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说明：</w:t>
      </w:r>
    </w:p>
    <w:p w14:paraId="31987975">
      <w:pPr>
        <w:pStyle w:val="7"/>
        <w:adjustRightInd w:val="0"/>
        <w:snapToGrid w:val="0"/>
        <w:spacing w:line="360" w:lineRule="auto"/>
        <w:ind w:firstLine="210" w:firstLineChars="10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资格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要求，提供自身符合条件的社会保障资金缴纳证明材料；</w:t>
      </w:r>
    </w:p>
    <w:p w14:paraId="6BBFBCE3">
      <w:pPr>
        <w:pStyle w:val="7"/>
        <w:adjustRightInd w:val="0"/>
        <w:snapToGrid w:val="0"/>
        <w:spacing w:line="360" w:lineRule="auto"/>
        <w:ind w:firstLine="210" w:firstLineChars="100"/>
        <w:jc w:val="left"/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）新成立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（至</w:t>
      </w:r>
      <w:r>
        <w:rPr>
          <w:rFonts w:hint="eastAsia" w:hAnsi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响应文件提交</w:t>
      </w:r>
      <w:r>
        <w:rPr>
          <w:rFonts w:hint="eastAsia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截止时间成立不到1年的）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未发生社会保障资金资金事项的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，应按附件</w:t>
      </w:r>
      <w:r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3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格式提供依法缴纳社会保障资金承诺；</w:t>
      </w:r>
    </w:p>
    <w:p w14:paraId="2420C866">
      <w:pPr>
        <w:pStyle w:val="7"/>
        <w:adjustRightInd w:val="0"/>
        <w:snapToGrid w:val="0"/>
        <w:spacing w:line="360" w:lineRule="auto"/>
        <w:ind w:firstLine="210" w:firstLineChars="100"/>
        <w:jc w:val="left"/>
        <w:rPr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3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）提供原件的扫描件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复印件</w:t>
      </w:r>
      <w:r>
        <w:rPr>
          <w:rFonts w:hint="eastAsia" w:hAnsi="宋体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，并加盖</w:t>
      </w:r>
      <w:r>
        <w:rPr>
          <w:rFonts w:hint="eastAsia" w:hAnsi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单位章。</w:t>
      </w:r>
      <w:r>
        <w:rPr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br w:type="page"/>
      </w:r>
    </w:p>
    <w:p w14:paraId="5D3C3C68">
      <w:pPr>
        <w:pStyle w:val="7"/>
        <w:adjustRightInd w:val="0"/>
        <w:snapToGrid w:val="0"/>
        <w:spacing w:line="360" w:lineRule="auto"/>
        <w:jc w:val="left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附件3</w:t>
      </w:r>
    </w:p>
    <w:p w14:paraId="00BD4040">
      <w:pPr>
        <w:pStyle w:val="7"/>
        <w:adjustRightInd w:val="0"/>
        <w:snapToGrid w:val="0"/>
        <w:spacing w:line="360" w:lineRule="auto"/>
        <w:ind w:firstLine="562" w:firstLineChars="200"/>
        <w:jc w:val="center"/>
        <w:rPr>
          <w:rFonts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依法缴纳社会保障资金承诺书</w:t>
      </w:r>
    </w:p>
    <w:p w14:paraId="377149EE">
      <w:pPr>
        <w:pStyle w:val="6"/>
        <w:spacing w:before="780" w:beforeLines="250" w:line="360" w:lineRule="auto"/>
        <w:ind w:firstLine="422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陕西隆信项目管理有限公司： </w:t>
      </w:r>
    </w:p>
    <w:p w14:paraId="44A09370">
      <w:pPr>
        <w:pStyle w:val="6"/>
        <w:spacing w:before="120" w:line="360" w:lineRule="auto"/>
        <w:ind w:firstLine="630" w:firstLineChars="3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我方参与</w:t>
      </w:r>
      <w:r>
        <w:rPr>
          <w:rFonts w:hint="eastAsia" w:hAnsi="宋体" w:cs="华文仿宋"/>
          <w:color w:val="000000" w:themeColor="text1"/>
          <w:highlight w:val="none"/>
          <w:u w:val="single"/>
          <w14:textFill>
            <w14:solidFill>
              <w14:schemeClr w14:val="tx1"/>
            </w14:solidFill>
          </w14:textFill>
        </w:rPr>
        <w:t>（项目名称）（项目编号）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项目的政府采购活动，现承诺如下：</w:t>
      </w:r>
    </w:p>
    <w:p w14:paraId="160C4C02">
      <w:pPr>
        <w:pStyle w:val="6"/>
        <w:spacing w:before="120" w:line="360" w:lineRule="auto"/>
        <w:ind w:firstLine="630" w:firstLineChars="3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我方承诺将依法缴纳社会保障资金，并符合《中华人民共和国政府采购法》及其实施条例和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采购文件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资格要求的规定。</w:t>
      </w:r>
    </w:p>
    <w:p w14:paraId="11B8909D">
      <w:pPr>
        <w:pStyle w:val="6"/>
        <w:spacing w:before="120" w:line="360" w:lineRule="auto"/>
        <w:ind w:firstLine="630" w:firstLineChars="30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若我方以上承诺不实，自愿承担提供虚假材料谋取中标的法律责任。</w:t>
      </w:r>
    </w:p>
    <w:p w14:paraId="05980DD9">
      <w:pPr>
        <w:pStyle w:val="6"/>
        <w:spacing w:before="120" w:line="360" w:lineRule="auto"/>
        <w:ind w:left="525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436784D0">
      <w:pPr>
        <w:pStyle w:val="6"/>
        <w:spacing w:before="120" w:line="360" w:lineRule="auto"/>
        <w:ind w:left="525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1B91B25">
      <w:pPr>
        <w:pStyle w:val="6"/>
        <w:spacing w:before="1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承 诺 人：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4C8466DD">
      <w:pPr>
        <w:pStyle w:val="6"/>
        <w:spacing w:before="1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期：20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7FFD5FBD">
      <w:pPr>
        <w:widowControl/>
        <w:jc w:val="left"/>
        <w:rPr>
          <w:rFonts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307E17AE">
      <w:pPr>
        <w:pStyle w:val="6"/>
        <w:spacing w:line="360" w:lineRule="auto"/>
        <w:ind w:firstLine="643"/>
        <w:jc w:val="center"/>
        <w:rPr>
          <w:rFonts w:ascii="黑体" w:hAnsi="宋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8.具备履行合同所必需的设备和专业技术能力的证明</w:t>
      </w:r>
    </w:p>
    <w:p w14:paraId="43447D35">
      <w:pPr>
        <w:pStyle w:val="6"/>
        <w:spacing w:line="360" w:lineRule="auto"/>
        <w:ind w:firstLine="562"/>
        <w:jc w:val="center"/>
        <w:rPr>
          <w:rFonts w:ascii="黑体" w:hAnsi="宋体" w:eastAsia="黑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（一）履行合同所必需的组织实施人员</w:t>
      </w:r>
      <w:r>
        <w:rPr>
          <w:rFonts w:ascii="宋体" w:hAnsi="宋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         </w:t>
      </w:r>
    </w:p>
    <w:tbl>
      <w:tblPr>
        <w:tblStyle w:val="8"/>
        <w:tblW w:w="97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788"/>
        <w:gridCol w:w="1031"/>
        <w:gridCol w:w="1395"/>
        <w:gridCol w:w="1516"/>
        <w:gridCol w:w="1758"/>
        <w:gridCol w:w="1971"/>
      </w:tblGrid>
      <w:tr w14:paraId="581F2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78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6ECBFE81">
            <w:pPr>
              <w:pStyle w:val="10"/>
              <w:rPr>
                <w:rFonts w:hint="default"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1.项目负责人</w:t>
            </w:r>
          </w:p>
        </w:tc>
      </w:tr>
      <w:tr w14:paraId="0A035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tcBorders>
              <w:left w:val="single" w:color="auto" w:sz="12" w:space="0"/>
            </w:tcBorders>
            <w:vAlign w:val="center"/>
          </w:tcPr>
          <w:p w14:paraId="40222E38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88" w:type="dxa"/>
            <w:vAlign w:val="center"/>
          </w:tcPr>
          <w:p w14:paraId="0146DF99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31" w:type="dxa"/>
            <w:vAlign w:val="center"/>
          </w:tcPr>
          <w:p w14:paraId="2194DC3D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95" w:type="dxa"/>
            <w:vAlign w:val="center"/>
          </w:tcPr>
          <w:p w14:paraId="24ADD5E1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资格/职称</w:t>
            </w:r>
          </w:p>
        </w:tc>
        <w:tc>
          <w:tcPr>
            <w:tcW w:w="1516" w:type="dxa"/>
          </w:tcPr>
          <w:p w14:paraId="064163AB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在本行业从业 工作年限</w:t>
            </w:r>
          </w:p>
        </w:tc>
        <w:tc>
          <w:tcPr>
            <w:tcW w:w="3729" w:type="dxa"/>
            <w:gridSpan w:val="2"/>
            <w:tcBorders>
              <w:right w:val="single" w:color="auto" w:sz="12" w:space="0"/>
            </w:tcBorders>
            <w:vAlign w:val="center"/>
          </w:tcPr>
          <w:p w14:paraId="36A4543E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主要工作业绩</w:t>
            </w:r>
          </w:p>
        </w:tc>
      </w:tr>
      <w:tr w14:paraId="11730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4" w:space="0"/>
            </w:tcBorders>
          </w:tcPr>
          <w:p w14:paraId="3BC665A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4" w:space="0"/>
            </w:tcBorders>
          </w:tcPr>
          <w:p w14:paraId="1671918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4" w:space="0"/>
            </w:tcBorders>
          </w:tcPr>
          <w:p w14:paraId="08F17FD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4" w:space="0"/>
            </w:tcBorders>
          </w:tcPr>
          <w:p w14:paraId="77230E7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4" w:space="0"/>
            </w:tcBorders>
          </w:tcPr>
          <w:p w14:paraId="5D28EF3D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9" w:type="dxa"/>
            <w:gridSpan w:val="2"/>
            <w:tcBorders>
              <w:bottom w:val="single" w:color="auto" w:sz="4" w:space="0"/>
              <w:right w:val="single" w:color="auto" w:sz="12" w:space="0"/>
            </w:tcBorders>
          </w:tcPr>
          <w:p w14:paraId="738F2E7E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CBE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12" w:space="0"/>
            </w:tcBorders>
          </w:tcPr>
          <w:p w14:paraId="2E4BA2E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12" w:space="0"/>
            </w:tcBorders>
          </w:tcPr>
          <w:p w14:paraId="36FD062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12" w:space="0"/>
            </w:tcBorders>
          </w:tcPr>
          <w:p w14:paraId="5BCBFBF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12" w:space="0"/>
            </w:tcBorders>
          </w:tcPr>
          <w:p w14:paraId="2E8122F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12" w:space="0"/>
            </w:tcBorders>
          </w:tcPr>
          <w:p w14:paraId="2AEE4E99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9" w:type="dxa"/>
            <w:gridSpan w:val="2"/>
            <w:tcBorders>
              <w:bottom w:val="single" w:color="auto" w:sz="12" w:space="0"/>
              <w:right w:val="single" w:color="auto" w:sz="12" w:space="0"/>
            </w:tcBorders>
          </w:tcPr>
          <w:p w14:paraId="3F8D0C2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F4D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78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1A08C753">
            <w:pPr>
              <w:pStyle w:val="10"/>
              <w:rPr>
                <w:rFonts w:hint="default"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2.管理人员</w:t>
            </w:r>
          </w:p>
        </w:tc>
      </w:tr>
      <w:tr w14:paraId="3319D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tcBorders>
              <w:left w:val="single" w:color="auto" w:sz="12" w:space="0"/>
            </w:tcBorders>
            <w:vAlign w:val="center"/>
          </w:tcPr>
          <w:p w14:paraId="0DF02163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88" w:type="dxa"/>
            <w:vAlign w:val="center"/>
          </w:tcPr>
          <w:p w14:paraId="3F8E280D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31" w:type="dxa"/>
            <w:vAlign w:val="center"/>
          </w:tcPr>
          <w:p w14:paraId="3580C528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95" w:type="dxa"/>
            <w:vAlign w:val="center"/>
          </w:tcPr>
          <w:p w14:paraId="2922805E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资格/职称</w:t>
            </w:r>
          </w:p>
        </w:tc>
        <w:tc>
          <w:tcPr>
            <w:tcW w:w="1516" w:type="dxa"/>
            <w:vAlign w:val="center"/>
          </w:tcPr>
          <w:p w14:paraId="37420AAD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在本行业从业 工作年限</w:t>
            </w:r>
          </w:p>
        </w:tc>
        <w:tc>
          <w:tcPr>
            <w:tcW w:w="1758" w:type="dxa"/>
            <w:vAlign w:val="center"/>
          </w:tcPr>
          <w:p w14:paraId="4A284569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主要工作业绩</w:t>
            </w:r>
          </w:p>
        </w:tc>
        <w:tc>
          <w:tcPr>
            <w:tcW w:w="1971" w:type="dxa"/>
            <w:tcBorders>
              <w:right w:val="single" w:color="auto" w:sz="12" w:space="0"/>
            </w:tcBorders>
            <w:vAlign w:val="center"/>
          </w:tcPr>
          <w:p w14:paraId="26E9025A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当前</w:t>
            </w:r>
          </w:p>
          <w:p w14:paraId="207AD1A2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分工</w:t>
            </w:r>
          </w:p>
        </w:tc>
      </w:tr>
      <w:tr w14:paraId="6EB9A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66D3DA9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48F56DC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6EF0AFF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1D6F8E8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046BE58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13835BBD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7D5D468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D13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4325A5A8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1F2FD3D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23F5C14C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4F1F9BF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133B994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2C5CE9B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3DF330C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16F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19A51B18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6B3D608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7F0E335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330E17B8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23413F0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07FBAED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1E48C4A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A42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82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1089DDFF">
            <w:pPr>
              <w:pStyle w:val="10"/>
              <w:rPr>
                <w:rFonts w:hint="default"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3.技术人员</w:t>
            </w:r>
          </w:p>
        </w:tc>
      </w:tr>
      <w:tr w14:paraId="10DBC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tcBorders>
              <w:left w:val="single" w:color="auto" w:sz="12" w:space="0"/>
            </w:tcBorders>
            <w:vAlign w:val="center"/>
          </w:tcPr>
          <w:p w14:paraId="4C0A9106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88" w:type="dxa"/>
            <w:vAlign w:val="center"/>
          </w:tcPr>
          <w:p w14:paraId="12885490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31" w:type="dxa"/>
            <w:vAlign w:val="center"/>
          </w:tcPr>
          <w:p w14:paraId="6EFC45C1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95" w:type="dxa"/>
            <w:vAlign w:val="center"/>
          </w:tcPr>
          <w:p w14:paraId="5684AE4C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资格/职称</w:t>
            </w:r>
          </w:p>
        </w:tc>
        <w:tc>
          <w:tcPr>
            <w:tcW w:w="1516" w:type="dxa"/>
            <w:vAlign w:val="center"/>
          </w:tcPr>
          <w:p w14:paraId="1A924D16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在本行业从业 工作年限</w:t>
            </w:r>
          </w:p>
        </w:tc>
        <w:tc>
          <w:tcPr>
            <w:tcW w:w="1758" w:type="dxa"/>
            <w:vAlign w:val="center"/>
          </w:tcPr>
          <w:p w14:paraId="0AE61CED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主要工作业绩</w:t>
            </w:r>
          </w:p>
        </w:tc>
        <w:tc>
          <w:tcPr>
            <w:tcW w:w="1971" w:type="dxa"/>
            <w:tcBorders>
              <w:right w:val="single" w:color="auto" w:sz="12" w:space="0"/>
            </w:tcBorders>
            <w:vAlign w:val="center"/>
          </w:tcPr>
          <w:p w14:paraId="60C921C6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当前</w:t>
            </w:r>
          </w:p>
          <w:p w14:paraId="6DEAC974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分工</w:t>
            </w:r>
          </w:p>
        </w:tc>
      </w:tr>
      <w:tr w14:paraId="750F8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4" w:space="0"/>
            </w:tcBorders>
          </w:tcPr>
          <w:p w14:paraId="5E53DECD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4" w:space="0"/>
            </w:tcBorders>
          </w:tcPr>
          <w:p w14:paraId="4A7FEB29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4" w:space="0"/>
            </w:tcBorders>
          </w:tcPr>
          <w:p w14:paraId="6613102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4" w:space="0"/>
            </w:tcBorders>
          </w:tcPr>
          <w:p w14:paraId="71DBD5D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4" w:space="0"/>
            </w:tcBorders>
          </w:tcPr>
          <w:p w14:paraId="5AEDC63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  <w:tcBorders>
              <w:bottom w:val="single" w:color="auto" w:sz="4" w:space="0"/>
            </w:tcBorders>
          </w:tcPr>
          <w:p w14:paraId="74A39EF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bottom w:val="single" w:color="auto" w:sz="4" w:space="0"/>
              <w:right w:val="single" w:color="auto" w:sz="12" w:space="0"/>
            </w:tcBorders>
          </w:tcPr>
          <w:p w14:paraId="36D3275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071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4" w:space="0"/>
            </w:tcBorders>
          </w:tcPr>
          <w:p w14:paraId="49DE426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4" w:space="0"/>
            </w:tcBorders>
          </w:tcPr>
          <w:p w14:paraId="0FB42E5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4" w:space="0"/>
            </w:tcBorders>
          </w:tcPr>
          <w:p w14:paraId="4EDF131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4" w:space="0"/>
            </w:tcBorders>
          </w:tcPr>
          <w:p w14:paraId="564CD8C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4" w:space="0"/>
            </w:tcBorders>
          </w:tcPr>
          <w:p w14:paraId="7C71AB2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  <w:tcBorders>
              <w:bottom w:val="single" w:color="auto" w:sz="4" w:space="0"/>
            </w:tcBorders>
          </w:tcPr>
          <w:p w14:paraId="744E78D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bottom w:val="single" w:color="auto" w:sz="4" w:space="0"/>
              <w:right w:val="single" w:color="auto" w:sz="12" w:space="0"/>
            </w:tcBorders>
          </w:tcPr>
          <w:p w14:paraId="1710662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6BB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12" w:space="0"/>
            </w:tcBorders>
          </w:tcPr>
          <w:p w14:paraId="6E1B871E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12" w:space="0"/>
            </w:tcBorders>
          </w:tcPr>
          <w:p w14:paraId="0C215A3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12" w:space="0"/>
            </w:tcBorders>
          </w:tcPr>
          <w:p w14:paraId="449EF92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12" w:space="0"/>
            </w:tcBorders>
          </w:tcPr>
          <w:p w14:paraId="399132D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12" w:space="0"/>
            </w:tcBorders>
          </w:tcPr>
          <w:p w14:paraId="5A0365E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  <w:tcBorders>
              <w:bottom w:val="single" w:color="auto" w:sz="12" w:space="0"/>
            </w:tcBorders>
          </w:tcPr>
          <w:p w14:paraId="49D5BE1E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bottom w:val="single" w:color="auto" w:sz="12" w:space="0"/>
              <w:right w:val="single" w:color="auto" w:sz="12" w:space="0"/>
            </w:tcBorders>
          </w:tcPr>
          <w:p w14:paraId="787E063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264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78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73A0ECC6">
            <w:pPr>
              <w:pStyle w:val="10"/>
              <w:rPr>
                <w:rFonts w:hint="default"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4.辅助人员</w:t>
            </w:r>
          </w:p>
        </w:tc>
      </w:tr>
      <w:tr w14:paraId="33BCC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tcBorders>
              <w:left w:val="single" w:color="auto" w:sz="12" w:space="0"/>
            </w:tcBorders>
            <w:vAlign w:val="center"/>
          </w:tcPr>
          <w:p w14:paraId="14A52BC0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88" w:type="dxa"/>
            <w:vAlign w:val="center"/>
          </w:tcPr>
          <w:p w14:paraId="0832E78A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31" w:type="dxa"/>
            <w:vAlign w:val="center"/>
          </w:tcPr>
          <w:p w14:paraId="02F140AA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395" w:type="dxa"/>
            <w:vAlign w:val="center"/>
          </w:tcPr>
          <w:p w14:paraId="5029227D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资格/职称</w:t>
            </w:r>
          </w:p>
        </w:tc>
        <w:tc>
          <w:tcPr>
            <w:tcW w:w="1516" w:type="dxa"/>
            <w:vAlign w:val="center"/>
          </w:tcPr>
          <w:p w14:paraId="48981FD8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在本行业从业 工作年限</w:t>
            </w:r>
          </w:p>
        </w:tc>
        <w:tc>
          <w:tcPr>
            <w:tcW w:w="1758" w:type="dxa"/>
            <w:vAlign w:val="center"/>
          </w:tcPr>
          <w:p w14:paraId="158F4CBF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主要工作业绩</w:t>
            </w:r>
          </w:p>
        </w:tc>
        <w:tc>
          <w:tcPr>
            <w:tcW w:w="1971" w:type="dxa"/>
            <w:tcBorders>
              <w:right w:val="single" w:color="auto" w:sz="12" w:space="0"/>
            </w:tcBorders>
            <w:vAlign w:val="center"/>
          </w:tcPr>
          <w:p w14:paraId="7A368852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当前</w:t>
            </w:r>
          </w:p>
          <w:p w14:paraId="5C0350DC">
            <w:pPr>
              <w:pStyle w:val="10"/>
              <w:jc w:val="center"/>
              <w:rPr>
                <w:rFonts w:hint="default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分工</w:t>
            </w:r>
          </w:p>
        </w:tc>
      </w:tr>
      <w:tr w14:paraId="6B3ED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18CF80BC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51CF325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3AF7E90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6052567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3A52B7DF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1148899C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196D6A0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5E0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74970D0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293B1FF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14E4606F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67A0B7AF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7ACD347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4AC79E2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35B9F51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75E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12" w:space="0"/>
            </w:tcBorders>
          </w:tcPr>
          <w:p w14:paraId="4B773D1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12" w:space="0"/>
            </w:tcBorders>
          </w:tcPr>
          <w:p w14:paraId="64B7235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12" w:space="0"/>
            </w:tcBorders>
          </w:tcPr>
          <w:p w14:paraId="68D1B85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12" w:space="0"/>
            </w:tcBorders>
          </w:tcPr>
          <w:p w14:paraId="3B9612E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12" w:space="0"/>
            </w:tcBorders>
          </w:tcPr>
          <w:p w14:paraId="7B23474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  <w:tcBorders>
              <w:bottom w:val="single" w:color="auto" w:sz="12" w:space="0"/>
            </w:tcBorders>
          </w:tcPr>
          <w:p w14:paraId="5F48C9FE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bottom w:val="single" w:color="auto" w:sz="12" w:space="0"/>
              <w:right w:val="single" w:color="auto" w:sz="12" w:space="0"/>
            </w:tcBorders>
          </w:tcPr>
          <w:p w14:paraId="33962F0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E12E153">
      <w:pPr>
        <w:pStyle w:val="6"/>
        <w:jc w:val="left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职务是指在本单位所担任的职务；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本表后可附项目组实施人员相关证明材料（不限于相关人员的身份证明、劳动合同、社会保障金缴纳凭证、学历证、职称证、荣誉证书、工作经验等），由供应商依据采购文件要求自行决定要附的相关内容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表格行数不足时，可自行扩展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211C0EA">
      <w:pPr>
        <w:adjustRightInd w:val="0"/>
        <w:spacing w:line="400" w:lineRule="exact"/>
        <w:ind w:firstLine="105" w:firstLineChars="50"/>
        <w:jc w:val="left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055A634">
      <w:pPr>
        <w:pStyle w:val="6"/>
        <w:spacing w:before="120"/>
        <w:ind w:firstLine="0" w:firstLineChars="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 应 商：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6F891858">
      <w:pPr>
        <w:adjustRightInd w:val="0"/>
        <w:spacing w:line="400" w:lineRule="exact"/>
        <w:jc w:val="left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期：20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510B3B5">
      <w:pPr>
        <w:pStyle w:val="6"/>
        <w:jc w:val="left"/>
        <w:rPr>
          <w:rFonts w:ascii="楷体" w:hAnsi="楷体" w:eastAsia="楷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0B0F8120">
      <w:pPr>
        <w:widowControl/>
        <w:jc w:val="left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0570E2E1">
      <w:pPr>
        <w:widowControl/>
        <w:jc w:val="left"/>
        <w:rPr>
          <w:rFonts w:ascii="宋体" w:hAnsi="宋体" w:eastAsia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7D1665EA">
      <w:pPr>
        <w:jc w:val="center"/>
        <w:rPr>
          <w:rFonts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（二）履行合同所必需的设备清单</w:t>
      </w:r>
    </w:p>
    <w:tbl>
      <w:tblPr>
        <w:tblStyle w:val="8"/>
        <w:tblW w:w="94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1836"/>
        <w:gridCol w:w="1369"/>
        <w:gridCol w:w="1134"/>
        <w:gridCol w:w="1701"/>
        <w:gridCol w:w="1417"/>
        <w:gridCol w:w="1276"/>
      </w:tblGrid>
      <w:tr w14:paraId="300633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31" w:type="dxa"/>
            <w:vAlign w:val="center"/>
          </w:tcPr>
          <w:p w14:paraId="51E62C84">
            <w:pPr>
              <w:pStyle w:val="10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36" w:type="dxa"/>
            <w:vAlign w:val="center"/>
          </w:tcPr>
          <w:p w14:paraId="240BB337">
            <w:pPr>
              <w:pStyle w:val="10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设备名称</w:t>
            </w:r>
          </w:p>
        </w:tc>
        <w:tc>
          <w:tcPr>
            <w:tcW w:w="1369" w:type="dxa"/>
            <w:vAlign w:val="center"/>
          </w:tcPr>
          <w:p w14:paraId="28D20715">
            <w:pPr>
              <w:pStyle w:val="10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计量单位</w:t>
            </w:r>
          </w:p>
        </w:tc>
        <w:tc>
          <w:tcPr>
            <w:tcW w:w="1134" w:type="dxa"/>
            <w:vAlign w:val="center"/>
          </w:tcPr>
          <w:p w14:paraId="4C8C7881">
            <w:pPr>
              <w:pStyle w:val="10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701" w:type="dxa"/>
            <w:vAlign w:val="center"/>
          </w:tcPr>
          <w:p w14:paraId="3784F0F5">
            <w:pPr>
              <w:pStyle w:val="10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生产企业</w:t>
            </w:r>
          </w:p>
        </w:tc>
        <w:tc>
          <w:tcPr>
            <w:tcW w:w="1417" w:type="dxa"/>
            <w:vAlign w:val="center"/>
          </w:tcPr>
          <w:p w14:paraId="4994B510">
            <w:pPr>
              <w:pStyle w:val="10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使用年限</w:t>
            </w:r>
          </w:p>
        </w:tc>
        <w:tc>
          <w:tcPr>
            <w:tcW w:w="1276" w:type="dxa"/>
            <w:vAlign w:val="center"/>
          </w:tcPr>
          <w:p w14:paraId="25171214">
            <w:pPr>
              <w:pStyle w:val="10"/>
              <w:jc w:val="center"/>
              <w:rPr>
                <w:rFonts w:hint="default"/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自购/外协</w:t>
            </w:r>
          </w:p>
        </w:tc>
      </w:tr>
      <w:tr w14:paraId="1F2CE6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731" w:type="dxa"/>
          </w:tcPr>
          <w:p w14:paraId="3721BFE9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6235DF8D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7E7C84A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625C7CA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6DC1A90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1F5A3BB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3785818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A5C0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31" w:type="dxa"/>
          </w:tcPr>
          <w:p w14:paraId="4E3E786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3572FDCF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3BA6192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047D0CC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7F71441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7C2B74A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5CE4C8A8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C418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731" w:type="dxa"/>
          </w:tcPr>
          <w:p w14:paraId="7331728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524B1FA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6273AC2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3912F54F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040C125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624B3403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0761175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EB31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731" w:type="dxa"/>
          </w:tcPr>
          <w:p w14:paraId="17C1FA9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5DA5545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41B2B40D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4C07E55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097B7F08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62A6614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62D0946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C54D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31" w:type="dxa"/>
          </w:tcPr>
          <w:p w14:paraId="22D302FD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234EA998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788AFC2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240A833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423C884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31CF1E58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6A695C7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3D83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31" w:type="dxa"/>
          </w:tcPr>
          <w:p w14:paraId="2433D20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27C36CAF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55BD7DB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44E0DE2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2D7C037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4DA85D9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233498C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18D2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47D10CD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08C7591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312827CF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68B8EFA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7E6D9EB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1F93615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061C3A0C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B13A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0FB7834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2DF86B3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2C7C9789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111FF4C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3F544AC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25EB2D9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5DB61CC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118B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107EAAF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0C50997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1CE2405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7E5A074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31D52CC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2F54379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358C6D9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F5C0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47D178FF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1F7BCAA5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0BE100B8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5E4EE8E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3C5B8A2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5588D95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117DDFB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C74A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3937D37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7B4ADA9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5F79FA5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2BBDBEF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251BF85A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69D66D94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595F160E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DA7A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212A15CE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5D9E0826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266D94FE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3855E13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0D2244A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566B2718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4E8D751C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3CB9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731" w:type="dxa"/>
          </w:tcPr>
          <w:p w14:paraId="460532F1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31212C12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1944F63B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01BB309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3CE95660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7E3314A9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005BD197">
            <w:pPr>
              <w:pStyle w:val="6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6D974D8">
      <w:pPr>
        <w:adjustRightInd w:val="0"/>
        <w:jc w:val="left"/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设备可以填写单台设备，也可以填写成套设备；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本表后可附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相关</w:t>
      </w:r>
      <w:r>
        <w:rPr>
          <w:rFonts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设备证明材料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（不限于购买发票、租赁合同、划拨证明、设备检测证、使用说明等），由供应商依据采购文件要求自行决定要附的相关内容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eastAsia="zh-CN"/>
          <w14:textFill>
            <w14:solidFill>
              <w14:schemeClr w14:val="tx1"/>
            </w14:solidFill>
          </w14:textFill>
        </w:rPr>
        <w:t>；（3）如因采购项目特性无需供应商投入任何必备设备（物品）的可不做填写，但需提供空白表格并签署、盖章；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（4）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14:textFill>
            <w14:solidFill>
              <w14:schemeClr w14:val="tx1"/>
            </w14:solidFill>
          </w14:textFill>
        </w:rPr>
        <w:t>表格行数不足时，可自行扩展</w:t>
      </w:r>
      <w:r>
        <w:rPr>
          <w:rFonts w:hint="eastAsia" w:ascii="楷体" w:hAnsi="楷体" w:eastAsia="楷体"/>
          <w:color w:val="000000" w:themeColor="text1"/>
          <w:sz w:val="18"/>
          <w:szCs w:val="18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5B61EB0E">
      <w:pPr>
        <w:pStyle w:val="6"/>
        <w:spacing w:before="468" w:beforeLines="150" w:line="480" w:lineRule="auto"/>
        <w:ind w:firstLine="0" w:firstLineChars="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 应 商：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（供应商名称、盖单位章）</w:t>
      </w:r>
    </w:p>
    <w:p w14:paraId="50595319">
      <w:pPr>
        <w:adjustRightInd w:val="0"/>
        <w:spacing w:line="400" w:lineRule="exact"/>
        <w:jc w:val="left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期：20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4403566A">
      <w:pPr>
        <w:pStyle w:val="2"/>
        <w:ind w:left="0" w:leftChars="0" w:firstLine="0" w:firstLineChars="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6A08AD6">
      <w:pPr>
        <w:adjustRightInd w:val="0"/>
        <w:snapToGrid w:val="0"/>
        <w:jc w:val="left"/>
        <w:rPr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highlight w:val="none"/>
          <w:lang w:val="zh-CN"/>
          <w14:textFill>
            <w14:solidFill>
              <w14:schemeClr w14:val="tx1"/>
            </w14:solidFill>
          </w14:textFill>
        </w:rPr>
        <w:br w:type="page"/>
      </w:r>
    </w:p>
    <w:p w14:paraId="16EE6EA5">
      <w:pPr>
        <w:pStyle w:val="2"/>
        <w:spacing w:before="240"/>
        <w:ind w:firstLine="0" w:firstLineChars="0"/>
        <w:jc w:val="center"/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.响应声明书</w:t>
      </w:r>
    </w:p>
    <w:p w14:paraId="3B61ECE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/>
        <w:textAlignment w:val="auto"/>
        <w:rPr>
          <w:rFonts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陕西隆信项目管理有限公司：</w:t>
      </w:r>
    </w:p>
    <w:p w14:paraId="0F817B3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（供应商名称）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，就参加 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（项目名称）（项目编号）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谈判事宜，在此郑重声明：</w:t>
      </w:r>
    </w:p>
    <w:p w14:paraId="6EA3EFD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1.我方所提交的投标（响应）文件全部真实有效；</w:t>
      </w:r>
    </w:p>
    <w:p w14:paraId="5BEB400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我方近3年来无因违法经营受到刑事处罚，未受到责令停产(或停止经营)、吊销生产许可证（或经营许可证）、较大数额罚款（举行听证会）等行政处罚；</w:t>
      </w:r>
    </w:p>
    <w:p w14:paraId="1512904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3.我方无企业财产被查封、冻结或处于破产状态或严重亏损状态等情形存在；</w:t>
      </w:r>
    </w:p>
    <w:p w14:paraId="3583C76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4.我方参加本次政府采购活动前3年内，在经营活动中没有重大违法记录；</w:t>
      </w:r>
    </w:p>
    <w:p w14:paraId="2EAC6AB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5.我方在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参与本次政府采购活动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时，未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被禁止在一至三年内参加政府采购活动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602E726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6.我方在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响应（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宋体" w:hAnsi="宋体" w:cs="宋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时不存在下列情形：</w:t>
      </w:r>
    </w:p>
    <w:p w14:paraId="00567D5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（l）与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采购人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代理机构存在隶属关系或者其他利害关系，且可能影响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公正性；</w:t>
      </w:r>
    </w:p>
    <w:p w14:paraId="134D13E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（2）与本采购项目其他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供应商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的法定代表人（或者负责人）为同一人；</w:t>
      </w:r>
    </w:p>
    <w:p w14:paraId="5CA1465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（3）与本采购项目其他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存在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直接控股、管理关系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；</w:t>
      </w:r>
    </w:p>
    <w:p w14:paraId="2945C9C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（4）为本项目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代理机构；</w:t>
      </w:r>
    </w:p>
    <w:p w14:paraId="0DCF8E5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（5）为本项目代理投标的为其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代理机构；</w:t>
      </w:r>
    </w:p>
    <w:p w14:paraId="1AB776B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（6）为本项目提供整体设计、规范编制或者项目管理、监理、检测、咨询服务</w:t>
      </w:r>
      <w:r>
        <w:rPr>
          <w:rFonts w:hint="eastAsia" w:ascii="宋体" w:hAnsi="宋体" w:cs="宋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0B95FB4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以上声明若有违反，一经查实，我方愿意接受政府有关部门的相应处罚，并愿意承担由此带来的法律后果。</w:t>
      </w:r>
    </w:p>
    <w:p w14:paraId="32C0626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特此声明！</w:t>
      </w:r>
    </w:p>
    <w:p w14:paraId="537E7031">
      <w:pPr>
        <w:pStyle w:val="6"/>
        <w:spacing w:before="1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声  明  人: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(供应商名称、盖单位章)</w:t>
      </w:r>
    </w:p>
    <w:p w14:paraId="50590E00">
      <w:pPr>
        <w:pStyle w:val="6"/>
        <w:spacing w:before="120"/>
        <w:rPr>
          <w:rFonts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    期：20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 年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Cs w:val="21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6692202">
      <w:pPr>
        <w:widowControl/>
        <w:jc w:val="left"/>
        <w:rPr>
          <w:rFonts w:ascii="宋体" w:hAnsi="宋体" w:eastAsia="宋体" w:cs="Times New Roman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6ABD8CB1">
      <w:pPr>
        <w:pStyle w:val="2"/>
        <w:spacing w:before="240"/>
        <w:ind w:firstLine="0" w:firstLineChars="0"/>
        <w:jc w:val="center"/>
        <w:rPr>
          <w:rFonts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.供应商认为有必要补充说明的其他资格证明</w:t>
      </w:r>
    </w:p>
    <w:p w14:paraId="60CC4377">
      <w:pPr>
        <w:pStyle w:val="6"/>
        <w:spacing w:before="120" w:line="360" w:lineRule="auto"/>
        <w:ind w:firstLine="444"/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说明：</w:t>
      </w:r>
      <w:bookmarkStart w:id="0" w:name="_GoBack"/>
      <w:bookmarkEnd w:id="0"/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根据采购文件资格要求，认为有必要补充说明的其他资格证明材料加盖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供应商单位</w:t>
      </w:r>
      <w:r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公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章</w:t>
      </w:r>
      <w:r>
        <w:rPr>
          <w:rFonts w:hint="eastAsia" w:ascii="宋体" w:hAnsi="宋体"/>
          <w:color w:val="000000" w:themeColor="text1"/>
          <w:spacing w:val="6"/>
          <w:szCs w:val="21"/>
          <w:highlight w:val="none"/>
          <w14:textFill>
            <w14:solidFill>
              <w14:schemeClr w14:val="tx1"/>
            </w14:solidFill>
          </w14:textFill>
        </w:rPr>
        <w:t>，格式自定。</w:t>
      </w:r>
    </w:p>
    <w:p w14:paraId="750EE7CF">
      <w:pP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sectPr>
      <w:pgSz w:w="11906" w:h="16838"/>
      <w:pgMar w:top="1276" w:right="1672" w:bottom="1276" w:left="167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E60B8"/>
    <w:rsid w:val="01A84B13"/>
    <w:rsid w:val="052A53FB"/>
    <w:rsid w:val="05E9513A"/>
    <w:rsid w:val="0BA12BEA"/>
    <w:rsid w:val="1404150D"/>
    <w:rsid w:val="1D650B82"/>
    <w:rsid w:val="22387BD6"/>
    <w:rsid w:val="28626BCE"/>
    <w:rsid w:val="299848DF"/>
    <w:rsid w:val="2C067BF9"/>
    <w:rsid w:val="391E5A40"/>
    <w:rsid w:val="393E5A30"/>
    <w:rsid w:val="3B3E60B8"/>
    <w:rsid w:val="3E070584"/>
    <w:rsid w:val="3E7F00AC"/>
    <w:rsid w:val="482C345F"/>
    <w:rsid w:val="4C0B6840"/>
    <w:rsid w:val="4E744D1E"/>
    <w:rsid w:val="4F51499B"/>
    <w:rsid w:val="59B65C85"/>
    <w:rsid w:val="695A3948"/>
    <w:rsid w:val="6ECF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Body Text First Indent 2"/>
    <w:basedOn w:val="5"/>
    <w:next w:val="2"/>
    <w:unhideWhenUsed/>
    <w:qFormat/>
    <w:uiPriority w:val="0"/>
    <w:pPr>
      <w:ind w:firstLine="420"/>
    </w:pPr>
  </w:style>
  <w:style w:type="paragraph" w:styleId="5">
    <w:name w:val="Body Text Indent"/>
    <w:basedOn w:val="1"/>
    <w:next w:val="4"/>
    <w:unhideWhenUsed/>
    <w:qFormat/>
    <w:uiPriority w:val="99"/>
    <w:pPr>
      <w:spacing w:after="120"/>
      <w:ind w:left="420" w:leftChars="200"/>
    </w:pPr>
  </w:style>
  <w:style w:type="paragraph" w:styleId="6">
    <w:name w:val="Normal Indent"/>
    <w:basedOn w:val="1"/>
    <w:next w:val="1"/>
    <w:unhideWhenUsed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7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3028</Words>
  <Characters>3064</Characters>
  <Lines>0</Lines>
  <Paragraphs>0</Paragraphs>
  <TotalTime>0</TotalTime>
  <ScaleCrop>false</ScaleCrop>
  <LinksUpToDate>false</LinksUpToDate>
  <CharactersWithSpaces>3720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2025-05-09T12:40:00Z</dcterms:created>
  <dc:creator>mo·xuan</dc:creator>
  <cp:lastModifiedBy>mo·xuan</cp:lastModifiedBy>
  <dcterms:modified xsi:type="dcterms:W3CDTF">2025-05-15T05:46:39Z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36350CEA792E40E19B7974271D04EF0C_11</vt:lpwstr>
  </property>
  <property fmtid="{D5CDD505-2E9C-101B-9397-08002B2CF9AE}" pid="4" name="KSOTemplateDocerSaveRecord">
    <vt:lpwstr>eyJoZGlkIjoiYTYwNWE2MmNhNzRiMDNhMjMzYTJhNjIzZjY2YmY0MGMiLCJ1c2VySWQiOiI3OTY2NTg3ODQifQ==</vt:lpwstr>
  </property>
</Properties>
</file>