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1E73D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bookmarkStart w:id="0" w:name="_Toc495681403"/>
      <w:bookmarkStart w:id="1" w:name="_Toc495681249"/>
      <w:bookmarkStart w:id="2" w:name="_Toc495681530"/>
      <w:bookmarkStart w:id="3" w:name="_Toc495908045"/>
      <w:bookmarkStart w:id="4" w:name="_Toc495909094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服务方案</w:t>
      </w:r>
    </w:p>
    <w:p w14:paraId="4E349B2F">
      <w:pPr>
        <w:pStyle w:val="7"/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ind w:left="0" w:leftChars="0" w:firstLine="400" w:firstLineChars="200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格式自定，参照</w:t>
      </w:r>
      <w:r>
        <w:rPr>
          <w:rFonts w:hint="eastAsia" w:eastAsia="宋体" w:cs="宋体"/>
          <w:color w:val="auto"/>
          <w:sz w:val="20"/>
          <w:szCs w:val="20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文件《第六章</w:t>
      </w:r>
      <w:r>
        <w:rPr>
          <w:rFonts w:hint="eastAsia" w:eastAsia="宋体" w:cs="宋体"/>
          <w:color w:val="auto"/>
          <w:sz w:val="20"/>
          <w:szCs w:val="20"/>
          <w:highlight w:val="none"/>
          <w:lang w:val="en-US" w:eastAsia="zh-CN"/>
        </w:rPr>
        <w:t xml:space="preserve"> 评审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办法》各条款的要求，结合《第三章 项目技术、服务、商务及其他要求》编制</w:t>
      </w:r>
      <w:r>
        <w:rPr>
          <w:rFonts w:hint="eastAsia" w:eastAsia="宋体" w:cs="宋体"/>
          <w:color w:val="auto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方案。</w:t>
      </w:r>
    </w:p>
    <w:bookmarkEnd w:id="0"/>
    <w:bookmarkEnd w:id="1"/>
    <w:bookmarkEnd w:id="2"/>
    <w:bookmarkEnd w:id="3"/>
    <w:bookmarkEnd w:id="4"/>
    <w:p w14:paraId="3504476A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392E3B33"/>
    <w:rsid w:val="18D72D4C"/>
    <w:rsid w:val="1FE12702"/>
    <w:rsid w:val="24E229C8"/>
    <w:rsid w:val="25DF76E4"/>
    <w:rsid w:val="309D19E0"/>
    <w:rsid w:val="353402BD"/>
    <w:rsid w:val="390E5EBF"/>
    <w:rsid w:val="392E3B33"/>
    <w:rsid w:val="457572C5"/>
    <w:rsid w:val="538C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0</TotalTime>
  <ScaleCrop>false</ScaleCrop>
  <LinksUpToDate>false</LinksUpToDate>
  <CharactersWithSpaces>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2024-02-04T10:16:00Z</dcterms:created>
  <dc:creator>┏ ☞岗か子™</dc:creator>
  <cp:lastModifiedBy>王伯达</cp:lastModifiedBy>
  <dcterms:modified xsi:type="dcterms:W3CDTF">2025-05-21T07:09:27Z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EFC1B138C4434233B242553A1467911A_11</vt:lpwstr>
  </property>
  <property fmtid="{D5CDD505-2E9C-101B-9397-08002B2CF9AE}" pid="4" name="KSOTemplateDocerSaveRecord">
    <vt:lpwstr>eyJoZGlkIjoiZTVmYmM5ZTVmMGE4MTkyOGYwZWJhOGYyMmY1ZTQxZTIiLCJ1c2VySWQiOiIzNjE1OTQzMjYifQ==</vt:lpwstr>
  </property>
</Properties>
</file>