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792E2">
      <w:pPr>
        <w:pStyle w:val="5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附件：业绩的相关证明材料</w:t>
      </w:r>
    </w:p>
    <w:p w14:paraId="765A3C12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业绩的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相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关证明材料</w:t>
      </w:r>
    </w:p>
    <w:tbl>
      <w:tblPr>
        <w:tblStyle w:val="3"/>
        <w:tblW w:w="88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85"/>
        <w:gridCol w:w="2229"/>
        <w:gridCol w:w="2414"/>
        <w:gridCol w:w="1531"/>
      </w:tblGrid>
      <w:tr w14:paraId="37D6C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7" w:type="dxa"/>
            <w:noWrap w:val="0"/>
            <w:vAlign w:val="center"/>
          </w:tcPr>
          <w:p w14:paraId="6443BD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316067D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354D4E4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229" w:type="dxa"/>
            <w:noWrap w:val="0"/>
            <w:vAlign w:val="center"/>
          </w:tcPr>
          <w:p w14:paraId="3E8F3A4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2414" w:type="dxa"/>
            <w:noWrap w:val="0"/>
            <w:vAlign w:val="center"/>
          </w:tcPr>
          <w:p w14:paraId="47BF826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531" w:type="dxa"/>
            <w:noWrap w:val="0"/>
            <w:vAlign w:val="center"/>
          </w:tcPr>
          <w:p w14:paraId="56CA9B1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4934D04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661BE9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1107F96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8F225A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707E5D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3A0A2E5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7F01414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855EE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70FCE7F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35FC04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B15D66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4E3600C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4341FF7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FD17C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76B939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4475E0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31A4C04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7B8A773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BFFC06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63AC8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EBB335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22BE35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1219A79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5CFC7827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7204943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3CFA1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6B3790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61A4C5C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75E7CD5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26F95CD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D3B304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7467E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690B2B4A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2DEC4B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6237397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854634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4F82489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217C8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4D0ECCD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1EB9A2C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225713B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387DD79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6E9D553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CBE91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365D351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C7FE52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65DEB097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C4A1DA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308E8CF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0631E21">
      <w:pPr>
        <w:keepNext w:val="0"/>
        <w:keepLines w:val="0"/>
        <w:pageBreakBefore w:val="0"/>
        <w:widowControl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说明：1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color w:val="auto"/>
          <w:sz w:val="20"/>
          <w:szCs w:val="20"/>
          <w:highlight w:val="none"/>
          <w:lang w:val="zh-CN" w:eastAsia="zh-CN"/>
        </w:rPr>
        <w:t>提供合同复印件加盖公章，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合同签订时间以合同中体现的内容为准。</w:t>
      </w:r>
    </w:p>
    <w:p w14:paraId="22360B97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jc w:val="both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供应商应如实列出以上情况，如有隐瞒，一经查实将导致其响应文件被拒绝。</w:t>
      </w:r>
    </w:p>
    <w:p w14:paraId="7936FB47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textAlignment w:val="baseline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3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4EAE8736">
      <w:pPr>
        <w:pStyle w:val="5"/>
      </w:pPr>
    </w:p>
    <w:p w14:paraId="005A1209">
      <w:pPr>
        <w:pStyle w:val="5"/>
      </w:pPr>
    </w:p>
    <w:p w14:paraId="1117E6DD">
      <w:pPr>
        <w:pStyle w:val="5"/>
      </w:pPr>
    </w:p>
    <w:p w14:paraId="05927C6A">
      <w:pPr>
        <w:pStyle w:val="5"/>
      </w:pPr>
    </w:p>
    <w:p w14:paraId="1A9261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3DC8A5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189E9921">
      <w:pPr>
        <w:pStyle w:val="5"/>
        <w:jc w:val="both"/>
        <w:outlineLvl w:val="9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  <w:bookmarkStart w:id="0" w:name="_GoBack"/>
      <w:bookmarkEnd w:id="0"/>
    </w:p>
    <w:p w14:paraId="51296C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1786576E"/>
    <w:rsid w:val="0F905E13"/>
    <w:rsid w:val="1786576E"/>
    <w:rsid w:val="446F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171</Characters>
  <Lines>0</Lines>
  <Paragraphs>0</Paragraphs>
  <TotalTime>0</TotalTime>
  <ScaleCrop>false</ScaleCrop>
  <LinksUpToDate>false</LinksUpToDate>
  <CharactersWithSpaces>231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2024-08-29T09:50:00Z</dcterms:created>
  <dc:creator>┏ ☞岗か子™</dc:creator>
  <cp:lastModifiedBy>┏ ☞岗か子™</cp:lastModifiedBy>
  <dcterms:modified xsi:type="dcterms:W3CDTF">2025-05-06T09:15:07Z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E0900F1995514FE3B33966AFA60CC654_11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