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99F33">
      <w:pPr>
        <w:shd w:val="clear"/>
        <w:jc w:val="both"/>
        <w:rPr>
          <w:rFonts w:hint="eastAsia" w:ascii="宋体" w:hAnsi="宋体" w:eastAsia="宋体" w:cs="宋体"/>
          <w:b/>
          <w:bCs/>
          <w:snapToGrid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/>
          <w:color w:val="auto"/>
          <w:kern w:val="0"/>
          <w:sz w:val="28"/>
          <w:szCs w:val="28"/>
          <w:highlight w:val="none"/>
          <w:lang w:val="en-US" w:eastAsia="zh-CN" w:bidi="ar-SA"/>
        </w:rPr>
        <w:t>附件：</w:t>
      </w:r>
    </w:p>
    <w:p w14:paraId="46C38E93">
      <w:pPr>
        <w:shd w:val="clear"/>
        <w:jc w:val="center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zh-CN"/>
        </w:rPr>
        <w:t>合同条款偏离表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745"/>
        <w:gridCol w:w="3140"/>
        <w:gridCol w:w="2519"/>
      </w:tblGrid>
      <w:tr w14:paraId="1E726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82" w:type="dxa"/>
            <w:noWrap w:val="0"/>
            <w:vAlign w:val="center"/>
          </w:tcPr>
          <w:p w14:paraId="60BA8DB2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745" w:type="dxa"/>
            <w:noWrap w:val="0"/>
            <w:vAlign w:val="center"/>
          </w:tcPr>
          <w:p w14:paraId="0F1A3137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谈判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文件</w:t>
            </w:r>
          </w:p>
          <w:p w14:paraId="20CD9210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合同条款要求</w:t>
            </w:r>
          </w:p>
        </w:tc>
        <w:tc>
          <w:tcPr>
            <w:tcW w:w="3140" w:type="dxa"/>
            <w:noWrap w:val="0"/>
            <w:vAlign w:val="center"/>
          </w:tcPr>
          <w:p w14:paraId="243BFA95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响应文件</w:t>
            </w:r>
          </w:p>
          <w:p w14:paraId="6FEB9DC7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合同条款响应</w:t>
            </w:r>
          </w:p>
        </w:tc>
        <w:tc>
          <w:tcPr>
            <w:tcW w:w="2519" w:type="dxa"/>
            <w:noWrap w:val="0"/>
            <w:vAlign w:val="center"/>
          </w:tcPr>
          <w:p w14:paraId="3ECFF54E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偏离</w:t>
            </w:r>
          </w:p>
          <w:p w14:paraId="7A5F3961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及其影响</w:t>
            </w:r>
          </w:p>
        </w:tc>
      </w:tr>
      <w:tr w14:paraId="074EF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326F372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3B0F3FD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5E71C5D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7C5A802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3BEC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60FA0F5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16040AB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6D66CAD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39DC853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0506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24895BC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4A0DF1E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2458A23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685F2BB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D726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5565DCE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2AA5E19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125775A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5DD53FC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DE6E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2526565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76533F0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6221CAE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2F297BD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3C591D6">
      <w:pPr>
        <w:shd w:val="clear"/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注：</w:t>
      </w:r>
    </w:p>
    <w:p w14:paraId="1321574F">
      <w:pPr>
        <w:shd w:val="clear"/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1、本表只填写响应文件中与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谈判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文件有偏离（包括正偏离和负偏离）的内容，响应文件中合同条款响应与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谈判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文件要求完全一致的，不用在此表中列出，但必须提交空白表（需签字盖章）。</w:t>
      </w:r>
    </w:p>
    <w:p w14:paraId="2E0C0921">
      <w:pPr>
        <w:shd w:val="clear"/>
        <w:tabs>
          <w:tab w:val="left" w:pos="7665"/>
        </w:tabs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2、供应商必须据实填写，不得虚假响应，否则将取消其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谈判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或成交资格，并按有关规定进处罚。</w:t>
      </w:r>
    </w:p>
    <w:p w14:paraId="076A3261">
      <w:pPr>
        <w:shd w:val="clear"/>
        <w:spacing w:line="360" w:lineRule="auto"/>
        <w:ind w:firstLine="2240" w:firstLineChars="8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4EB9C425">
      <w:pPr>
        <w:shd w:val="clear"/>
        <w:spacing w:line="360" w:lineRule="auto"/>
        <w:ind w:firstLine="2240" w:firstLineChars="8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51655415">
      <w:pPr>
        <w:shd w:val="clear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供应商名称（盖章）：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</w:t>
      </w:r>
    </w:p>
    <w:p w14:paraId="0D8B8357">
      <w:pPr>
        <w:shd w:val="clear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</w:t>
      </w:r>
    </w:p>
    <w:p w14:paraId="07828B36">
      <w:pPr>
        <w:shd w:val="clear"/>
        <w:ind w:firstLine="2520" w:firstLineChars="900"/>
        <w:jc w:val="both"/>
        <w:rPr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</w:t>
      </w:r>
    </w:p>
    <w:p w14:paraId="1A5B9E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zNmU5MzViZjU1NzE4NGIyZWQxYWU1NzhlNzhlMGIifQ=="/>
  </w:docVars>
  <w:rsids>
    <w:rsidRoot w:val="00000000"/>
    <w:rsid w:val="1B704B7B"/>
    <w:rsid w:val="24B4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198</Characters>
  <Lines>0</Lines>
  <Paragraphs>0</Paragraphs>
  <TotalTime>0</TotalTime>
  <ScaleCrop>false</ScaleCrop>
  <LinksUpToDate>false</LinksUpToDate>
  <CharactersWithSpaces>309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2024-11-18T09:05:00Z</dcterms:created>
  <dc:creator>Administrator</dc:creator>
  <cp:lastModifiedBy>小蜻蜓</cp:lastModifiedBy>
  <dcterms:modified xsi:type="dcterms:W3CDTF">2025-04-21T02:47:32Z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79EFD427CD7F42BF8C55B5827DE6CCE6_12</vt:lpwstr>
  </property>
  <property fmtid="{D5CDD505-2E9C-101B-9397-08002B2CF9AE}" pid="4" name="KSOTemplateDocerSaveRecord">
    <vt:lpwstr>eyJoZGlkIjoiOWMzNmU5MzViZjU1NzE4NGIyZWQxYWU1NzhlNzhlMGIiLCJ1c2VySWQiOiIzOTgwOTEwNDQifQ==</vt:lpwstr>
  </property>
</Properties>
</file>