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77777777" w:rsidR="00CC4FAF" w:rsidRPr="00AE2329" w:rsidRDefault="00D318F6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 w:rsidRPr="00AE2329">
        <w:rPr>
          <w:rFonts w:ascii="宋体" w:hAnsi="宋体" w:cs="宋体" w:hint="eastAsia"/>
          <w:b/>
          <w:bCs/>
          <w:sz w:val="36"/>
          <w:szCs w:val="36"/>
        </w:rPr>
        <w:t>服务方案</w:t>
      </w:r>
    </w:p>
    <w:p w14:paraId="6E9A8EC6" w14:textId="77777777" w:rsidR="00321549" w:rsidRDefault="00D318F6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供应商根据本项目制定服务方案，格式自拟。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EB446" w14:textId="77777777" w:rsidR="0050490A" w:rsidRDefault="0050490A" w:rsidP="00321549">
      <w:r>
        <w:separator/>
      </w:r>
    </w:p>
  </w:endnote>
  <w:endnote w:type="continuationSeparator" w:id="0">
    <w:p w14:paraId="3D59668A" w14:textId="77777777" w:rsidR="0050490A" w:rsidRDefault="0050490A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B0390" w14:textId="77777777" w:rsidR="0050490A" w:rsidRDefault="0050490A" w:rsidP="00321549">
      <w:r>
        <w:separator/>
      </w:r>
    </w:p>
  </w:footnote>
  <w:footnote w:type="continuationSeparator" w:id="0">
    <w:p w14:paraId="5919CC3A" w14:textId="77777777" w:rsidR="0050490A" w:rsidRDefault="0050490A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66782"/>
    <w:rsid w:val="00282526"/>
    <w:rsid w:val="00321549"/>
    <w:rsid w:val="00394499"/>
    <w:rsid w:val="004E207D"/>
    <w:rsid w:val="0050490A"/>
    <w:rsid w:val="00667503"/>
    <w:rsid w:val="00734923"/>
    <w:rsid w:val="00935D9B"/>
    <w:rsid w:val="00961E02"/>
    <w:rsid w:val="00AE2329"/>
    <w:rsid w:val="00CC09C7"/>
    <w:rsid w:val="00CC4FAF"/>
    <w:rsid w:val="00CF14BB"/>
    <w:rsid w:val="00D318F6"/>
    <w:rsid w:val="00E219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14</Characters>
  <Application>Microsoft Office Word</Application>
  <DocSecurity>0</DocSecurity>
  <Lines>7</Lines>
  <Paragraphs>2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10</cp:revision>
  <dcterms:created xsi:type="dcterms:W3CDTF">2022-03-16T11:18:00Z</dcterms:created>
  <dcterms:modified xsi:type="dcterms:W3CDTF">2025-05-08T06:07:00Z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