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1192"/>
        <w:gridCol w:w="6345"/>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提交社保资金所属日期在竞争性磋商响应文件</w:t>
            </w:r>
            <w:r>
              <w:rPr>
                <w:rFonts w:hint="eastAsia" w:ascii="仿宋" w:hAnsi="仿宋" w:eastAsia="仿宋" w:cs="仿宋"/>
                <w:b w:val="0"/>
                <w:bCs/>
                <w:color w:val="auto"/>
                <w:sz w:val="24"/>
                <w:szCs w:val="24"/>
                <w:highlight w:val="none"/>
                <w:lang w:val="en-US" w:eastAsia="zh-CN"/>
              </w:rPr>
              <w:t>提交</w:t>
            </w:r>
            <w:r>
              <w:rPr>
                <w:rFonts w:hint="eastAsia" w:ascii="仿宋" w:hAnsi="仿宋" w:eastAsia="仿宋" w:cs="仿宋"/>
                <w:b w:val="0"/>
                <w:bCs/>
                <w:color w:val="auto"/>
                <w:sz w:val="24"/>
                <w:szCs w:val="24"/>
                <w:highlight w:val="none"/>
                <w:lang w:eastAsia="zh-CN"/>
              </w:rPr>
              <w:t>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提交税款所属日期在竞争性磋商响应文件</w:t>
            </w:r>
            <w:r>
              <w:rPr>
                <w:rFonts w:hint="eastAsia" w:ascii="仿宋" w:hAnsi="仿宋" w:eastAsia="仿宋" w:cs="仿宋"/>
                <w:b w:val="0"/>
                <w:bCs/>
                <w:color w:val="auto"/>
                <w:sz w:val="24"/>
                <w:szCs w:val="24"/>
                <w:highlight w:val="none"/>
                <w:lang w:val="en-US" w:eastAsia="zh-CN"/>
              </w:rPr>
              <w:t>提交</w:t>
            </w:r>
            <w:r>
              <w:rPr>
                <w:rFonts w:hint="eastAsia" w:ascii="仿宋" w:hAnsi="仿宋" w:eastAsia="仿宋" w:cs="仿宋"/>
                <w:b w:val="0"/>
                <w:bCs/>
                <w:color w:val="auto"/>
                <w:sz w:val="24"/>
                <w:szCs w:val="24"/>
                <w:highlight w:val="none"/>
              </w:rPr>
              <w:t>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val="0"/>
                <w:bCs w:val="0"/>
                <w:color w:val="auto"/>
                <w:sz w:val="24"/>
                <w:szCs w:val="24"/>
                <w:lang w:eastAsia="zh-CN"/>
              </w:rPr>
              <w:t>由代理机构</w:t>
            </w:r>
            <w:r>
              <w:rPr>
                <w:rFonts w:hint="eastAsia" w:ascii="仿宋" w:hAnsi="仿宋" w:eastAsia="仿宋" w:cs="仿宋"/>
                <w:b w:val="0"/>
                <w:bCs w:val="0"/>
                <w:color w:val="auto"/>
                <w:sz w:val="24"/>
                <w:szCs w:val="24"/>
                <w:lang w:val="en-US" w:eastAsia="zh-CN"/>
              </w:rPr>
              <w:t>现场</w:t>
            </w:r>
            <w:r>
              <w:rPr>
                <w:rFonts w:hint="eastAsia" w:ascii="仿宋" w:hAnsi="仿宋" w:eastAsia="仿宋" w:cs="仿宋"/>
                <w:b w:val="0"/>
                <w:bCs w:val="0"/>
                <w:color w:val="auto"/>
                <w:sz w:val="24"/>
                <w:szCs w:val="24"/>
                <w:lang w:eastAsia="zh-CN"/>
              </w:rPr>
              <w:t>查询并留存</w:t>
            </w:r>
            <w:r>
              <w:rPr>
                <w:rFonts w:hint="eastAsia" w:ascii="仿宋" w:hAnsi="仿宋" w:eastAsia="仿宋" w:cs="仿宋"/>
                <w:b w:val="0"/>
                <w:bCs w:val="0"/>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53E97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D2B3DA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546686FB">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资质要求</w:t>
            </w:r>
          </w:p>
        </w:tc>
        <w:tc>
          <w:tcPr>
            <w:tcW w:w="3722" w:type="pct"/>
            <w:noWrap w:val="0"/>
            <w:vAlign w:val="center"/>
          </w:tcPr>
          <w:p w14:paraId="0BCFC2F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供应商须具有合格有效的《劳务派遣经营许可证》，且在有效期内。供应商需在项目电子化交易系统中按要求上传相应证明文件并进行电子签章。</w:t>
            </w:r>
          </w:p>
        </w:tc>
        <w:tc>
          <w:tcPr>
            <w:tcW w:w="298" w:type="pct"/>
            <w:noWrap w:val="0"/>
            <w:vAlign w:val="center"/>
          </w:tcPr>
          <w:p w14:paraId="23A7E8F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color w:val="auto"/>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8</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非联合体磋商声明</w:t>
            </w:r>
          </w:p>
        </w:tc>
        <w:tc>
          <w:tcPr>
            <w:tcW w:w="3722"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提交非联合体形式参加本项目磋商的声明函。供应商需在项目电子化交易系统</w:t>
            </w:r>
            <w:bookmarkStart w:id="0" w:name="_GoBack"/>
            <w:bookmarkEnd w:id="0"/>
            <w:r>
              <w:rPr>
                <w:rFonts w:hint="eastAsia" w:ascii="仿宋" w:hAnsi="仿宋" w:eastAsia="仿宋" w:cs="仿宋"/>
                <w:i w:val="0"/>
                <w:caps w:val="0"/>
                <w:color w:val="auto"/>
                <w:spacing w:val="0"/>
                <w:sz w:val="24"/>
                <w:szCs w:val="24"/>
                <w:shd w:val="clear" w:color="auto" w:fill="FFFFFF"/>
                <w:lang w:val="en-US" w:eastAsia="zh-CN"/>
              </w:rPr>
              <w:t>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1521C8D"/>
    <w:rsid w:val="01970107"/>
    <w:rsid w:val="020531A4"/>
    <w:rsid w:val="025338D9"/>
    <w:rsid w:val="055D3A3F"/>
    <w:rsid w:val="05E27A84"/>
    <w:rsid w:val="06936FD0"/>
    <w:rsid w:val="06A0349B"/>
    <w:rsid w:val="06E115B3"/>
    <w:rsid w:val="071B54FD"/>
    <w:rsid w:val="07D57174"/>
    <w:rsid w:val="08283748"/>
    <w:rsid w:val="08C07E24"/>
    <w:rsid w:val="09C13E54"/>
    <w:rsid w:val="0A110938"/>
    <w:rsid w:val="0A4707FD"/>
    <w:rsid w:val="0AA7304A"/>
    <w:rsid w:val="0B212DFC"/>
    <w:rsid w:val="0B8769D7"/>
    <w:rsid w:val="0C2B1A59"/>
    <w:rsid w:val="0C8329C3"/>
    <w:rsid w:val="0D2546FA"/>
    <w:rsid w:val="0D3F37F4"/>
    <w:rsid w:val="0EB16245"/>
    <w:rsid w:val="0F945887"/>
    <w:rsid w:val="101C0101"/>
    <w:rsid w:val="11382C4E"/>
    <w:rsid w:val="119B31DD"/>
    <w:rsid w:val="13CC1D73"/>
    <w:rsid w:val="13E76BAD"/>
    <w:rsid w:val="143A6CDD"/>
    <w:rsid w:val="16AE1DDF"/>
    <w:rsid w:val="174D4F79"/>
    <w:rsid w:val="18397A05"/>
    <w:rsid w:val="18A46E1B"/>
    <w:rsid w:val="1AA72BF2"/>
    <w:rsid w:val="1BA15893"/>
    <w:rsid w:val="1BA62EAA"/>
    <w:rsid w:val="1BFD0D1C"/>
    <w:rsid w:val="1ED1023E"/>
    <w:rsid w:val="1F3D3866"/>
    <w:rsid w:val="1FD60202"/>
    <w:rsid w:val="20A51982"/>
    <w:rsid w:val="214A47BC"/>
    <w:rsid w:val="21505D92"/>
    <w:rsid w:val="215F5FD5"/>
    <w:rsid w:val="2530284B"/>
    <w:rsid w:val="25B12B77"/>
    <w:rsid w:val="261E020C"/>
    <w:rsid w:val="26C30DB4"/>
    <w:rsid w:val="27DF39CB"/>
    <w:rsid w:val="28281DA8"/>
    <w:rsid w:val="2857237A"/>
    <w:rsid w:val="28595B63"/>
    <w:rsid w:val="290D4568"/>
    <w:rsid w:val="29220014"/>
    <w:rsid w:val="29932CBF"/>
    <w:rsid w:val="29AF561F"/>
    <w:rsid w:val="29E03A2B"/>
    <w:rsid w:val="2A5B2E36"/>
    <w:rsid w:val="2AEE5908"/>
    <w:rsid w:val="2AFA4E3F"/>
    <w:rsid w:val="2BEC4909"/>
    <w:rsid w:val="2C1A76C8"/>
    <w:rsid w:val="2D193DF9"/>
    <w:rsid w:val="2E0E3854"/>
    <w:rsid w:val="2EC102CF"/>
    <w:rsid w:val="2ECD27D0"/>
    <w:rsid w:val="2EF93272"/>
    <w:rsid w:val="2FB219C5"/>
    <w:rsid w:val="301306B6"/>
    <w:rsid w:val="301707B1"/>
    <w:rsid w:val="304A60A2"/>
    <w:rsid w:val="307A6987"/>
    <w:rsid w:val="307F7AFA"/>
    <w:rsid w:val="30BD6874"/>
    <w:rsid w:val="312B5ED3"/>
    <w:rsid w:val="31BF4BC7"/>
    <w:rsid w:val="3207249C"/>
    <w:rsid w:val="33E04D53"/>
    <w:rsid w:val="34B51FB0"/>
    <w:rsid w:val="34EE524E"/>
    <w:rsid w:val="358F4C83"/>
    <w:rsid w:val="35954D78"/>
    <w:rsid w:val="3608233F"/>
    <w:rsid w:val="36341386"/>
    <w:rsid w:val="376C4B50"/>
    <w:rsid w:val="391A2AB5"/>
    <w:rsid w:val="395D29A2"/>
    <w:rsid w:val="3A4122C4"/>
    <w:rsid w:val="3B077069"/>
    <w:rsid w:val="3BA7084C"/>
    <w:rsid w:val="3BED44B1"/>
    <w:rsid w:val="3CE21B3C"/>
    <w:rsid w:val="3DC115C9"/>
    <w:rsid w:val="3E4B54BF"/>
    <w:rsid w:val="3E587BDC"/>
    <w:rsid w:val="3E817133"/>
    <w:rsid w:val="3E9C3F6D"/>
    <w:rsid w:val="409D5D7A"/>
    <w:rsid w:val="40E1210B"/>
    <w:rsid w:val="413761CE"/>
    <w:rsid w:val="42F8373B"/>
    <w:rsid w:val="43C57AC2"/>
    <w:rsid w:val="44B85878"/>
    <w:rsid w:val="44EE054D"/>
    <w:rsid w:val="460A3EB2"/>
    <w:rsid w:val="46B362F7"/>
    <w:rsid w:val="46F32B98"/>
    <w:rsid w:val="4808584E"/>
    <w:rsid w:val="48AE4FC8"/>
    <w:rsid w:val="497955D6"/>
    <w:rsid w:val="4A34774F"/>
    <w:rsid w:val="4AFF1B0B"/>
    <w:rsid w:val="4C2F6420"/>
    <w:rsid w:val="4C3457E4"/>
    <w:rsid w:val="4C455C43"/>
    <w:rsid w:val="4C7E2F03"/>
    <w:rsid w:val="4D155616"/>
    <w:rsid w:val="4E1E674C"/>
    <w:rsid w:val="4E2A50F1"/>
    <w:rsid w:val="4E30647F"/>
    <w:rsid w:val="4E4A6609"/>
    <w:rsid w:val="4F1F277C"/>
    <w:rsid w:val="4FD03A76"/>
    <w:rsid w:val="504306EC"/>
    <w:rsid w:val="50EA0B67"/>
    <w:rsid w:val="516E1798"/>
    <w:rsid w:val="52674B02"/>
    <w:rsid w:val="52A03BD4"/>
    <w:rsid w:val="53BF62DB"/>
    <w:rsid w:val="544D1B39"/>
    <w:rsid w:val="54907C78"/>
    <w:rsid w:val="55BA31FE"/>
    <w:rsid w:val="56245542"/>
    <w:rsid w:val="56E00775"/>
    <w:rsid w:val="57C245EC"/>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371BA7"/>
    <w:rsid w:val="615E35D8"/>
    <w:rsid w:val="62C31218"/>
    <w:rsid w:val="62DB2A06"/>
    <w:rsid w:val="63304B00"/>
    <w:rsid w:val="63A2053F"/>
    <w:rsid w:val="64371EBE"/>
    <w:rsid w:val="653D52B2"/>
    <w:rsid w:val="65711400"/>
    <w:rsid w:val="65C15EE3"/>
    <w:rsid w:val="66F3573A"/>
    <w:rsid w:val="670F0ED0"/>
    <w:rsid w:val="682700AE"/>
    <w:rsid w:val="68E5638C"/>
    <w:rsid w:val="696848C8"/>
    <w:rsid w:val="69EA2D3A"/>
    <w:rsid w:val="6A3A44B6"/>
    <w:rsid w:val="6AA95198"/>
    <w:rsid w:val="6AB2229E"/>
    <w:rsid w:val="6B1765A5"/>
    <w:rsid w:val="6B2C2051"/>
    <w:rsid w:val="6B9914C7"/>
    <w:rsid w:val="6C423AF6"/>
    <w:rsid w:val="6C4B4758"/>
    <w:rsid w:val="6CCB616E"/>
    <w:rsid w:val="6D4573FA"/>
    <w:rsid w:val="6E9C74ED"/>
    <w:rsid w:val="6F2474E3"/>
    <w:rsid w:val="6FFD220E"/>
    <w:rsid w:val="70716758"/>
    <w:rsid w:val="7080699B"/>
    <w:rsid w:val="71C823A7"/>
    <w:rsid w:val="7258197D"/>
    <w:rsid w:val="72966949"/>
    <w:rsid w:val="75A90742"/>
    <w:rsid w:val="7725204A"/>
    <w:rsid w:val="77471FC0"/>
    <w:rsid w:val="77DF669D"/>
    <w:rsid w:val="784C1F84"/>
    <w:rsid w:val="78C7160B"/>
    <w:rsid w:val="797177C8"/>
    <w:rsid w:val="79C67B14"/>
    <w:rsid w:val="79CE69C9"/>
    <w:rsid w:val="79D33FDF"/>
    <w:rsid w:val="7A513256"/>
    <w:rsid w:val="7BA67044"/>
    <w:rsid w:val="7BB35E76"/>
    <w:rsid w:val="7C3A0A24"/>
    <w:rsid w:val="7C5C02BC"/>
    <w:rsid w:val="7C63164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1617</Words>
  <Characters>1822</Characters>
  <Lines>0</Lines>
  <Paragraphs>0</Paragraphs>
  <TotalTime>0</TotalTime>
  <ScaleCrop>false</ScaleCrop>
  <LinksUpToDate>false</LinksUpToDate>
  <CharactersWithSpaces>1876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2025-04-22T06:18:12Z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