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DB35F">
      <w:pPr>
        <w:jc w:val="center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已标价工程量清单</w:t>
      </w:r>
    </w:p>
    <w:p w14:paraId="6D529CE9">
      <w:pPr>
        <w:jc w:val="center"/>
        <w:rPr>
          <w:rFonts w:hint="eastAsia"/>
          <w:b/>
          <w:bCs/>
          <w:sz w:val="28"/>
          <w:szCs w:val="28"/>
        </w:rPr>
      </w:pPr>
    </w:p>
    <w:p w14:paraId="0035ECF3">
      <w:pPr>
        <w:jc w:val="center"/>
        <w:rPr>
          <w:rFonts w:hint="eastAsia"/>
          <w:b/>
          <w:bCs/>
          <w:sz w:val="28"/>
          <w:szCs w:val="28"/>
        </w:rPr>
      </w:pPr>
    </w:p>
    <w:p w14:paraId="2AFCB266">
      <w:pPr>
        <w:jc w:val="center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D45B34"/>
    <w:rsid w:val="3254382D"/>
    <w:rsid w:val="7D5C77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2025-05-14T09:31:28Z</dcterms:created>
  <dc:creator>Administrator</dc:creator>
  <cp:lastModifiedBy>郑蕊</cp:lastModifiedBy>
  <dcterms:modified xsi:type="dcterms:W3CDTF">2025-06-12T10:57:20Z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eyJoZGlkIjoiYmM5YzcwZjkzNjYxN2RmYzU0NzcwNjY1NThlMWVhN2IifQ==</vt:lpwstr>
  </property>
  <property fmtid="{D5CDD505-2E9C-101B-9397-08002B2CF9AE}" pid="4" name="ICV">
    <vt:lpwstr>DB396F4FD0B94C1A94BEDEAAC0CF4C53_13</vt:lpwstr>
  </property>
</Properties>
</file>