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10C8A">
      <w:pPr>
        <w:tabs>
          <w:tab w:val="left" w:pos="7839"/>
        </w:tabs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其它资料</w:t>
      </w:r>
    </w:p>
    <w:p w14:paraId="264BD181">
      <w:pPr>
        <w:rPr>
          <w:rFonts w:hint="eastAsia" w:ascii="宋体" w:hAnsi="宋体" w:eastAsia="宋体" w:cs="宋体"/>
        </w:rPr>
      </w:pPr>
    </w:p>
    <w:p w14:paraId="1F5A94C3"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snapToGrid w:val="0"/>
          <w:color w:val="000000"/>
          <w:kern w:val="2"/>
          <w:sz w:val="28"/>
          <w:szCs w:val="28"/>
        </w:rPr>
      </w:pPr>
    </w:p>
    <w:p w14:paraId="0B4927F8"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color w:val="000000"/>
          <w:kern w:val="2"/>
          <w:sz w:val="28"/>
          <w:szCs w:val="28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依据竞争性磋商文件要求，供应商认为有必要说明的其他内容。（如有）</w:t>
      </w:r>
    </w:p>
    <w:p w14:paraId="7FAFADEE">
      <w:pPr>
        <w:rPr>
          <w:rFonts w:hint="eastAsia" w:ascii="宋体" w:hAnsi="宋体" w:eastAsia="宋体" w:cs="宋体"/>
        </w:rPr>
      </w:pPr>
    </w:p>
    <w:p w14:paraId="2989980A">
      <w:pPr>
        <w:pStyle w:val="3"/>
        <w:rPr>
          <w:rFonts w:hint="eastAsia"/>
        </w:rPr>
      </w:pPr>
    </w:p>
    <w:p w14:paraId="35886A60">
      <w:pPr>
        <w:rPr>
          <w:rFonts w:hint="eastAsia" w:ascii="宋体" w:hAnsi="宋体" w:eastAsia="宋体" w:cs="宋体"/>
        </w:rPr>
      </w:pPr>
    </w:p>
    <w:p w14:paraId="5C58C060">
      <w:pPr>
        <w:pStyle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2、其他可以证明供应商实力的文件。（如有）</w:t>
      </w:r>
    </w:p>
    <w:p w14:paraId="68CC2825">
      <w:pPr>
        <w:pStyle w:val="6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85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2025-06-22T04:13:09Z</dcterms:created>
  <dc:creator>MINOZ</dc:creator>
  <cp:lastModifiedBy>1</cp:lastModifiedBy>
  <dcterms:modified xsi:type="dcterms:W3CDTF">2025-06-22T04:13:19Z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eyJoZGlkIjoiYmY5ODNmZmNmMWU3NTBhMTU4NjM1YWIwNDhhZTU3MjciLCJ1c2VySWQiOiI0ODU3MDc4MjgifQ==</vt:lpwstr>
  </property>
  <property fmtid="{D5CDD505-2E9C-101B-9397-08002B2CF9AE}" pid="4" name="ICV">
    <vt:lpwstr>82D2AEA14CA64FEEBC4A8BB0367F0F61_12</vt:lpwstr>
  </property>
</Properties>
</file>