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16F84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与招标人存在利害关系承诺函</w:t>
      </w:r>
    </w:p>
    <w:bookmarkEnd w:id="0"/>
    <w:p w14:paraId="386B2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我公司在本次投标中，为了确保成功中标，与您公司存在一定的利害关系。为了避免可能存在的利益冲突，我公司郑重承诺如下：</w:t>
      </w:r>
    </w:p>
    <w:p w14:paraId="5E98F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1.我公司在投标过程中，不会采取任何形式的贿赂、行贿、请客送礼等违法行为，保证绝不影响您公司的公正评选。</w:t>
      </w:r>
    </w:p>
    <w:p w14:paraId="04478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2.我公司在投标过程中，不会对您公司的工作人员进行任何形式的威胁、恐吓、打击报复等行为，保证绝不影响您公司的正常工作。</w:t>
      </w:r>
    </w:p>
    <w:p w14:paraId="23E43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3.我公司在投标过程中，保证提供的资料、文件、证明等全部真实、准确、完整，绝不提供虚假信息，保证绝不损害您公司的利益。</w:t>
      </w:r>
    </w:p>
    <w:p w14:paraId="4E2C3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我们郑重承诺，如有违反上述承诺，愿意承担相应的法律责任和经济赔偿责任。同时，我们也期望您公司能够保持公正、透明、公平的态度，对所有投标人进行公正评选。</w:t>
      </w:r>
    </w:p>
    <w:p w14:paraId="01854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</w:pPr>
      <w:r>
        <w:rPr>
          <w:rFonts w:hint="eastAsia"/>
        </w:rPr>
        <w:t>谢谢!</w:t>
      </w:r>
    </w:p>
    <w:p w14:paraId="738AE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</w:pPr>
    </w:p>
    <w:p w14:paraId="50044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</w:pPr>
    </w:p>
    <w:p w14:paraId="05F15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</w:pPr>
    </w:p>
    <w:p w14:paraId="032EF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投标人名称（盖章）：</w:t>
      </w:r>
    </w:p>
    <w:p w14:paraId="7880F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2025-06-17T06:48:09Z</dcterms:created>
  <dc:creator>小米</dc:creator>
  <cp:lastModifiedBy>姚田拓 </cp:lastModifiedBy>
  <dcterms:modified xsi:type="dcterms:W3CDTF">2025-06-17T06:50:48Z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eyJoZGlkIjoiZTNiMmJjMGUyMDNhMGI0MjllZTc4OTE3ODRjOTBjMWQiLCJ1c2VySWQiOiIzOTY3ODkzNjgifQ==</vt:lpwstr>
  </property>
  <property fmtid="{D5CDD505-2E9C-101B-9397-08002B2CF9AE}" pid="4" name="ICV">
    <vt:lpwstr>6A9D571212DC43B18295997DB54C5901_12</vt:lpwstr>
  </property>
</Properties>
</file>