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9800F6">
      <w:pPr>
        <w:keepNext w:val="0"/>
        <w:keepLines w:val="0"/>
        <w:widowControl/>
        <w:suppressLineNumbers w:val="0"/>
        <w:shd w:val="clear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2ABCB3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BEA6F24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92EFCF8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8299C55">
            <w:pPr>
              <w:shd w:val="clear" w:color="auto"/>
              <w:jc w:val="both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2834198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DBE10FD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响应/偏离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49A5CE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响应说明</w:t>
            </w:r>
          </w:p>
        </w:tc>
      </w:tr>
      <w:tr w14:paraId="0BD65B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4CE0FB81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35772B93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1FF291E6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72B9FB6B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0DE3C313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2F1CFAC8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</w:tr>
      <w:tr w14:paraId="715FA5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CDD7F95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76FCBB92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8049A83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811E88D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AD761D8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785CD5D7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</w:tr>
      <w:tr w14:paraId="47746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B7E740A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778095BF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E00D071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DE36087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FDF20B4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0499D60F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</w:tr>
      <w:tr w14:paraId="16D5BE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7CAC0C7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A14D090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3F328B1C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85D8DB3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2E1FFFBA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37E38CCB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</w:tr>
      <w:tr w14:paraId="2239B9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A83AE64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10F60848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E0F1AE6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F8508F2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9D17744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3FFAE5BF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</w:tr>
      <w:tr w14:paraId="42733C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E05E65F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A8AF788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D99C46C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6BE5EFB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9F2C10B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3CBE1D9F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</w:tr>
      <w:tr w14:paraId="057890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D9536AB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5307A800">
            <w:pPr>
              <w:shd w:val="clear" w:color="auto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 xml:space="preserve">资格，并按有关规定进行处罚。 </w:t>
            </w:r>
          </w:p>
          <w:p w14:paraId="2F48F102">
            <w:pPr>
              <w:shd w:val="clear" w:color="auto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项目技术、服务、商务及其他要求》按实际响应情况填写“优于”、“不响应”，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文件中技术、商务响应与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文件技术要求完全一致的，不用在此表中列出，但必须提交空白表。</w:t>
            </w:r>
          </w:p>
        </w:tc>
      </w:tr>
    </w:tbl>
    <w:p w14:paraId="3B6F6240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6D169F6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4A6C0A8F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D5A422E">
      <w:r>
        <w:rPr>
          <w:rFonts w:hint="eastAsia" w:ascii="宋体" w:hAnsi="宋体" w:eastAsia="宋体" w:cs="宋体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05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2025-06-25T02:57:51Z</dcterms:created>
  <dc:creator>PC</dc:creator>
  <cp:lastModifiedBy>doit</cp:lastModifiedBy>
  <dcterms:modified xsi:type="dcterms:W3CDTF">2025-06-25T02:58:00Z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eyJoZGlkIjoiMWZlOGMwODkwNzQyMDY3YmQ2M2QxOWMzOTg5YjY5YjAiLCJ1c2VySWQiOiI1NDQyNTk1OTUifQ==</vt:lpwstr>
  </property>
  <property fmtid="{D5CDD505-2E9C-101B-9397-08002B2CF9AE}" pid="4" name="ICV">
    <vt:lpwstr>4F62470594D648F785B31388048A3823_12</vt:lpwstr>
  </property>
</Properties>
</file>