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73FEA5">
      <w:pPr>
        <w:pStyle w:val="7"/>
        <w:pageBreakBefore w:val="0"/>
        <w:shd w:val="clear"/>
        <w:wordWrap/>
        <w:topLinePunct w:val="0"/>
        <w:bidi w:val="0"/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highlight w:val="none"/>
        </w:rPr>
        <w:t>技术指标偏差表</w:t>
      </w:r>
    </w:p>
    <w:bookmarkEnd w:id="0"/>
    <w:p w14:paraId="77EE641C">
      <w:pPr>
        <w:pageBreakBefore w:val="0"/>
        <w:shd w:val="clear"/>
        <w:wordWrap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</w:t>
      </w:r>
      <w:r>
        <w:rPr>
          <w:rFonts w:hint="eastAsia" w:ascii="宋体" w:hAnsi="宋体" w:cs="宋体"/>
          <w:szCs w:val="24"/>
          <w:highlight w:val="none"/>
          <w:lang w:val="en-US" w:eastAsia="zh-CN"/>
        </w:rPr>
        <w:t>项目名称</w:t>
      </w:r>
      <w:r>
        <w:rPr>
          <w:rFonts w:hint="eastAsia" w:ascii="宋体" w:hAnsi="宋体" w:eastAsia="宋体" w:cs="宋体"/>
          <w:szCs w:val="24"/>
          <w:highlight w:val="none"/>
        </w:rPr>
        <w:t>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   项目编号：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893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2485"/>
      </w:tblGrid>
      <w:tr w14:paraId="7C813C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51D40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46" w:leftChars="19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序号</w:t>
            </w: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5F32EF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4"/>
                <w:highlight w:val="none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文件技术需求</w:t>
            </w: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CAC1FE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文件技术响应</w:t>
            </w: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A6D76D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偏离情况</w:t>
            </w:r>
          </w:p>
        </w:tc>
      </w:tr>
      <w:tr w14:paraId="30E296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037940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BB521B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DC3081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4F0DFE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6B22F0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FCA605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D6BA90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4F1359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EFF52C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7DD380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A72B23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4C0839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062B14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8E34C4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212C89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911B43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D5B649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5F647E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865D61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71059A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BD4D1A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534BC2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BB4F20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861192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2DCDC4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2141B2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6BC917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813A93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2828EC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369644C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83AFA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25D88A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DC5BC6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4932DD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220D09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39ED2B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097F37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8E1EF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6025E0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500D02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95F04A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4ADE74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DC5E7E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97D231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2DD57A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D7CFE6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D179B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75E0E1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DC1887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5DB0CD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B2A190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3EDA2D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9DBB97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620037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3A9B7D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636009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793E74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0043BD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4B5F25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1B0977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C76047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AB2B14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B111E3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F72169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</w:tbl>
    <w:p w14:paraId="18055913">
      <w:pPr>
        <w:pageBreakBefore w:val="0"/>
        <w:shd w:val="clear"/>
        <w:wordWrap/>
        <w:topLinePunct w:val="0"/>
        <w:bidi w:val="0"/>
        <w:spacing w:line="360" w:lineRule="auto"/>
        <w:rPr>
          <w:rFonts w:hint="eastAsia" w:ascii="宋体" w:hAnsi="宋体" w:eastAsia="宋体" w:cs="宋体"/>
          <w:szCs w:val="24"/>
          <w:highlight w:val="none"/>
        </w:rPr>
      </w:pPr>
    </w:p>
    <w:p w14:paraId="053B06AC">
      <w:pPr>
        <w:pageBreakBefore w:val="0"/>
        <w:shd w:val="clear"/>
        <w:wordWrap/>
        <w:topLinePunct w:val="0"/>
        <w:bidi w:val="0"/>
        <w:spacing w:line="360" w:lineRule="auto"/>
        <w:ind w:firstLine="480" w:firstLineChars="200"/>
        <w:rPr>
          <w:rFonts w:hint="default" w:ascii="宋体" w:hAnsi="宋体" w:eastAsia="宋体" w:cs="宋体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Cs w:val="24"/>
          <w:highlight w:val="none"/>
        </w:rPr>
        <w:t>注：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szCs w:val="24"/>
          <w:highlight w:val="none"/>
        </w:rPr>
        <w:t>偏离情况写“正偏离”、“负偏离”、“响应”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2.后附相关证明材料。</w:t>
      </w:r>
    </w:p>
    <w:p w14:paraId="1084EB04">
      <w:pPr>
        <w:pStyle w:val="3"/>
        <w:pageBreakBefore w:val="0"/>
        <w:shd w:val="clear"/>
        <w:wordWrap/>
        <w:topLinePunct w:val="0"/>
        <w:bidi w:val="0"/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32B8B919">
      <w:pPr>
        <w:pageBreakBefore w:val="0"/>
        <w:shd w:val="clear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（供应商单位公章） </w:t>
      </w:r>
    </w:p>
    <w:p w14:paraId="355880CC">
      <w:pPr>
        <w:pageBreakBefore w:val="0"/>
        <w:shd w:val="clear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Cs w:val="24"/>
          <w:highlight w:val="none"/>
        </w:rPr>
        <w:t>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</w:t>
      </w:r>
    </w:p>
    <w:p w14:paraId="1A2A24E9">
      <w:pPr>
        <w:pageBreakBefore w:val="0"/>
        <w:shd w:val="clear"/>
        <w:wordWrap/>
        <w:topLinePunct w:val="0"/>
        <w:bidi w:val="0"/>
        <w:spacing w:line="360" w:lineRule="auto"/>
        <w:ind w:firstLine="360" w:firstLineChars="150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日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   </w:t>
      </w:r>
    </w:p>
    <w:p w14:paraId="721DAA44">
      <w:pPr>
        <w:shd w:val="clear"/>
        <w:rPr>
          <w:rFonts w:hint="eastAsia" w:ascii="宋体" w:hAnsi="宋体" w:eastAsia="宋体" w:cs="宋体"/>
          <w:b/>
          <w:highlight w:val="none"/>
          <w:lang w:val="en-US" w:eastAsia="zh-CN"/>
        </w:rPr>
      </w:pPr>
    </w:p>
    <w:p w14:paraId="65F60F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FB7451"/>
    <w:rsid w:val="64FB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2025-06-25T06:22:00Z</dcterms:created>
  <dc:creator>A</dc:creator>
  <cp:lastModifiedBy>A</cp:lastModifiedBy>
  <dcterms:modified xsi:type="dcterms:W3CDTF">2025-06-25T06:23:27Z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436EDDAD6B02435780CD9AB72643C5BA_11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