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BBC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0205BE6A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447"/>
        <w:gridCol w:w="1428"/>
        <w:gridCol w:w="1360"/>
        <w:gridCol w:w="2385"/>
        <w:gridCol w:w="1022"/>
      </w:tblGrid>
      <w:tr w14:paraId="3EA74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6F79D">
            <w:pPr>
              <w:pStyle w:val="4"/>
              <w:widowControl/>
              <w:spacing w:line="360" w:lineRule="auto"/>
              <w:ind w:left="-31" w:leftChars="-1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AB5C3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培训类别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50515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培训人数（人）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34854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培训天数（天）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C451A">
            <w:pPr>
              <w:pStyle w:val="4"/>
              <w:widowControl/>
              <w:spacing w:line="360" w:lineRule="auto"/>
              <w:ind w:left="-149" w:leftChars="-7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每人每天单价</w:t>
            </w:r>
          </w:p>
          <w:p w14:paraId="50BDD0FA">
            <w:pPr>
              <w:pStyle w:val="4"/>
              <w:widowControl/>
              <w:spacing w:line="360" w:lineRule="auto"/>
              <w:ind w:left="-149" w:leftChars="-7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（元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*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天））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BFE1D">
            <w:pPr>
              <w:pStyle w:val="4"/>
              <w:widowControl/>
              <w:spacing w:line="360" w:lineRule="auto"/>
              <w:ind w:left="-48" w:leftChars="-23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小计</w:t>
            </w:r>
          </w:p>
        </w:tc>
      </w:tr>
      <w:tr w14:paraId="5D899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71678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CE666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饮品制作及门店运营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8F93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9B6AE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F13724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17DCC3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04E7A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41EEC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B192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AI应用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3C5E6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2FEE6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4AD103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C1B398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16C9B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81425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34123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健康管理师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CB981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95DE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8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1F10D9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5D2969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4A80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F9AFE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7566C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手工制作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1B6BF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A04E5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D61FFD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B1B75D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25731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3E085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0"/>
              </w:rPr>
              <w:t>总计（元）</w:t>
            </w:r>
          </w:p>
        </w:tc>
      </w:tr>
    </w:tbl>
    <w:p w14:paraId="6200EFD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2CE4C7F2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725F1715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5CBB6502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CED7F20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10DAB426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2077635E">
      <w:pPr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br w:type="page"/>
      </w:r>
    </w:p>
    <w:p w14:paraId="7BADBC50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CD6B31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562" w:firstLineChars="200"/>
        <w:jc w:val="both"/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说明：最后报价明细表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不作为响应文件的组成，在系统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最终报价环节以附件形式上传提交。</w:t>
      </w:r>
    </w:p>
    <w:p w14:paraId="1E69FA38">
      <w:pPr>
        <w:autoSpaceDE w:val="0"/>
        <w:autoSpaceDN w:val="0"/>
        <w:adjustRightInd w:val="0"/>
        <w:snapToGrid w:val="0"/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447"/>
        <w:gridCol w:w="1428"/>
        <w:gridCol w:w="1360"/>
        <w:gridCol w:w="2385"/>
        <w:gridCol w:w="1022"/>
      </w:tblGrid>
      <w:tr w14:paraId="26FE2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0BD4A">
            <w:pPr>
              <w:pStyle w:val="4"/>
              <w:widowControl/>
              <w:spacing w:line="360" w:lineRule="auto"/>
              <w:ind w:left="-31" w:leftChars="-1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CDB5A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培训类别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1DA98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培训人数（人）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5A92F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培训天数（天）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16E8A">
            <w:pPr>
              <w:pStyle w:val="4"/>
              <w:widowControl/>
              <w:spacing w:line="360" w:lineRule="auto"/>
              <w:ind w:left="-149" w:leftChars="-7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每人每天单价</w:t>
            </w:r>
          </w:p>
          <w:p w14:paraId="40BFCD3A">
            <w:pPr>
              <w:pStyle w:val="4"/>
              <w:widowControl/>
              <w:spacing w:line="360" w:lineRule="auto"/>
              <w:ind w:left="-149" w:leftChars="-7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（元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*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天））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219DB">
            <w:pPr>
              <w:pStyle w:val="4"/>
              <w:widowControl/>
              <w:spacing w:line="360" w:lineRule="auto"/>
              <w:ind w:left="-48" w:leftChars="-23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小计</w:t>
            </w:r>
          </w:p>
        </w:tc>
      </w:tr>
      <w:tr w14:paraId="0A603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629E8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F842D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饮品制作及门店运营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355DF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6E341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F82453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79DE5D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298A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D862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BE1F2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AI应用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791AE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341C5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C3F8A7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7972C3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7DC9B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73EDC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3DABA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健康管理师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31754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748E2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8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217B40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5D42D7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1588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CD0BF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453F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手工制作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DCF24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40</w:t>
            </w:r>
          </w:p>
        </w:tc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428FD">
            <w:pPr>
              <w:pStyle w:val="2"/>
              <w:tabs>
                <w:tab w:val="left" w:pos="567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7</w:t>
            </w:r>
          </w:p>
        </w:tc>
        <w:tc>
          <w:tcPr>
            <w:tcW w:w="1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B285BA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1EB5C8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</w:p>
        </w:tc>
      </w:tr>
      <w:tr w14:paraId="6D3C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BE0A">
            <w:pPr>
              <w:pStyle w:val="4"/>
              <w:widowControl/>
              <w:spacing w:line="360" w:lineRule="auto"/>
              <w:ind w:left="1080" w:leftChars="257" w:hanging="540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0"/>
              </w:rPr>
              <w:t>总计（元）</w:t>
            </w:r>
          </w:p>
        </w:tc>
      </w:tr>
    </w:tbl>
    <w:p w14:paraId="4588BD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CF24C50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60C4623F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b/>
          <w:sz w:val="28"/>
          <w:szCs w:val="28"/>
          <w:lang w:val="zh-CN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3E6C1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A389E"/>
    <w:rsid w:val="25B95139"/>
    <w:rsid w:val="2F626EA3"/>
    <w:rsid w:val="395C1F04"/>
    <w:rsid w:val="511D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99"/>
    <w:rPr>
      <w:rFonts w:hAnsi="宋体"/>
      <w:sz w:val="18"/>
      <w:szCs w:val="18"/>
    </w:rPr>
  </w:style>
  <w:style w:type="paragraph" w:styleId="6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286</Characters>
  <Lines>0</Lines>
  <Paragraphs>0</Paragraphs>
  <TotalTime>2</TotalTime>
  <ScaleCrop>false</ScaleCrop>
  <LinksUpToDate>false</LinksUpToDate>
  <CharactersWithSpaces>508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2025-05-14T02:19:00Z</dcterms:created>
  <dc:creator>Lenovo</dc:creator>
  <cp:lastModifiedBy>钟声</cp:lastModifiedBy>
  <dcterms:modified xsi:type="dcterms:W3CDTF">2025-07-03T09:15:28Z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eyJoZGlkIjoiOTJmM2Y3YjgzNWU3ZDc3NGZmYWVkNzQyNTc3YTk1YjQiLCJ1c2VySWQiOiI2Nzc2MzQ0MTQifQ==</vt:lpwstr>
  </property>
  <property fmtid="{D5CDD505-2E9C-101B-9397-08002B2CF9AE}" pid="4" name="ICV">
    <vt:lpwstr>A6648B2801184A7EA1337B8FAF10053D_12</vt:lpwstr>
  </property>
</Properties>
</file>