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B69B">
      <w:pPr>
        <w:bidi w:val="0"/>
        <w:jc w:val="center"/>
        <w:rPr>
          <w:rFonts w:hint="eastAsia" w:ascii="仿宋" w:hAnsi="仿宋" w:eastAsia="仿宋" w:cs="仿宋"/>
          <w:color w:val="auto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商务条款偏离表</w:t>
      </w:r>
    </w:p>
    <w:p w14:paraId="7983F6C8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color w:val="auto"/>
          <w:lang w:val="en-US"/>
        </w:rPr>
      </w:pPr>
    </w:p>
    <w:p w14:paraId="0C7CE191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 w14:paraId="04B6923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p w14:paraId="60E80F08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default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包号：采购包1</w:t>
      </w:r>
      <w:bookmarkStart w:id="0" w:name="_GoBack"/>
      <w:bookmarkEnd w:id="0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B57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3A3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F7D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FE03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FD4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653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422E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 w14:paraId="00F0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868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1F65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682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2129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1F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CB9B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2E0BE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9ED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92F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8BD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8FB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6D45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FEF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02B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4949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DD25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A81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C7E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717B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04C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128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366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466C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76BD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4E1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5B2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4E66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5E7A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BDD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3A1A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DA2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94E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7356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4F2A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6775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AED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B09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609C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2516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A8A4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47C4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 w14:paraId="1C9B9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E1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8CDE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E4B0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D1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601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0545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 w14:paraId="4F9ADA74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说明：</w:t>
      </w:r>
    </w:p>
    <w:p w14:paraId="2A0CA13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谈判响应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 w14:paraId="110118A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谈判或成交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 w14:paraId="50AD81C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lang w:val="en-US"/>
        </w:rPr>
      </w:pPr>
    </w:p>
    <w:p w14:paraId="79516CA3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 xml:space="preserve">名称：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/>
        </w:rPr>
        <w:t>（单位公章）</w:t>
      </w:r>
    </w:p>
    <w:p w14:paraId="54D5622C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/>
        </w:rPr>
      </w:pPr>
    </w:p>
    <w:p w14:paraId="20E1E1C3">
      <w:pPr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</w:p>
    <w:p w14:paraId="78BD8A89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A145E2F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日期：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jNjA3YjNkZTkyNDk4OTI5YWU2YmU2MzVkMmI4MTAifQ=="/>
  </w:docVars>
  <w:rsids>
    <w:rsidRoot w:val="2B6C4D25"/>
    <w:rsid w:val="054C0841"/>
    <w:rsid w:val="0CCC7456"/>
    <w:rsid w:val="2B6C4D25"/>
    <w:rsid w:val="48AD0A60"/>
    <w:rsid w:val="7FD5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2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Normal (Web)"/>
    <w:basedOn w:val="1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  <w:style w:type="paragraph" w:styleId="7">
    <w:name w:val="Body Text First Indent"/>
    <w:basedOn w:val="5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1</TotalTime>
  <ScaleCrop>false</ScaleCrop>
  <LinksUpToDate>false</LinksUpToDate>
  <CharactersWithSpaces>241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2024-08-08T08:24:00Z</dcterms:created>
  <dc:creator>1</dc:creator>
  <cp:lastModifiedBy>1</cp:lastModifiedBy>
  <dcterms:modified xsi:type="dcterms:W3CDTF">2025-06-27T11:27:43Z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7B1BFB8ED0AE4AB6B9698B8207228287_11</vt:lpwstr>
  </property>
  <property fmtid="{D5CDD505-2E9C-101B-9397-08002B2CF9AE}" pid="4" name="KSOTemplateDocerSaveRecord">
    <vt:lpwstr>eyJoZGlkIjoiYWRjNjA3YjNkZTkyNDk4OTI5YWU2YmU2MzVkMmI4MTAiLCJ1c2VySWQiOiI0ODU3MDc4MjgifQ==</vt:lpwstr>
  </property>
</Properties>
</file>