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6FC9F">
      <w:pPr>
        <w:jc w:val="center"/>
        <w:rPr>
          <w:rFonts w:hint="eastAsia" w:ascii="宋体" w:hAnsi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/>
          <w:b/>
          <w:color w:val="auto"/>
          <w:sz w:val="36"/>
          <w:szCs w:val="36"/>
          <w:highlight w:val="none"/>
          <w:lang w:val="en-US" w:eastAsia="zh-CN"/>
        </w:rPr>
        <w:t>响应</w:t>
      </w:r>
      <w:r>
        <w:rPr>
          <w:rFonts w:hint="eastAsia" w:ascii="宋体" w:hAnsi="宋体"/>
          <w:b/>
          <w:color w:val="auto"/>
          <w:sz w:val="36"/>
          <w:szCs w:val="36"/>
          <w:highlight w:val="none"/>
        </w:rPr>
        <w:t>方案说明书</w:t>
      </w:r>
    </w:p>
    <w:p w14:paraId="055C735C"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按照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文件的要求编制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方案说明书，对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文件提出的技术要求和商务要求进行应答，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不限于以下内容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</w:p>
    <w:p w14:paraId="1FC30AD1">
      <w:pPr>
        <w:shd w:val="clear" w:color="auto" w:fill="auto"/>
        <w:spacing w:line="480" w:lineRule="auto"/>
        <w:ind w:left="839" w:leftChars="228" w:hanging="360" w:hangingChars="15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1）技术响应文件</w:t>
      </w:r>
    </w:p>
    <w:p w14:paraId="050CD61A">
      <w:pPr>
        <w:shd w:val="clear" w:color="auto" w:fill="auto"/>
        <w:spacing w:line="480" w:lineRule="auto"/>
        <w:ind w:left="839" w:leftChars="228" w:hanging="360" w:hangingChars="15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1.1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货物的证明文件</w:t>
      </w:r>
    </w:p>
    <w:p w14:paraId="580E5B4D">
      <w:pPr>
        <w:shd w:val="clear" w:color="auto" w:fill="auto"/>
        <w:spacing w:line="480" w:lineRule="auto"/>
        <w:ind w:left="839" w:leftChars="228" w:hanging="360" w:hangingChars="15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1.1.1本次采购特别要求的货物合格性证明文件；</w:t>
      </w:r>
    </w:p>
    <w:p w14:paraId="2BB6B5E8">
      <w:pPr>
        <w:shd w:val="clear" w:color="auto" w:fill="auto"/>
        <w:spacing w:line="48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1.1.2产品来源渠道合法的证明文件（如果有）。</w:t>
      </w:r>
    </w:p>
    <w:p w14:paraId="5D6EBCDA">
      <w:pPr>
        <w:shd w:val="clear" w:color="auto" w:fill="auto"/>
        <w:spacing w:line="48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1.2技术说明书</w:t>
      </w:r>
    </w:p>
    <w:p w14:paraId="56F4EBD4">
      <w:pPr>
        <w:shd w:val="clear" w:color="auto" w:fill="auto"/>
        <w:spacing w:line="480" w:lineRule="auto"/>
        <w:ind w:left="960" w:hanging="960" w:hangingChars="4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1.2.1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货物的商标、型号、功能、技术规格、详细的供货配置清单；货物制造商及原产地；</w:t>
      </w:r>
    </w:p>
    <w:p w14:paraId="66711EFF"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1.2.2填写技术规格响应表（见附表1）并单独说明技术规格优于或偏离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要求的指标（如果有的话）并提供支持文件；</w:t>
      </w:r>
    </w:p>
    <w:p w14:paraId="603145E0"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1.2.3说明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货物的质量标准、检测标准、是否符合国家规范及相关标准、认证等；</w:t>
      </w:r>
    </w:p>
    <w:p w14:paraId="49C52FFA"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1.2.4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货物（设备）的彩色样本、使用说明书、生产厂家出具的相应的功能证明材料（包括但不限于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检测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报告、官网截图等）；</w:t>
      </w:r>
    </w:p>
    <w:p w14:paraId="017FBAFA"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1.2.5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质量保证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供货实施方案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、</w:t>
      </w:r>
      <w:r>
        <w:rPr>
          <w:rFonts w:hint="eastAsia"/>
          <w:color w:val="auto"/>
          <w:sz w:val="24"/>
          <w:szCs w:val="24"/>
          <w:highlight w:val="none"/>
        </w:rPr>
        <w:t>售后服务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；</w:t>
      </w:r>
    </w:p>
    <w:p w14:paraId="0B90AB83">
      <w:pPr>
        <w:shd w:val="clear" w:color="auto" w:fill="auto"/>
        <w:spacing w:line="48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2）商务响应文件</w:t>
      </w:r>
    </w:p>
    <w:p w14:paraId="7AB1DABD"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2.1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 xml:space="preserve"> 填写商务条款偏差表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（见附表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）。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                        </w:t>
      </w:r>
    </w:p>
    <w:p w14:paraId="050A60FD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附表1</w:t>
      </w:r>
    </w:p>
    <w:p w14:paraId="42C58C81">
      <w:pPr>
        <w:spacing w:after="120"/>
        <w:jc w:val="center"/>
        <w:rPr>
          <w:rFonts w:ascii="宋体" w:hAnsi="宋体" w:cs="宋体"/>
          <w:b/>
          <w:color w:val="auto"/>
          <w:sz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highlight w:val="none"/>
        </w:rPr>
        <w:t>技术参数响应表</w:t>
      </w:r>
    </w:p>
    <w:p w14:paraId="7F8890F6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6931BB46">
      <w:pPr>
        <w:spacing w:line="360" w:lineRule="auto"/>
        <w:rPr>
          <w:rFonts w:hint="eastAsia" w:ascii="宋体" w:hAnsi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03FD19EE">
      <w:pPr>
        <w:spacing w:line="360" w:lineRule="auto"/>
        <w:rPr>
          <w:rFonts w:hint="eastAsia" w:ascii="宋体" w:hAnsi="宋体" w:eastAsia="宋体" w:cs="宋体"/>
          <w:color w:val="auto"/>
          <w:kern w:val="0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kern w:val="0"/>
          <w:sz w:val="24"/>
          <w:highlight w:val="none"/>
          <w:lang w:eastAsia="zh-CN"/>
        </w:rPr>
        <w:t>包号：</w:t>
      </w:r>
    </w:p>
    <w:p w14:paraId="0FEF0A4B"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6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296"/>
        <w:gridCol w:w="1560"/>
        <w:gridCol w:w="880"/>
      </w:tblGrid>
      <w:tr w14:paraId="47383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414FEEF9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073C58EC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谈判文件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技术参数</w:t>
            </w:r>
          </w:p>
        </w:tc>
        <w:tc>
          <w:tcPr>
            <w:tcW w:w="2296" w:type="dxa"/>
            <w:noWrap w:val="0"/>
            <w:vAlign w:val="center"/>
          </w:tcPr>
          <w:p w14:paraId="4B1D4C3B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响应产品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技术参数</w:t>
            </w:r>
          </w:p>
        </w:tc>
        <w:tc>
          <w:tcPr>
            <w:tcW w:w="1560" w:type="dxa"/>
            <w:noWrap w:val="0"/>
            <w:vAlign w:val="center"/>
          </w:tcPr>
          <w:p w14:paraId="509494CD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响应/偏离</w:t>
            </w:r>
          </w:p>
        </w:tc>
        <w:tc>
          <w:tcPr>
            <w:tcW w:w="880" w:type="dxa"/>
            <w:noWrap w:val="0"/>
            <w:vAlign w:val="center"/>
          </w:tcPr>
          <w:p w14:paraId="36743E0C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56896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C39C47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098A1E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7D05661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4E98F9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258A6AA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8C62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CA9796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4B2C8DF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627CE1B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1A39E4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E5836F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F692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1AA48D5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4CE65D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63368BE3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11F57F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34B9AA8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0EA6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5B9576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E91B36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2F55145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2A5642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6BB4A2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181B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0559074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54F15C5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2ACCCE6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F50F5B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9E8E26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FFC1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BCF98E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1F7C86C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397034E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376D66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156CDBB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4EBA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45654BB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F61B07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55F71EA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C2BFD1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078EF81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E89E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D2245D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B05641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30CECCF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8FE66F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F7CDA2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34C261A">
      <w:pPr>
        <w:rPr>
          <w:rFonts w:hint="eastAsia" w:ascii="宋体" w:hAnsi="宋体" w:cs="宋体"/>
          <w:color w:val="auto"/>
          <w:highlight w:val="none"/>
        </w:rPr>
      </w:pPr>
    </w:p>
    <w:p w14:paraId="1101E80F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70B7AB8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或授权代表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：____________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</w:t>
      </w:r>
    </w:p>
    <w:p w14:paraId="17EA8248">
      <w:pPr>
        <w:pStyle w:val="4"/>
        <w:ind w:left="1470" w:right="1470"/>
        <w:rPr>
          <w:rFonts w:hint="eastAsia" w:ascii="宋体" w:hAnsi="宋体" w:cs="宋体"/>
          <w:color w:val="auto"/>
          <w:highlight w:val="none"/>
        </w:rPr>
      </w:pPr>
    </w:p>
    <w:p w14:paraId="46AC220E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65A34B1A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E76DE5B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注：</w:t>
      </w:r>
    </w:p>
    <w:p w14:paraId="7E6B4D6F">
      <w:pPr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1.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技术参数指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文件中的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所有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技术参数,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应按照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文件中的内容逐条抄写。</w:t>
      </w:r>
    </w:p>
    <w:p w14:paraId="1AD5D8FE">
      <w:pPr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响应产品技术参数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(参数)指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拟提供的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响应产品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的功能及技</w:t>
      </w:r>
      <w:bookmarkStart w:id="0" w:name="_GoBack"/>
      <w:bookmarkEnd w:id="0"/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术规格(参数),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应逐条如实填写并按要求提供相关证明材料。</w:t>
      </w:r>
    </w:p>
    <w:p w14:paraId="55501621">
      <w:pPr>
        <w:spacing w:line="360" w:lineRule="auto"/>
        <w:ind w:firstLine="480" w:firstLineChars="200"/>
        <w:rPr>
          <w:rFonts w:hint="default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3.在“备注（说明）”列中标注出相关证明材料所在位置/章节。</w:t>
      </w:r>
    </w:p>
    <w:p w14:paraId="0AA0E1BF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</w:t>
      </w:r>
    </w:p>
    <w:p w14:paraId="69A98A1B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3DE3FBA9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附表2</w:t>
      </w:r>
    </w:p>
    <w:p w14:paraId="389C8043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商务条款偏差表</w:t>
      </w:r>
    </w:p>
    <w:p w14:paraId="3A2FD285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4B41863B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名称：</w:t>
      </w:r>
    </w:p>
    <w:p w14:paraId="0CB2E91B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项目编号：</w:t>
      </w:r>
    </w:p>
    <w:p w14:paraId="79B399C1">
      <w:pPr>
        <w:spacing w:line="0" w:lineRule="atLeast"/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包号：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7F950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3446C927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 w14:paraId="68FE1753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文件采购要求</w:t>
            </w:r>
          </w:p>
        </w:tc>
        <w:tc>
          <w:tcPr>
            <w:tcW w:w="1270" w:type="pct"/>
            <w:noWrap w:val="0"/>
            <w:vAlign w:val="center"/>
          </w:tcPr>
          <w:p w14:paraId="42F60274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文件响应情况</w:t>
            </w:r>
          </w:p>
        </w:tc>
        <w:tc>
          <w:tcPr>
            <w:tcW w:w="609" w:type="pct"/>
            <w:noWrap w:val="0"/>
            <w:vAlign w:val="center"/>
          </w:tcPr>
          <w:p w14:paraId="041B1AA6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18" w:type="pct"/>
            <w:noWrap w:val="0"/>
            <w:vAlign w:val="center"/>
          </w:tcPr>
          <w:p w14:paraId="275E4C84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偏离简述</w:t>
            </w:r>
          </w:p>
          <w:p w14:paraId="015FF8F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或相关证明材料</w:t>
            </w:r>
          </w:p>
        </w:tc>
      </w:tr>
      <w:tr w14:paraId="372F2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355C3E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3D50CDE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8847BF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0E27C1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D2FF7D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C73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9F6BE0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02E54BE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FEB81C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E09497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A8D02B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C538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6018F0B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48E1407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F42919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61841A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273F1FC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D672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199821C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5026FF2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112BE17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72EBEB9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C7B880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1E60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C10B3D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9C780E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4890312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F55295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DB9C97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CBB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C12F09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0CF476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5D5CD5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6977EF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3244617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40A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9B875F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7764552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AF1A03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844160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6D4E01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A34688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50EA0E0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1.本表只填写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中与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若无偏离则附此空表加盖单位公章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5E06B2F5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</w:rPr>
        <w:t>必须据实填写，不得虚假响应。</w:t>
      </w:r>
    </w:p>
    <w:p w14:paraId="16B24613">
      <w:pPr>
        <w:spacing w:line="600" w:lineRule="auto"/>
        <w:ind w:firstLine="3840" w:firstLineChars="1600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3CC70DDE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454738A6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3D987CB7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0061908E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7138A254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548485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FD4466"/>
    <w:rsid w:val="16CB41F0"/>
    <w:rsid w:val="1759435C"/>
    <w:rsid w:val="4B125CE2"/>
    <w:rsid w:val="4BDF4AF7"/>
    <w:rsid w:val="577531F0"/>
    <w:rsid w:val="68CA77A4"/>
    <w:rsid w:val="6F685621"/>
    <w:rsid w:val="709D1B6C"/>
    <w:rsid w:val="72A972CE"/>
    <w:rsid w:val="7659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1"/>
    <w:qFormat/>
    <w:uiPriority w:val="99"/>
    <w:pPr>
      <w:ind w:firstLine="552"/>
    </w:pPr>
    <w:rPr>
      <w:rFonts w:ascii="宋体"/>
      <w:sz w:val="28"/>
    </w:rPr>
  </w:style>
  <w:style w:type="paragraph" w:styleId="4">
    <w:name w:val="Block Text"/>
    <w:basedOn w:val="1"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727</Words>
  <Characters>811</Characters>
  <Lines>0</Lines>
  <Paragraphs>0</Paragraphs>
  <TotalTime>2</TotalTime>
  <ScaleCrop>false</ScaleCrop>
  <LinksUpToDate>false</LinksUpToDate>
  <CharactersWithSpaces>884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2025-02-11T05:37:00Z</dcterms:created>
  <dc:creator>xb19</dc:creator>
  <cp:lastModifiedBy>豆、浆</cp:lastModifiedBy>
  <dcterms:modified xsi:type="dcterms:W3CDTF">2025-07-18T06:20:35Z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eyJoZGlkIjoiYzAwNjk4NTUwMzAyYzU4YWZkOWU3NmQ3MmI1ZGZlMDMiLCJ1c2VySWQiOiIxMDY3MTk2NDE2In0=</vt:lpwstr>
  </property>
  <property fmtid="{D5CDD505-2E9C-101B-9397-08002B2CF9AE}" pid="4" name="ICV">
    <vt:lpwstr>70C099126FF34469B0D2ECEB3EA4965C_12</vt:lpwstr>
  </property>
</Properties>
</file>