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A8B05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格式自拟</w:t>
      </w:r>
    </w:p>
    <w:p w14:paraId="7176A206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1B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2025-07-24T07:53:15Z</dcterms:created>
  <dc:creator>Administrator</dc:creator>
  <cp:lastModifiedBy>男哥</cp:lastModifiedBy>
  <dcterms:modified xsi:type="dcterms:W3CDTF">2025-07-24T07:53:20Z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eyJoZGlkIjoiMTIxNDhmMjc1OGVjYzUyMmFmYTEwMzI5MDU2YzA3MTAiLCJ1c2VySWQiOiI0NDMyMjU3ODQifQ==</vt:lpwstr>
  </property>
  <property fmtid="{D5CDD505-2E9C-101B-9397-08002B2CF9AE}" pid="4" name="ICV">
    <vt:lpwstr>201391B158764B48B4C5A7BB99F4B2CF_12</vt:lpwstr>
  </property>
</Properties>
</file>