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4AE07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440275505"/>
      <w:bookmarkStart w:id="1" w:name="_Toc449440611"/>
      <w:bookmarkStart w:id="2" w:name="_Toc5062"/>
      <w:bookmarkStart w:id="3" w:name="_Toc44506707"/>
      <w:bookmarkStart w:id="4" w:name="_Toc449440991"/>
      <w:bookmarkStart w:id="5" w:name="_Toc26040"/>
    </w:p>
    <w:p w14:paraId="322453C2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6320"/>
      </w:tblGrid>
      <w:tr w14:paraId="43583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3CFAF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5D896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76827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34520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项目所在地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6E363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540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D1A76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857CF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7BD97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BA29A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发包人地址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5E0BB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528BF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DC7E4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发包人电话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F39DB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24237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E5B21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合同价格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E19AC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1284C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CC741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开工日期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8B6D2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3F5AA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68460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竣工日期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57172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20D4B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01F9E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承担的工作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8E82A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5A3AE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7560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工程质量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EFAE3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553BF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C384B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项目负责人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39EF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4C006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239F6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项目描述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17973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 w14:paraId="446D6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E3F73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B003C5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823" w:right="0" w:hanging="823" w:hangingChars="392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</w:tbl>
    <w:p w14:paraId="777D4047"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注：</w:t>
      </w:r>
      <w:bookmarkStart w:id="6" w:name="_Hlk88637504"/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如有多个类似项目，每个项目填一张此表。</w:t>
      </w:r>
      <w:r>
        <w:rPr>
          <w:rFonts w:hint="eastAsia" w:ascii="宋体" w:hAnsi="宋体" w:cs="宋体"/>
          <w:b/>
          <w:bCs w:val="0"/>
          <w:kern w:val="2"/>
          <w:sz w:val="21"/>
          <w:szCs w:val="21"/>
          <w:lang w:val="en-US" w:eastAsia="zh-CN" w:bidi="ar"/>
        </w:rPr>
        <w:t>供应商</w:t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需随此表附合同</w:t>
      </w:r>
      <w:r>
        <w:rPr>
          <w:rFonts w:hint="eastAsia" w:ascii="宋体" w:hAnsi="宋体" w:cs="宋体"/>
          <w:b/>
          <w:bCs w:val="0"/>
          <w:kern w:val="2"/>
          <w:sz w:val="21"/>
          <w:szCs w:val="21"/>
          <w:lang w:val="en-US" w:eastAsia="zh-CN" w:bidi="ar"/>
        </w:rPr>
        <w:t>扫描</w:t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件或</w:t>
      </w:r>
      <w:r>
        <w:rPr>
          <w:rFonts w:hint="eastAsia" w:ascii="宋体" w:hAnsi="宋体" w:cs="宋体"/>
          <w:b/>
          <w:bCs w:val="0"/>
          <w:kern w:val="2"/>
          <w:sz w:val="21"/>
          <w:szCs w:val="21"/>
          <w:lang w:val="en-US" w:eastAsia="zh-CN" w:bidi="ar"/>
        </w:rPr>
        <w:t>（中标）</w:t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成交通知书</w:t>
      </w:r>
      <w:r>
        <w:rPr>
          <w:rFonts w:hint="eastAsia" w:ascii="宋体" w:hAnsi="宋体" w:cs="宋体"/>
          <w:b/>
          <w:bCs w:val="0"/>
          <w:kern w:val="2"/>
          <w:sz w:val="21"/>
          <w:szCs w:val="21"/>
          <w:lang w:val="en-US" w:eastAsia="zh-CN" w:bidi="ar"/>
        </w:rPr>
        <w:t>扫描件</w:t>
      </w:r>
      <w:bookmarkStart w:id="7" w:name="_GoBack"/>
      <w:bookmarkEnd w:id="7"/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并加盖公章</w:t>
      </w:r>
      <w:bookmarkEnd w:id="6"/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。</w:t>
      </w:r>
    </w:p>
    <w:p w14:paraId="49CCE7F6">
      <w:pPr>
        <w:ind w:firstLine="315" w:firstLineChars="15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D5729A"/>
    <w:rsid w:val="00052D82"/>
    <w:rsid w:val="005A6619"/>
    <w:rsid w:val="005F4F45"/>
    <w:rsid w:val="00653864"/>
    <w:rsid w:val="00687338"/>
    <w:rsid w:val="00800653"/>
    <w:rsid w:val="00C8180C"/>
    <w:rsid w:val="00D5729A"/>
    <w:rsid w:val="00DA3F76"/>
    <w:rsid w:val="2A6F5BAA"/>
    <w:rsid w:val="52E902B6"/>
    <w:rsid w:val="56BE734F"/>
    <w:rsid w:val="7C923CDE"/>
    <w:rsid w:val="7F56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3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6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First Indent 2"/>
    <w:basedOn w:val="4"/>
    <w:link w:val="15"/>
    <w:semiHidden/>
    <w:unhideWhenUsed/>
    <w:qFormat/>
    <w:uiPriority w:val="99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2 字符"/>
    <w:basedOn w:val="9"/>
    <w:link w:val="3"/>
    <w:qFormat/>
    <w:uiPriority w:val="0"/>
    <w:rPr>
      <w:rFonts w:ascii="Arial" w:hAnsi="Arial" w:eastAsia="宋体" w:cs="Times New Roman"/>
      <w:b/>
      <w:bCs/>
      <w:sz w:val="28"/>
      <w:szCs w:val="32"/>
    </w:rPr>
  </w:style>
  <w:style w:type="character" w:customStyle="1" w:styleId="13">
    <w:name w:val="正文文本缩进 字符"/>
    <w:basedOn w:val="9"/>
    <w:link w:val="4"/>
    <w:qFormat/>
    <w:uiPriority w:val="0"/>
    <w:rPr>
      <w:rFonts w:ascii="宋体" w:hAnsi="宋体" w:eastAsia="宋体" w:cs="Times New Roman"/>
      <w:szCs w:val="20"/>
    </w:rPr>
  </w:style>
  <w:style w:type="character" w:customStyle="1" w:styleId="14">
    <w:name w:val="标题 3 字符"/>
    <w:basedOn w:val="9"/>
    <w:link w:val="2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">
    <w:name w:val="正文首行缩进 2 Char"/>
    <w:basedOn w:val="16"/>
    <w:link w:val="7"/>
    <w:qFormat/>
    <w:uiPriority w:val="0"/>
    <w:rPr>
      <w:kern w:val="2"/>
      <w:sz w:val="21"/>
    </w:rPr>
  </w:style>
  <w:style w:type="character" w:customStyle="1" w:styleId="16">
    <w:name w:val="正文文本缩进 Char"/>
    <w:basedOn w:val="9"/>
    <w:link w:val="4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1</Lines>
  <Paragraphs>1</Paragraphs>
  <TotalTime>1</TotalTime>
  <ScaleCrop>false</ScaleCrop>
  <LinksUpToDate>false</LinksUpToDate>
  <CharactersWithSpaces>124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2023-06-09T06:21:00Z</dcterms:created>
  <dc:creator>Administrator</dc:creator>
  <cp:lastModifiedBy>妍妍</cp:lastModifiedBy>
  <dcterms:modified xsi:type="dcterms:W3CDTF">2025-07-31T07:49:57Z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F99CE133E44A4592A0A818EE254B5552_12</vt:lpwstr>
  </property>
  <property fmtid="{D5CDD505-2E9C-101B-9397-08002B2CF9AE}" pid="4" name="KSOTemplateDocerSaveRecord">
    <vt:lpwstr>eyJoZGlkIjoiYmJkZDJlZDQ5YTIxMzI4ZWM4ZjkyZWY3MDZjOTZiYzEiLCJ1c2VySWQiOiI1ODk5NTU0NDAifQ==</vt:lpwstr>
  </property>
</Properties>
</file>