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6FC9F">
      <w:pPr>
        <w:jc w:val="center"/>
        <w:rPr>
          <w:rFonts w:hint="eastAsia" w:ascii="宋体" w:hAnsi="宋体"/>
          <w:b/>
          <w:color w:val="auto"/>
          <w:sz w:val="36"/>
          <w:szCs w:val="36"/>
          <w:highlight w:val="none"/>
        </w:rPr>
      </w:pPr>
      <w:bookmarkStart w:id="0" w:name="_GoBack"/>
      <w:r>
        <w:rPr>
          <w:rFonts w:hint="eastAsia" w:ascii="宋体" w:hAnsi="宋体"/>
          <w:b/>
          <w:color w:val="auto"/>
          <w:sz w:val="36"/>
          <w:szCs w:val="36"/>
          <w:highlight w:val="none"/>
          <w:lang w:val="en-US" w:eastAsia="zh-CN"/>
        </w:rPr>
        <w:t>投标</w:t>
      </w:r>
      <w:r>
        <w:rPr>
          <w:rFonts w:hint="eastAsia" w:ascii="宋体" w:hAnsi="宋体"/>
          <w:b/>
          <w:color w:val="auto"/>
          <w:sz w:val="36"/>
          <w:szCs w:val="36"/>
          <w:highlight w:val="none"/>
        </w:rPr>
        <w:t>方案说明书</w:t>
      </w:r>
      <w:bookmarkEnd w:id="0"/>
    </w:p>
    <w:p w14:paraId="055C735C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按照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文件的要求编制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方案说明书，对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文件提出的技术要求和商务要求进行应答，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不限于以下内容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</w:p>
    <w:p w14:paraId="1FC30AD1">
      <w:pPr>
        <w:shd w:val="clear" w:color="auto" w:fill="auto"/>
        <w:spacing w:line="480" w:lineRule="auto"/>
        <w:ind w:left="839" w:leftChars="228" w:hanging="360" w:hangingChars="15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1）技术响应文件</w:t>
      </w:r>
    </w:p>
    <w:p w14:paraId="050CD61A">
      <w:pPr>
        <w:shd w:val="clear" w:color="auto" w:fill="auto"/>
        <w:spacing w:line="480" w:lineRule="auto"/>
        <w:ind w:left="839" w:leftChars="228" w:hanging="360" w:hangingChars="15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1.1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货物的证明文件</w:t>
      </w:r>
    </w:p>
    <w:p w14:paraId="2BB6B5E8"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1.1.1产品来源渠道合法的证明文件（如果有）。</w:t>
      </w:r>
    </w:p>
    <w:p w14:paraId="5D6EBCDA"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1.2技术说明书</w:t>
      </w:r>
    </w:p>
    <w:p w14:paraId="56F4EBD4">
      <w:pPr>
        <w:shd w:val="clear" w:color="auto" w:fill="auto"/>
        <w:spacing w:line="480" w:lineRule="auto"/>
        <w:ind w:left="960" w:hanging="960" w:hangingChars="4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1.2.1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货物的商标、型号、功能、技术规格、详细的供货配置清单；货物制造商及原产地；</w:t>
      </w:r>
    </w:p>
    <w:p w14:paraId="66711EFF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1.2.2填写技术规格响应表（见附表1）并单独说明技术规格优于或偏离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要求的指标（如果有的话）并提供支持文件；</w:t>
      </w:r>
    </w:p>
    <w:p w14:paraId="603145E0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1.2.3说明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货物的质量标准、检测标准、是否符合国家规范及相关标准、认证等；</w:t>
      </w:r>
    </w:p>
    <w:p w14:paraId="49C52FFA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1.2.4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货物（设备）的彩色样本、使用说明书、生产厂家出具的相应的功能证明材料（包括但不限于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检测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报告、官网截图等）；</w:t>
      </w:r>
    </w:p>
    <w:p w14:paraId="017FBAFA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1.2.5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质量保证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 w:bidi="ar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实施方案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 w:bidi="ar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售后服务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 w:bidi="ar"/>
        </w:rPr>
        <w:t>、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技术培训措施、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业绩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；</w:t>
      </w:r>
    </w:p>
    <w:p w14:paraId="0B90AB83"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2）商务响应文件</w:t>
      </w:r>
    </w:p>
    <w:p w14:paraId="7AB1DABD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2.1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填写商务条款偏差表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（见附表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）。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              </w:t>
      </w:r>
    </w:p>
    <w:p w14:paraId="050A60FD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附表1</w:t>
      </w:r>
    </w:p>
    <w:p w14:paraId="42C58C81">
      <w:pPr>
        <w:spacing w:after="120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</w:rPr>
        <w:t>技术参数响应表</w:t>
      </w:r>
    </w:p>
    <w:p w14:paraId="7F8890F6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6931BB46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0FEF0A4B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6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47383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414FEEF9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073C58E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2296" w:type="dxa"/>
            <w:noWrap w:val="0"/>
            <w:vAlign w:val="center"/>
          </w:tcPr>
          <w:p w14:paraId="4B1D4C3B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响应产品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1560" w:type="dxa"/>
            <w:noWrap w:val="0"/>
            <w:vAlign w:val="center"/>
          </w:tcPr>
          <w:p w14:paraId="509494CD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880" w:type="dxa"/>
            <w:noWrap w:val="0"/>
            <w:vAlign w:val="center"/>
          </w:tcPr>
          <w:p w14:paraId="36743E0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6896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C39C47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098A1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7D05661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4E98F9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58A6AA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8C62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CA979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B2C8DF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27CE1B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1A39E4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E5836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F692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AA48D5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4CE65D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3368BE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11F57F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34B9AA8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0EA6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5B9576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E91B36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2F55145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2A5642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6BB4A2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81B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0559074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54F15C5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2ACCCE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F50F5B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9E8E2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FFC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BCF98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F7C86C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397034E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376D6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156CDBB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4EBA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5654BB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F61B07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5F71EA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C2BFD1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78EF81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E89E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D2245D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B05641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30CECC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8FE66F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F7CDA2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34C261A">
      <w:pPr>
        <w:rPr>
          <w:rFonts w:hint="eastAsia" w:ascii="宋体" w:hAnsi="宋体" w:cs="宋体"/>
          <w:color w:val="auto"/>
          <w:highlight w:val="none"/>
        </w:rPr>
      </w:pPr>
    </w:p>
    <w:p w14:paraId="1101E80F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70B7AB8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或授权代表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：____________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 w14:paraId="17EA8248">
      <w:pPr>
        <w:pStyle w:val="4"/>
        <w:ind w:left="1470" w:right="1470"/>
        <w:rPr>
          <w:rFonts w:hint="eastAsia" w:ascii="宋体" w:hAnsi="宋体" w:cs="宋体"/>
          <w:color w:val="auto"/>
          <w:highlight w:val="none"/>
        </w:rPr>
      </w:pPr>
    </w:p>
    <w:p w14:paraId="46AC220E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65A34B1A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E76DE5B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注：</w:t>
      </w:r>
    </w:p>
    <w:p w14:paraId="7E6B4D6F">
      <w:pPr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1.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技术参数指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文件中的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所有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技术参数,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应按照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文件中的内容逐条抄写。</w:t>
      </w:r>
    </w:p>
    <w:p w14:paraId="1AD5D8FE"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响应产品技术参数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(参数)指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拟提供的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响应产品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的功能及技术规格(参数)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应逐条如实填写并按要求提供相关证明材料。</w:t>
      </w:r>
    </w:p>
    <w:p w14:paraId="78B12912">
      <w:pPr>
        <w:spacing w:line="360" w:lineRule="auto"/>
        <w:ind w:firstLine="480" w:firstLineChars="200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3.建议在“备注（说明）”列中标注出相关证明材料所在页码。</w:t>
      </w:r>
    </w:p>
    <w:p w14:paraId="0AA0E1BF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 w14:paraId="69A98A1B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DE3FBA9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附表2</w:t>
      </w:r>
    </w:p>
    <w:p w14:paraId="389C8043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商务条款偏差表</w:t>
      </w:r>
    </w:p>
    <w:p w14:paraId="3A2FD285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4B41863B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名称：</w:t>
      </w:r>
    </w:p>
    <w:p w14:paraId="0CB2E91B">
      <w:pPr>
        <w:spacing w:line="0" w:lineRule="atLeast"/>
        <w:rPr>
          <w:rFonts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项目编号：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7F950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3446C927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68FE1753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文件采购要求</w:t>
            </w:r>
          </w:p>
        </w:tc>
        <w:tc>
          <w:tcPr>
            <w:tcW w:w="1270" w:type="pct"/>
            <w:noWrap w:val="0"/>
            <w:vAlign w:val="center"/>
          </w:tcPr>
          <w:p w14:paraId="42F60274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文件响应情况</w:t>
            </w:r>
          </w:p>
        </w:tc>
        <w:tc>
          <w:tcPr>
            <w:tcW w:w="609" w:type="pct"/>
            <w:noWrap w:val="0"/>
            <w:vAlign w:val="center"/>
          </w:tcPr>
          <w:p w14:paraId="041B1AA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275E4C84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偏离简述</w:t>
            </w:r>
          </w:p>
          <w:p w14:paraId="015FF8F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或相关证明材料</w:t>
            </w:r>
          </w:p>
        </w:tc>
      </w:tr>
      <w:tr w14:paraId="372F2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355C3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3D50CDE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8847BF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0E27C1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2FF7D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C73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9F6BE0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02E54B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FEB81C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E09497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A8D02B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C538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6018F0B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48E1407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F42919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1841A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73F1FC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672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199821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5026FF2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12BE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2EBEB9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C7B880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E60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C10B3D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9C780E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4890312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F55295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B9C97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CBB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C12F09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0CF476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5D5CD5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977EF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32446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40A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9B875F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7764552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AF1A03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844160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6D4E01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A34688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50EA0E0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若无偏离则附此空表加盖单位公章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5E06B2F5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p w14:paraId="16B24613"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3CC70DDE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454738A6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3D987CB7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0061908E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7138A254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548485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73F2E"/>
    <w:rsid w:val="078D1C71"/>
    <w:rsid w:val="0CFD5AA2"/>
    <w:rsid w:val="0DE77D4E"/>
    <w:rsid w:val="112D1D65"/>
    <w:rsid w:val="143516C6"/>
    <w:rsid w:val="15FD4466"/>
    <w:rsid w:val="167A699E"/>
    <w:rsid w:val="1ACE62BE"/>
    <w:rsid w:val="4B125CE2"/>
    <w:rsid w:val="4BDF4AF7"/>
    <w:rsid w:val="52E8557B"/>
    <w:rsid w:val="611769B2"/>
    <w:rsid w:val="68CA77A4"/>
    <w:rsid w:val="6F685621"/>
    <w:rsid w:val="709D1B6C"/>
    <w:rsid w:val="72A972CE"/>
    <w:rsid w:val="7659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99"/>
    <w:pPr>
      <w:ind w:firstLine="552"/>
    </w:pPr>
    <w:rPr>
      <w:rFonts w:ascii="宋体"/>
      <w:sz w:val="28"/>
    </w:rPr>
  </w:style>
  <w:style w:type="paragraph" w:styleId="4">
    <w:name w:val="Block Text"/>
    <w:basedOn w:val="1"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704</Words>
  <Characters>783</Characters>
  <Lines>0</Lines>
  <Paragraphs>0</Paragraphs>
  <TotalTime>1</TotalTime>
  <ScaleCrop>false</ScaleCrop>
  <LinksUpToDate>false</LinksUpToDate>
  <CharactersWithSpaces>856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2025-02-11T05:37:00Z</dcterms:created>
  <dc:creator>xb19</dc:creator>
  <cp:lastModifiedBy>xb19</cp:lastModifiedBy>
  <dcterms:modified xsi:type="dcterms:W3CDTF">2025-07-09T05:24:25Z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70C099126FF34469B0D2ECEB3EA4965C_12</vt:lpwstr>
  </property>
</Properties>
</file>