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3065D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格式自拟</w:t>
      </w:r>
    </w:p>
    <w:p w14:paraId="7A7F28F2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5C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2025-08-15T08:31:51Z</dcterms:created>
  <dc:creator>Administrator</dc:creator>
  <cp:lastModifiedBy>男哥</cp:lastModifiedBy>
  <dcterms:modified xsi:type="dcterms:W3CDTF">2025-08-15T08:31:56Z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eyJoZGlkIjoiMTIxNDhmMjc1OGVjYzUyMmFmYTEwMzI5MDU2YzA3MTAiLCJ1c2VySWQiOiI0NDMyMjU3ODQifQ==</vt:lpwstr>
  </property>
  <property fmtid="{D5CDD505-2E9C-101B-9397-08002B2CF9AE}" pid="4" name="ICV">
    <vt:lpwstr>D942E3E039444760BC4874B3EDC620B8_12</vt:lpwstr>
  </property>
</Properties>
</file>