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ECF1F">
      <w:pPr>
        <w:pStyle w:val="9"/>
        <w:ind w:firstLine="0" w:firstLineChars="0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拟投入人员汇总表</w:t>
      </w:r>
    </w:p>
    <w:p w14:paraId="305B2F24">
      <w:pPr>
        <w:pStyle w:val="9"/>
        <w:ind w:firstLine="0" w:firstLineChars="0"/>
        <w:outlineLvl w:val="9"/>
        <w:rPr>
          <w:rFonts w:ascii="宋体" w:hAnsi="宋体"/>
          <w:color w:val="auto"/>
          <w:sz w:val="24"/>
        </w:rPr>
      </w:pPr>
    </w:p>
    <w:p w14:paraId="3A3C18C4">
      <w:pPr>
        <w:pStyle w:val="6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jc w:val="center"/>
        <w:textAlignment w:val="baseline"/>
        <w:outlineLvl w:val="2"/>
        <w:rPr>
          <w:rFonts w:ascii="宋体" w:hAnsi="宋体" w:cs="宋体"/>
          <w:b/>
          <w:bCs/>
          <w:kern w:val="20"/>
        </w:rPr>
      </w:pPr>
      <w:r>
        <w:rPr>
          <w:rFonts w:hint="eastAsia" w:ascii="宋体" w:hAnsi="宋体" w:cs="宋体"/>
          <w:b/>
          <w:bCs/>
          <w:color w:val="000000"/>
          <w:kern w:val="20"/>
          <w:sz w:val="30"/>
          <w:szCs w:val="30"/>
        </w:rPr>
        <w:t>（一）项目负责人简历表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4"/>
        <w:gridCol w:w="1435"/>
        <w:gridCol w:w="1210"/>
        <w:gridCol w:w="41"/>
        <w:gridCol w:w="1615"/>
        <w:gridCol w:w="1068"/>
      </w:tblGrid>
      <w:tr w14:paraId="01DC3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BF7F7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85C9D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3C8F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F2EC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26461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2EE8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0CAE8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6322F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903F7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DD27F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60A95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EC9B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专业/年限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B7C2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7398E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87565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B44C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ECBD0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38446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C4DFE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学历/专业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EEAC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2BCA3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325C9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BD957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2B23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502A3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1005F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B0D7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5D6FC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59520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9302A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7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8470E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276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center"/>
              <w:rPr>
                <w:rFonts w:ascii="宋体" w:hAnsi="宋体" w:cs="宋体"/>
              </w:rPr>
            </w:pPr>
          </w:p>
        </w:tc>
      </w:tr>
      <w:tr w14:paraId="08845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686AE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C66D7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F4A7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F1EFF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教育和培训背景</w:t>
            </w:r>
          </w:p>
        </w:tc>
      </w:tr>
      <w:tr w14:paraId="4EA4F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A3EC6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1BD8E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34FAD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05F6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8499C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E4DA3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42961BA7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10E11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DD47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6B57A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6F00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2D473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FABE5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9A9C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A077E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ADDF0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4B571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321EF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C5B88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24A4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9D2FE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8F97C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78129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8D94E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65222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A4F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57F5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A2017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3050C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80E9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0A2FD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648B9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78036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ECB83">
            <w:pPr>
              <w:pStyle w:val="6"/>
              <w:adjustRightInd w:val="0"/>
              <w:snapToGrid w:val="0"/>
              <w:spacing w:beforeAutospacing="0" w:afterAutospacing="0" w:line="400" w:lineRule="exact"/>
              <w:jc w:val="both"/>
              <w:rPr>
                <w:rFonts w:ascii="宋体" w:hAnsi="宋体" w:cs="宋体"/>
              </w:rPr>
            </w:pPr>
          </w:p>
        </w:tc>
      </w:tr>
      <w:tr w14:paraId="59E99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FF89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5FF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96A6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B655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3313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</w:tr>
      <w:tr w14:paraId="7938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9B8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190B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AB91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396A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B625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80" w:firstLineChars="200"/>
              <w:jc w:val="both"/>
              <w:rPr>
                <w:rFonts w:ascii="宋体" w:hAnsi="宋体" w:cs="宋体"/>
              </w:rPr>
            </w:pPr>
          </w:p>
        </w:tc>
      </w:tr>
    </w:tbl>
    <w:p w14:paraId="19FBC7CD">
      <w:pPr>
        <w:pStyle w:val="6"/>
        <w:widowControl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480" w:firstLineChars="200"/>
        <w:textAlignment w:val="baseline"/>
        <w:rPr>
          <w:rFonts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</w:rPr>
        <w:t>注：表后附相关证件。</w:t>
      </w:r>
    </w:p>
    <w:p w14:paraId="0D3B2CD0">
      <w:pPr>
        <w:pStyle w:val="6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840" w:firstLineChars="400"/>
        <w:jc w:val="both"/>
        <w:textAlignment w:val="baseline"/>
        <w:rPr>
          <w:rFonts w:ascii="宋体" w:hAnsi="宋体" w:cs="宋体"/>
          <w:bCs/>
          <w:kern w:val="2"/>
          <w:sz w:val="21"/>
          <w:szCs w:val="21"/>
        </w:rPr>
      </w:pPr>
    </w:p>
    <w:p w14:paraId="628881B8">
      <w:pPr>
        <w:rPr>
          <w:rFonts w:ascii="宋体" w:hAnsi="宋体" w:cs="宋体"/>
          <w:b/>
          <w:bCs/>
          <w:color w:val="000000"/>
          <w:kern w:val="20"/>
          <w:sz w:val="24"/>
        </w:rPr>
      </w:pPr>
      <w:r>
        <w:rPr>
          <w:rFonts w:hint="eastAsia" w:ascii="宋体" w:hAnsi="宋体" w:cs="宋体"/>
          <w:b/>
          <w:bCs/>
          <w:color w:val="000000"/>
          <w:kern w:val="20"/>
          <w:sz w:val="24"/>
        </w:rPr>
        <w:br w:type="page"/>
      </w:r>
    </w:p>
    <w:p w14:paraId="357EA698">
      <w:pPr>
        <w:pStyle w:val="6"/>
        <w:widowControl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602" w:firstLineChars="200"/>
        <w:jc w:val="center"/>
        <w:textAlignment w:val="baseline"/>
        <w:rPr>
          <w:rFonts w:ascii="宋体" w:hAnsi="宋体" w:cs="宋体"/>
          <w:b/>
          <w:bCs/>
          <w:kern w:val="20"/>
        </w:rPr>
      </w:pPr>
      <w:r>
        <w:rPr>
          <w:rFonts w:hint="eastAsia" w:ascii="宋体" w:hAnsi="宋体" w:cs="宋体"/>
          <w:b/>
          <w:bCs/>
          <w:color w:val="000000"/>
          <w:kern w:val="20"/>
          <w:sz w:val="30"/>
          <w:szCs w:val="30"/>
        </w:rPr>
        <w:t>（二）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kern w:val="20"/>
          <w:sz w:val="30"/>
          <w:szCs w:val="30"/>
        </w:rPr>
        <w:t>拟投入人员汇总表</w:t>
      </w: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1173"/>
        <w:gridCol w:w="539"/>
        <w:gridCol w:w="539"/>
        <w:gridCol w:w="539"/>
        <w:gridCol w:w="790"/>
        <w:gridCol w:w="1095"/>
        <w:gridCol w:w="707"/>
        <w:gridCol w:w="1777"/>
        <w:gridCol w:w="644"/>
      </w:tblGrid>
      <w:tr w14:paraId="0DDD9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6C257F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14358A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姓  名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9B8C8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性别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5CE3B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年龄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B0195F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学历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D85B51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技术</w:t>
            </w:r>
          </w:p>
          <w:p w14:paraId="3A37E5A6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职称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63A66A1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资格证</w:t>
            </w:r>
          </w:p>
          <w:p w14:paraId="3DEEE377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书种类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8D74B8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工作</w:t>
            </w:r>
          </w:p>
          <w:p w14:paraId="0FCE82DB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年限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EE59C2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拟担任的职务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0C285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岗位</w:t>
            </w:r>
          </w:p>
          <w:p w14:paraId="4D33D0F5">
            <w:pPr>
              <w:pStyle w:val="6"/>
              <w:adjustRightInd w:val="0"/>
              <w:snapToGrid w:val="0"/>
              <w:spacing w:beforeAutospacing="0" w:afterAutospacing="0"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情况</w:t>
            </w:r>
          </w:p>
        </w:tc>
      </w:tr>
      <w:tr w14:paraId="4D75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7E674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1CDB9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60598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2F9E3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7C03A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844D2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6A3B2A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B76E5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B92D2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7040C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5B61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62541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F55E9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349C9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CB8ED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F7DBD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DDBB2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25644B7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BD848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F116D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A4C5A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79ACA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BF3BD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B014B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98AFE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FB3F1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F8432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567DA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7A8491D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91315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3FD05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0916B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2F34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803DC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191B9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13163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F016A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278DF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6C22A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CD01D9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2CFF6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668DB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B9EB3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024B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D90D9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99346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9E207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8ADEE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AEF8A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290F2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0ECD6A0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731CF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0D1B7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487B9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F298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92625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1D02E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D4C4D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61DC9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36157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24996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D1AEBC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51C76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CF2D3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023F4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759B4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1190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505E2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58AE0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C6079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270E4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09CFE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B9F9B8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63A64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D73AD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E3F21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0738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1339C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C54233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7C0F1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A9A46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3520D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01D39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E1F841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66A95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C1E1B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72554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26E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F476C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E395B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27620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CDDEE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8AD7F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14E3E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4E78F79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2949D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C4498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B5196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807C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3F73D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07B65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413D6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0014E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5AC56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2AF38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49FB468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8A5FD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35BC6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BC621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693A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2FEF0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F7282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8FD18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DC31D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D0D06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486E2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4B308BA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5530D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E7534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9FE81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0EF7C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33BFB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5E55E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FD24B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A4F7C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35F4A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4A9FF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A8E104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80937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721CB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6C810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6127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B4217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B8F59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7C100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24F1B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50117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07DF5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AC4625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050ED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2CE9A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553C1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76D1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2D591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AF5F0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24798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224D0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0631A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A5E90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5F73D00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14F6E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09103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1F254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5ACC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7FF0A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4B4AB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0422B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EB5FE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35F7F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B0C4D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53EDEE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BB105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786DF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22E74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76F7D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26B3D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DC95F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A81F0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8EC4D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18169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5E0C6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60E4E84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B28E0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3A12B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DE277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7E0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28B65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D1E19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15C37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D65BB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37612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2EBB7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E94266D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54BB1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819B8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DFC3A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35A5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11A12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68BB8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2D5A3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B7DCF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85513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3B0B4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62D070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366D6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EB86D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3CFEB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700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AC79A5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C882E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7A095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AC1C4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382BE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E289B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179816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5CD7C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63E54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60D68F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200A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9B593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760D2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6C2C57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B5BFC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5DCC1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3977C4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5E68856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B07D6A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08FA3B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3AAEC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313B8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19AA9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F6D591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A1D323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EC920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7E468E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4AB546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79EBF8D2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1C18E9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758D08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598A9C">
            <w:pPr>
              <w:pStyle w:val="6"/>
              <w:adjustRightInd w:val="0"/>
              <w:snapToGrid w:val="0"/>
              <w:spacing w:beforeAutospacing="0" w:afterAutospacing="0" w:line="400" w:lineRule="exact"/>
              <w:ind w:firstLine="420" w:firstLineChars="200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14:paraId="017ABFB3">
      <w:pPr>
        <w:pStyle w:val="6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Cs/>
          <w:color w:val="000000"/>
          <w:kern w:val="2"/>
        </w:rPr>
      </w:pPr>
    </w:p>
    <w:p w14:paraId="12950738">
      <w:pPr>
        <w:pStyle w:val="6"/>
        <w:kinsoku w:val="0"/>
        <w:autoSpaceDE w:val="0"/>
        <w:autoSpaceDN w:val="0"/>
        <w:adjustRightInd w:val="0"/>
        <w:snapToGrid w:val="0"/>
        <w:spacing w:beforeAutospacing="0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Cs/>
          <w:kern w:val="2"/>
        </w:rPr>
      </w:pPr>
      <w:r>
        <w:rPr>
          <w:rFonts w:hint="eastAsia" w:ascii="宋体" w:hAnsi="宋体" w:cs="宋体"/>
          <w:bCs/>
          <w:color w:val="000000"/>
          <w:kern w:val="2"/>
        </w:rPr>
        <w:t>注：1、“岗位情况”须注明该人在本单位是在岗、返聘还是外聘。</w:t>
      </w:r>
    </w:p>
    <w:p w14:paraId="4327B9E0">
      <w:pPr>
        <w:pStyle w:val="10"/>
        <w:tabs>
          <w:tab w:val="left" w:pos="2040"/>
        </w:tabs>
        <w:spacing w:line="240" w:lineRule="auto"/>
        <w:ind w:left="0"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sz w:val="24"/>
        </w:rPr>
        <w:t>2、供应商可适当调整该表格式，但不得减少信息内容。</w:t>
      </w:r>
    </w:p>
    <w:p w14:paraId="5EA84C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C6180"/>
    <w:rsid w:val="5A30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247</Characters>
  <Lines>0</Lines>
  <Paragraphs>0</Paragraphs>
  <TotalTime>0</TotalTime>
  <ScaleCrop>false</ScaleCrop>
  <LinksUpToDate>false</LinksUpToDate>
  <CharactersWithSpaces>258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2025-08-15T10:42:00Z</dcterms:created>
  <dc:creator>Administrator</dc:creator>
  <cp:lastModifiedBy>华夏国际-招标部</cp:lastModifiedBy>
  <dcterms:modified xsi:type="dcterms:W3CDTF">2025-08-15T12:14:45Z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D526370BC91C4A999E99CD3B5D3E6B20_12</vt:lpwstr>
  </property>
</Properties>
</file>