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3D517C">
      <w:pPr>
        <w:widowControl/>
        <w:spacing w:line="360" w:lineRule="auto"/>
        <w:ind w:firstLine="562" w:firstLineChars="200"/>
        <w:jc w:val="center"/>
        <w:rPr>
          <w:rFonts w:hint="eastAsia" w:ascii="仿宋" w:hAnsi="仿宋" w:eastAsia="仿宋" w:cs="仿宋"/>
          <w:b/>
          <w:bCs/>
          <w:kern w:val="0"/>
          <w:sz w:val="28"/>
          <w:szCs w:val="28"/>
        </w:rPr>
      </w:pPr>
      <w:bookmarkStart w:id="1" w:name="_GoBack"/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节能环保、环境标志产品明细表</w:t>
      </w:r>
      <w:bookmarkEnd w:id="1"/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（如有）</w:t>
      </w:r>
    </w:p>
    <w:p w14:paraId="3FD44D62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</w:rPr>
      </w:pPr>
    </w:p>
    <w:p w14:paraId="30D88C54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采购项目编号：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          </w:t>
      </w:r>
      <w:r>
        <w:rPr>
          <w:rFonts w:hint="eastAsia" w:ascii="仿宋" w:hAnsi="仿宋" w:eastAsia="仿宋" w:cs="仿宋"/>
          <w:kern w:val="0"/>
          <w:sz w:val="24"/>
        </w:rPr>
        <w:t xml:space="preserve">             </w:t>
      </w:r>
      <w:r>
        <w:rPr>
          <w:rFonts w:hint="eastAsia" w:ascii="仿宋" w:hAnsi="仿宋" w:eastAsia="仿宋" w:cs="仿宋"/>
          <w:b/>
          <w:bCs/>
          <w:kern w:val="0"/>
          <w:sz w:val="24"/>
        </w:rPr>
        <w:t xml:space="preserve">       </w:t>
      </w:r>
      <w:r>
        <w:rPr>
          <w:rFonts w:hint="eastAsia" w:ascii="仿宋" w:hAnsi="仿宋" w:eastAsia="仿宋" w:cs="仿宋"/>
          <w:kern w:val="0"/>
          <w:sz w:val="24"/>
        </w:rPr>
        <w:t xml:space="preserve">  第  </w:t>
      </w:r>
      <w:r>
        <w:rPr>
          <w:rFonts w:hint="eastAsia" w:ascii="仿宋" w:hAnsi="仿宋" w:eastAsia="仿宋" w:cs="仿宋"/>
          <w:kern w:val="0"/>
          <w:sz w:val="24"/>
          <w:lang w:val="zh-CN"/>
        </w:rPr>
        <w:t>页</w:t>
      </w:r>
      <w:r>
        <w:rPr>
          <w:rFonts w:hint="eastAsia" w:ascii="仿宋" w:hAnsi="仿宋" w:eastAsia="仿宋" w:cs="仿宋"/>
          <w:kern w:val="0"/>
          <w:sz w:val="24"/>
        </w:rPr>
        <w:t>，共  页</w:t>
      </w:r>
    </w:p>
    <w:tbl>
      <w:tblPr>
        <w:tblStyle w:val="3"/>
        <w:tblW w:w="888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554"/>
        <w:gridCol w:w="1036"/>
        <w:gridCol w:w="1036"/>
        <w:gridCol w:w="716"/>
        <w:gridCol w:w="1676"/>
        <w:gridCol w:w="716"/>
        <w:gridCol w:w="716"/>
        <w:gridCol w:w="716"/>
      </w:tblGrid>
      <w:tr w14:paraId="31ABE7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7F38410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</w:t>
            </w:r>
          </w:p>
          <w:p w14:paraId="4689AAA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号</w:t>
            </w: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249CE50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产品</w:t>
            </w:r>
          </w:p>
          <w:p w14:paraId="3CA9C53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名称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 w14:paraId="72EFE97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制造</w:t>
            </w:r>
          </w:p>
          <w:p w14:paraId="2C6349F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厂家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75F77F0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规格</w:t>
            </w:r>
          </w:p>
          <w:p w14:paraId="5A2E044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型号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7A80833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类</w:t>
            </w:r>
          </w:p>
          <w:p w14:paraId="7279CD1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别</w:t>
            </w: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55FB60F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认证证书</w:t>
            </w:r>
          </w:p>
          <w:p w14:paraId="40EA8F9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编号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242F95B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数</w:t>
            </w:r>
          </w:p>
          <w:p w14:paraId="378E265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量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1168667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单</w:t>
            </w:r>
          </w:p>
          <w:p w14:paraId="736D48F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0CB490F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总</w:t>
            </w:r>
          </w:p>
          <w:p w14:paraId="3CE4034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价</w:t>
            </w:r>
          </w:p>
        </w:tc>
      </w:tr>
      <w:tr w14:paraId="28C81D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6FAA32C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5AC89A0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</w:tcPr>
          <w:p w14:paraId="65FDE65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/>
          </w:tcPr>
          <w:p w14:paraId="79CC246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0F26A62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290F2EF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6413BE7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5621D20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69ADF08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2ACFF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1687F59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2392FBA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</w:tcPr>
          <w:p w14:paraId="1657620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/>
          </w:tcPr>
          <w:p w14:paraId="327FBD2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275FDA9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1420C0A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7C6A2CC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6E5FB09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4F70FAF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F0A09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3A3EF31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50A3AD4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</w:tcPr>
          <w:p w14:paraId="242A7FF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/>
          </w:tcPr>
          <w:p w14:paraId="0EBC27E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32F16CA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550AD6F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4A244C1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3843A21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4CA8758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4BE0F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4539151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66CC5F3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</w:tcPr>
          <w:p w14:paraId="5C3803F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/>
          </w:tcPr>
          <w:p w14:paraId="499ECAF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2CA07F0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6772E87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38ADCBE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570794E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5CA1468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144C0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4545E11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3BF8FDC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</w:tcPr>
          <w:p w14:paraId="6073051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/>
          </w:tcPr>
          <w:p w14:paraId="6C3C0D5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33FEFE2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7276CED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6147BDB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1D08849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482E586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F1078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05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713334A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合计（人民币）</w:t>
            </w:r>
          </w:p>
        </w:tc>
        <w:tc>
          <w:tcPr>
            <w:tcW w:w="382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6C03ED1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44125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05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56DBE7D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占报价总价的百分比（%）</w:t>
            </w:r>
          </w:p>
        </w:tc>
        <w:tc>
          <w:tcPr>
            <w:tcW w:w="382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26B34F3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5C7933E7">
      <w:pPr>
        <w:spacing w:line="360" w:lineRule="auto"/>
        <w:ind w:left="1260" w:leftChars="200" w:hanging="840" w:hangingChars="35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注：1、如产品为节能环保、环境标志产品，须按格式逐项填写，并附相关证明；</w:t>
      </w:r>
    </w:p>
    <w:p w14:paraId="57040E74">
      <w:pPr>
        <w:spacing w:line="360" w:lineRule="auto"/>
        <w:ind w:firstLine="960" w:firstLineChars="400"/>
        <w:jc w:val="left"/>
        <w:rPr>
          <w:rFonts w:hint="eastAsia" w:ascii="仿宋" w:hAnsi="仿宋" w:eastAsia="仿宋" w:cs="仿宋"/>
          <w:sz w:val="24"/>
        </w:rPr>
      </w:pPr>
      <w:bookmarkStart w:id="0" w:name="_Toc25494_WPSOffice_Level2"/>
      <w:r>
        <w:rPr>
          <w:rFonts w:hint="eastAsia" w:ascii="仿宋" w:hAnsi="仿宋" w:eastAsia="仿宋" w:cs="仿宋"/>
          <w:sz w:val="24"/>
        </w:rPr>
        <w:t>2、类别填写：节能环保产品或环境标志产品。</w:t>
      </w:r>
      <w:bookmarkEnd w:id="0"/>
    </w:p>
    <w:p w14:paraId="2EC064A4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</w:pPr>
    </w:p>
    <w:p w14:paraId="1175795A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全称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>（公章）</w:t>
      </w:r>
    </w:p>
    <w:p w14:paraId="6EE4D123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 w14:paraId="7DF580EC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>法定代表人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或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>授权代表：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>（签字或盖章）</w:t>
      </w:r>
    </w:p>
    <w:p w14:paraId="4F1A24A3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 xml:space="preserve">  </w:t>
      </w:r>
    </w:p>
    <w:p w14:paraId="2DA8FDF4">
      <w:pPr>
        <w:pStyle w:val="2"/>
        <w:jc w:val="righ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 xml:space="preserve"> 年       月      日</w:t>
      </w:r>
    </w:p>
    <w:p w14:paraId="1EFFDA0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3F4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2025-07-30T11:41:06Z</dcterms:created>
  <dc:creator>Administrator</dc:creator>
  <cp:lastModifiedBy>1</cp:lastModifiedBy>
  <dcterms:modified xsi:type="dcterms:W3CDTF">2025-07-30T11:41:23Z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19CA2A66C4AF4108B7A9542AC460FA3C_12</vt:lpwstr>
  </property>
</Properties>
</file>