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3D517C">
      <w:pPr>
        <w:widowControl/>
        <w:spacing w:line="360" w:lineRule="auto"/>
        <w:ind w:firstLine="562" w:firstLineChars="200"/>
        <w:jc w:val="center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bookmarkStart w:id="1" w:name="_GoBack"/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节能环保、环境标志产品明细表（如有）</w:t>
      </w:r>
    </w:p>
    <w:bookmarkEnd w:id="1"/>
    <w:p w14:paraId="3FD44D62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</w:rPr>
      </w:pPr>
    </w:p>
    <w:p w14:paraId="30D88C54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>采购包：</w:t>
      </w:r>
      <w:r>
        <w:rPr>
          <w:rFonts w:hint="eastAsia" w:ascii="仿宋" w:hAnsi="仿宋" w:eastAsia="仿宋" w:cs="仿宋"/>
          <w:kern w:val="0"/>
          <w:sz w:val="24"/>
        </w:rPr>
        <w:t xml:space="preserve">              </w:t>
      </w:r>
      <w:r>
        <w:rPr>
          <w:rFonts w:hint="eastAsia" w:ascii="仿宋" w:hAnsi="仿宋" w:eastAsia="仿宋" w:cs="仿宋"/>
          <w:b/>
          <w:bCs/>
          <w:kern w:val="0"/>
          <w:sz w:val="24"/>
        </w:rPr>
        <w:t xml:space="preserve">       </w:t>
      </w:r>
      <w:r>
        <w:rPr>
          <w:rFonts w:hint="eastAsia" w:ascii="仿宋" w:hAnsi="仿宋" w:eastAsia="仿宋" w:cs="仿宋"/>
          <w:kern w:val="0"/>
          <w:sz w:val="24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kern w:val="0"/>
          <w:sz w:val="24"/>
        </w:rPr>
        <w:t xml:space="preserve">第  </w:t>
      </w:r>
      <w:r>
        <w:rPr>
          <w:rFonts w:hint="eastAsia" w:ascii="仿宋" w:hAnsi="仿宋" w:eastAsia="仿宋" w:cs="仿宋"/>
          <w:kern w:val="0"/>
          <w:sz w:val="24"/>
          <w:lang w:val="zh-CN"/>
        </w:rPr>
        <w:t>页</w:t>
      </w:r>
      <w:r>
        <w:rPr>
          <w:rFonts w:hint="eastAsia" w:ascii="仿宋" w:hAnsi="仿宋" w:eastAsia="仿宋" w:cs="仿宋"/>
          <w:kern w:val="0"/>
          <w:sz w:val="24"/>
        </w:rPr>
        <w:t>，共  页</w:t>
      </w:r>
    </w:p>
    <w:tbl>
      <w:tblPr>
        <w:tblStyle w:val="3"/>
        <w:tblW w:w="888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6"/>
        <w:gridCol w:w="1554"/>
        <w:gridCol w:w="1036"/>
        <w:gridCol w:w="1036"/>
        <w:gridCol w:w="716"/>
        <w:gridCol w:w="1676"/>
        <w:gridCol w:w="716"/>
        <w:gridCol w:w="716"/>
        <w:gridCol w:w="716"/>
      </w:tblGrid>
      <w:tr w14:paraId="31ABE7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F38410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</w:t>
            </w:r>
          </w:p>
          <w:p w14:paraId="4689AAA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号</w:t>
            </w: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49CE50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产品</w:t>
            </w:r>
          </w:p>
          <w:p w14:paraId="3CA9C53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名称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72EFE97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制造</w:t>
            </w:r>
          </w:p>
          <w:p w14:paraId="2C6349F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厂家</w:t>
            </w: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5F77F0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规格</w:t>
            </w:r>
          </w:p>
          <w:p w14:paraId="5A2E044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型号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7A80833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类</w:t>
            </w:r>
          </w:p>
          <w:p w14:paraId="7279CD1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别</w:t>
            </w: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5FB60F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认证证书</w:t>
            </w:r>
          </w:p>
          <w:p w14:paraId="40EA8F9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编号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42F95B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</w:t>
            </w:r>
          </w:p>
          <w:p w14:paraId="378E26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量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168667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</w:t>
            </w:r>
          </w:p>
          <w:p w14:paraId="736D48F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价</w:t>
            </w: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CB490F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总</w:t>
            </w:r>
          </w:p>
          <w:p w14:paraId="3CE4034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价</w:t>
            </w:r>
          </w:p>
        </w:tc>
      </w:tr>
      <w:tr w14:paraId="28C81D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6FAA32C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5AC89A0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</w:tcPr>
          <w:p w14:paraId="65FDE65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</w:tcPr>
          <w:p w14:paraId="79CC246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0F26A62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290F2EF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6413BE7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5621D20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69ADF08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2ACFF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1687F59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2392FBA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</w:tcPr>
          <w:p w14:paraId="1657620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</w:tcPr>
          <w:p w14:paraId="327FBD2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275FDA9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1420C0A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7C6A2CC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6E5FB09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4F70FAF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F0A09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3A3EF31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50A3AD4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</w:tcPr>
          <w:p w14:paraId="242A7FF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</w:tcPr>
          <w:p w14:paraId="0EBC27E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32F16CA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550AD6F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4A244C1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3843A21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4CA8758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4BE0F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4539151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66CC5F3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</w:tcPr>
          <w:p w14:paraId="5C3803F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</w:tcPr>
          <w:p w14:paraId="499ECAF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2CA07F0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6772E87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38ADCBE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570794E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5CA1468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144C0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4545E11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3BF8FDC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</w:tcPr>
          <w:p w14:paraId="6073051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3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/>
          </w:tcPr>
          <w:p w14:paraId="6C3C0D5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33FEFE2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7276CED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6147BDB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1D08849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482E586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F1078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13334A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合计（人民币）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C03ED1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44125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50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6DBE7D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占报价总价的百分比（%）</w:t>
            </w:r>
          </w:p>
        </w:tc>
        <w:tc>
          <w:tcPr>
            <w:tcW w:w="382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6B34F3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5C7933E7">
      <w:pPr>
        <w:spacing w:line="360" w:lineRule="auto"/>
        <w:ind w:left="1260" w:leftChars="200" w:hanging="840" w:hangingChars="350"/>
        <w:jc w:val="lef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注：1、如产品为节能环保、环境标志产品，须按格式逐项填写，并附相关证明；</w:t>
      </w:r>
    </w:p>
    <w:p w14:paraId="57040E74">
      <w:pPr>
        <w:spacing w:line="360" w:lineRule="auto"/>
        <w:ind w:firstLine="960" w:firstLineChars="400"/>
        <w:jc w:val="left"/>
        <w:rPr>
          <w:rFonts w:hint="eastAsia" w:ascii="仿宋" w:hAnsi="仿宋" w:eastAsia="仿宋" w:cs="仿宋"/>
          <w:sz w:val="24"/>
        </w:rPr>
      </w:pPr>
      <w:bookmarkStart w:id="0" w:name="_Toc25494_WPSOffice_Level2"/>
      <w:r>
        <w:rPr>
          <w:rFonts w:hint="eastAsia" w:ascii="仿宋" w:hAnsi="仿宋" w:eastAsia="仿宋" w:cs="仿宋"/>
          <w:sz w:val="24"/>
        </w:rPr>
        <w:t>2、类别填写：节能环保产品或环境标志产品。</w:t>
      </w:r>
      <w:bookmarkEnd w:id="0"/>
    </w:p>
    <w:p w14:paraId="2EC064A4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</w:pPr>
    </w:p>
    <w:p w14:paraId="1175795A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全称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（公章）</w:t>
      </w:r>
    </w:p>
    <w:p w14:paraId="6EE4D123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 w14:paraId="7DF580EC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授权代表：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>（签字或盖章）</w:t>
      </w:r>
    </w:p>
    <w:p w14:paraId="4F1A24A3"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 xml:space="preserve">  </w:t>
      </w:r>
    </w:p>
    <w:p w14:paraId="2DA8FDF4">
      <w:pPr>
        <w:pStyle w:val="2"/>
        <w:jc w:val="righ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000000" w:themeColor="text1"/>
          <w:kern w:val="0"/>
          <w:sz w:val="24"/>
          <w:lang w:val="zh-CN"/>
          <w14:textFill>
            <w14:solidFill>
              <w14:schemeClr w14:val="tx1"/>
            </w14:solidFill>
          </w14:textFill>
        </w:rPr>
        <w:t xml:space="preserve"> 年       月      日</w:t>
      </w:r>
    </w:p>
    <w:p w14:paraId="1A7F741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779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2025-08-08T12:09:31Z</dcterms:created>
  <dc:creator>Administrator</dc:creator>
  <cp:lastModifiedBy>1</cp:lastModifiedBy>
  <dcterms:modified xsi:type="dcterms:W3CDTF">2025-08-08T12:09:42Z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59ADAED3A54E44379699190413BA9937_12</vt:lpwstr>
  </property>
</Properties>
</file>