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default" w:ascii="宋体" w:hAnsi="宋体" w:eastAsia="宋体" w:cs="宋体"/>
          <w:color w:val="auto"/>
          <w:sz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08915AAA">
      <w:pPr>
        <w:ind w:firstLine="480" w:firstLineChars="2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.未按要求提供、填写的，评审时不予以考虑。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C12FE"/>
    <w:rsid w:val="3BDC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2025-08-27T05:37:00Z</dcterms:created>
  <dc:creator>doit</dc:creator>
  <cp:lastModifiedBy>doit</cp:lastModifiedBy>
  <dcterms:modified xsi:type="dcterms:W3CDTF">2025-08-27T05:37:53Z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575C496F6C9949B7A578445A9283D4B4_11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