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0DFE4">
      <w:pPr>
        <w:spacing w:line="360" w:lineRule="auto"/>
        <w:jc w:val="center"/>
        <w:rPr>
          <w:rFonts w:hint="eastAsia" w:ascii="宋体" w:hAnsi="宋体" w:eastAsia="宋体" w:cs="宋体"/>
          <w:color w:val="36363D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szCs w:val="21"/>
          <w:highlight w:val="none"/>
          <w:lang w:val="en-US" w:eastAsia="zh-CN"/>
        </w:rPr>
        <w:t>水路改造</w:t>
      </w:r>
      <w:r>
        <w:rPr>
          <w:rFonts w:hint="eastAsia" w:ascii="宋体" w:hAnsi="宋体" w:eastAsia="宋体" w:cs="宋体"/>
          <w:color w:val="36363D"/>
          <w:szCs w:val="21"/>
          <w:highlight w:val="none"/>
        </w:rPr>
        <w:t>项目清单</w:t>
      </w:r>
    </w:p>
    <w:tbl>
      <w:tblPr>
        <w:tblStyle w:val="4"/>
        <w:tblW w:w="821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963"/>
        <w:gridCol w:w="2412"/>
        <w:gridCol w:w="1896"/>
        <w:gridCol w:w="1025"/>
      </w:tblGrid>
      <w:tr w14:paraId="3E6220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BDDCA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pacing w:val="-2"/>
                <w:szCs w:val="21"/>
                <w:highlight w:val="none"/>
              </w:rPr>
              <w:t>序号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2860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pacing w:val="-2"/>
                <w:szCs w:val="21"/>
                <w:highlight w:val="none"/>
              </w:rPr>
              <w:t>项目名称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3600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6363D"/>
                <w:spacing w:val="-2"/>
                <w:szCs w:val="21"/>
                <w:highlight w:val="none"/>
                <w:lang w:val="en-US" w:eastAsia="zh-CN"/>
              </w:rPr>
              <w:t>规格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7DB0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pacing w:val="-2"/>
                <w:szCs w:val="21"/>
                <w:highlight w:val="none"/>
              </w:rPr>
              <w:t>数量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EFB0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pacing w:val="-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pacing w:val="-2"/>
                <w:szCs w:val="21"/>
                <w:highlight w:val="none"/>
              </w:rPr>
              <w:t>单位</w:t>
            </w:r>
          </w:p>
        </w:tc>
      </w:tr>
      <w:tr w14:paraId="335C7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B3C3B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729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644B3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幼儿园绿化灌溉水表改造</w:t>
            </w:r>
          </w:p>
        </w:tc>
      </w:tr>
      <w:tr w14:paraId="607B0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4494B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1.1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B52219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螺旋式水表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D110D8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DN65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1EC9C0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7B0EEB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个</w:t>
            </w:r>
          </w:p>
        </w:tc>
      </w:tr>
      <w:tr w14:paraId="21BD0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C214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1.2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D18533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PE阀门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CD6621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DN65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459D6C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98C47B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个</w:t>
            </w:r>
          </w:p>
        </w:tc>
      </w:tr>
      <w:tr w14:paraId="1C803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51BB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1.3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F6C917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开挖土方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1B39EF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3.375（1.5*1.5*1.5）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304C3E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A0DE3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m³</w:t>
            </w:r>
          </w:p>
        </w:tc>
      </w:tr>
      <w:tr w14:paraId="5B6C4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A566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1.4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0D8339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园林灌溉水表井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1646AC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直径1米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61AAAD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990172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座</w:t>
            </w:r>
          </w:p>
        </w:tc>
      </w:tr>
      <w:tr w14:paraId="3FA01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DBFF6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1.5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2655C4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井盖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E416E3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600*600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C7809E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308EF8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个</w:t>
            </w:r>
          </w:p>
        </w:tc>
      </w:tr>
      <w:tr w14:paraId="5260C7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798BB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7296" w:type="dxa"/>
            <w:gridSpan w:val="4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7998F7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岳旗寨小学地下室水表改造</w:t>
            </w:r>
          </w:p>
        </w:tc>
      </w:tr>
      <w:tr w14:paraId="2FD7B9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9C619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2.1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1316F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螺旋式水表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A760B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F7C27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9C9CE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C8E0B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2E37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2.2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B5648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卡箍法兰片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88992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C5743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2E50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67323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160B8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36660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闸阀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03475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34523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390F5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9ECA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6473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06D02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钢衬塑管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F120E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EEE50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306F0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 w14:paraId="6F13E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AC84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B1AC1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D5BF4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∠50*5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CD242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AC625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 w14:paraId="2E893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B301B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B57A8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卡箍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288EF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3833C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30864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66E79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85A66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4CBA6D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钢衬塑卡箍弯头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002E3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2FC59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D98CA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60566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0120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2.8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063CF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U型卡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B6FE9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2F5E2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C077E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46BE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3EFC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2.9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277BC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C7D7A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39945B4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8A7131A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</w:p>
        </w:tc>
      </w:tr>
      <w:tr w14:paraId="071B7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BE013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2.10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46B7E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防腐漆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5539A31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45FEEDE3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CC97DBD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</w:p>
        </w:tc>
      </w:tr>
      <w:tr w14:paraId="2C14F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49F57D0">
            <w:pPr>
              <w:keepNext w:val="0"/>
              <w:keepLines w:val="0"/>
              <w:pageBreakBefore w:val="0"/>
              <w:widowControl/>
              <w:tabs>
                <w:tab w:val="left" w:pos="3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2.11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8F9CF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水表检修口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AFD34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400*300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FD556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DD3E7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60E3F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D458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D0AB4D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拆除面积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D8F875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蜂窝铝扣板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7D837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36（6m*6m）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867BF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726B6A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99183EF">
            <w:pPr>
              <w:keepNext w:val="0"/>
              <w:keepLines w:val="0"/>
              <w:pageBreakBefore w:val="0"/>
              <w:widowControl/>
              <w:tabs>
                <w:tab w:val="left" w:pos="3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96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54905D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拆除管道</w:t>
            </w:r>
          </w:p>
        </w:tc>
        <w:tc>
          <w:tcPr>
            <w:tcW w:w="241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26F55B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  <w:t>DN80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05D92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2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C5035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36363D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</w:tbl>
    <w:p w14:paraId="5A992D0C">
      <w:pPr>
        <w:spacing w:line="360" w:lineRule="auto"/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F1D25"/>
    <w:rsid w:val="2C9F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2025-09-08T07:45:00Z</dcterms:created>
  <dc:creator>ԅ(≖‿≖ԅ)咩咩流氓</dc:creator>
  <cp:lastModifiedBy>ԅ(≖‿≖ԅ)咩咩流氓</cp:lastModifiedBy>
  <dcterms:modified xsi:type="dcterms:W3CDTF">2025-09-08T07:45:56Z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695394D3455C45DD8F3B48791B34A100_11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