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1AEE0">
      <w:pPr>
        <w:spacing w:before="120" w:beforeLines="50" w:after="120" w:afterLines="50"/>
        <w:jc w:val="center"/>
        <w:rPr>
          <w:rFonts w:ascii="仿宋" w:hAnsi="仿宋" w:eastAsia="仿宋"/>
          <w:b/>
          <w:bCs/>
          <w:sz w:val="28"/>
          <w:szCs w:val="36"/>
        </w:rPr>
      </w:pPr>
      <w:r>
        <w:rPr>
          <w:rFonts w:hint="eastAsia" w:ascii="仿宋" w:hAnsi="仿宋" w:eastAsia="仿宋"/>
          <w:b/>
          <w:bCs/>
          <w:sz w:val="28"/>
          <w:szCs w:val="36"/>
        </w:rPr>
        <w:t>技术要求响应偏离表</w:t>
      </w:r>
    </w:p>
    <w:p w14:paraId="2B5D24A5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38116C64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38A0E3D5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11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37C64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A0337D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6D0E2B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b/>
                <w:sz w:val="24"/>
              </w:rPr>
              <w:t>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4620CA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b/>
                <w:sz w:val="24"/>
              </w:rPr>
              <w:t>文件情况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81F655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偏离情况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E2B92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说明</w:t>
            </w:r>
          </w:p>
        </w:tc>
      </w:tr>
      <w:tr w14:paraId="08809E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E6464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0D7A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8D79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27BA3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D545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120F6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351F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38422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96322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2A80F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79A91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8BAA0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8F9B7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6A12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66CF7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C06E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2F8A9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5E4218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3D19C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569E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C632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1E5D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FC88A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0FFFE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F2502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4C231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BB041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4827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55A47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5CC1C4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0872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68051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D1F3C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282B4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8BFF1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575205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57608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E8413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FB25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8DECE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2263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1DCF5A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21D41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C1503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C3AB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DC2E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22DA3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</w:tr>
    </w:tbl>
    <w:p w14:paraId="6A6EC9B6">
      <w:pPr>
        <w:rPr>
          <w:rFonts w:ascii="仿宋" w:hAnsi="仿宋" w:eastAsia="仿宋"/>
          <w:b/>
          <w:szCs w:val="21"/>
        </w:rPr>
      </w:pPr>
    </w:p>
    <w:p w14:paraId="359A83E5">
      <w:pPr>
        <w:ind w:firstLine="442" w:firstLineChars="200"/>
        <w:rPr>
          <w:rFonts w:hint="eastAsia" w:ascii="仿宋" w:hAnsi="仿宋" w:eastAsia="仿宋"/>
          <w:b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</w:p>
    <w:p w14:paraId="36B7F845">
      <w:pPr>
        <w:ind w:firstLine="440" w:firstLineChars="200"/>
        <w:rPr>
          <w:rFonts w:hint="eastAsia" w:ascii="仿宋" w:hAnsi="仿宋" w:eastAsia="仿宋"/>
          <w:sz w:val="22"/>
          <w:szCs w:val="21"/>
          <w:lang w:eastAsia="zh-CN"/>
        </w:rPr>
      </w:pPr>
      <w:r>
        <w:rPr>
          <w:rFonts w:hint="eastAsia" w:ascii="仿宋" w:hAnsi="仿宋" w:eastAsia="仿宋"/>
          <w:sz w:val="22"/>
          <w:szCs w:val="21"/>
          <w:lang w:eastAsia="zh-CN"/>
        </w:rPr>
        <w:t>1、在偏离情况栏，必须注明“正偏离”、“负偏离”，并对偏离情况予以说明。若完全响应文件内容，此表可不填写，但必须提供空表，</w:t>
      </w:r>
    </w:p>
    <w:p w14:paraId="717DB024">
      <w:pPr>
        <w:ind w:firstLine="440" w:firstLineChars="200"/>
        <w:rPr>
          <w:rFonts w:hint="eastAsia" w:ascii="仿宋" w:hAnsi="仿宋" w:eastAsia="仿宋"/>
          <w:sz w:val="22"/>
          <w:szCs w:val="21"/>
          <w:lang w:eastAsia="zh-CN"/>
        </w:rPr>
      </w:pPr>
      <w:r>
        <w:rPr>
          <w:rFonts w:hint="eastAsia" w:ascii="仿宋" w:hAnsi="仿宋" w:eastAsia="仿宋"/>
          <w:sz w:val="22"/>
          <w:szCs w:val="21"/>
          <w:lang w:eastAsia="zh-CN"/>
        </w:rPr>
        <w:t>2、供应商必须据实填写，不得虚假响应，否则将取消其投标资格。</w:t>
      </w:r>
    </w:p>
    <w:p w14:paraId="2C7769D2">
      <w:pPr>
        <w:ind w:firstLine="442" w:firstLineChars="200"/>
        <w:rPr>
          <w:rFonts w:ascii="仿宋" w:hAnsi="仿宋" w:eastAsia="仿宋"/>
          <w:b/>
          <w:sz w:val="22"/>
          <w:szCs w:val="21"/>
        </w:rPr>
      </w:pPr>
    </w:p>
    <w:p w14:paraId="16070C09"/>
    <w:p w14:paraId="5A853172"/>
    <w:p w14:paraId="7F665A00"/>
    <w:p w14:paraId="6F733764"/>
    <w:p w14:paraId="7007121C"/>
    <w:p w14:paraId="147ED59D">
      <w:pPr>
        <w:pStyle w:val="5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eastAsia="仿宋" w:cs="仿宋"/>
          <w:sz w:val="22"/>
          <w:szCs w:val="22"/>
        </w:rPr>
        <w:t>名称：</w:t>
      </w:r>
      <w:r>
        <w:rPr>
          <w:rFonts w:hint="eastAsia" w:ascii="仿宋" w:eastAsia="仿宋" w:cs="仿宋"/>
          <w:sz w:val="22"/>
          <w:szCs w:val="22"/>
          <w:u w:val="single"/>
        </w:rPr>
        <w:t>（加盖公章）</w:t>
      </w:r>
    </w:p>
    <w:p w14:paraId="0BFFE6BE">
      <w:pPr>
        <w:pStyle w:val="5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法定代表人/授权代表（签字或盖章）：</w:t>
      </w:r>
    </w:p>
    <w:p w14:paraId="6D6491E8">
      <w:pPr>
        <w:pStyle w:val="5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日期：   年   月   日</w:t>
      </w:r>
    </w:p>
    <w:p w14:paraId="5ED06423">
      <w:pPr>
        <w:wordWrap w:val="0"/>
        <w:topLinePunct/>
        <w:snapToGrid w:val="0"/>
        <w:spacing w:line="360" w:lineRule="auto"/>
        <w:ind w:firstLine="482" w:firstLineChars="200"/>
        <w:contextualSpacing/>
        <w:jc w:val="left"/>
        <w:rPr>
          <w:rFonts w:ascii="仿宋" w:hAnsi="仿宋" w:eastAsia="仿宋" w:cs="仿宋"/>
          <w:b/>
          <w:bCs/>
          <w:sz w:val="24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 w14:paraId="715FC230">
      <w:pPr>
        <w:spacing w:before="120" w:beforeLines="50" w:after="120" w:afterLines="50"/>
        <w:jc w:val="center"/>
        <w:rPr>
          <w:rFonts w:ascii="仿宋" w:hAnsi="仿宋" w:eastAsia="仿宋"/>
          <w:b/>
          <w:bCs/>
          <w:sz w:val="28"/>
          <w:szCs w:val="36"/>
        </w:rPr>
      </w:pPr>
      <w:r>
        <w:rPr>
          <w:rFonts w:hint="eastAsia" w:ascii="仿宋" w:hAnsi="仿宋" w:eastAsia="仿宋"/>
          <w:b/>
          <w:bCs/>
          <w:sz w:val="28"/>
          <w:szCs w:val="36"/>
        </w:rPr>
        <w:t>商务要求响应偏离表</w:t>
      </w:r>
    </w:p>
    <w:p w14:paraId="39C5C269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73677389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7E8C61DA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11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26BEB5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A3D97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96275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/>
                <w:b/>
                <w:sz w:val="24"/>
              </w:rPr>
              <w:t>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C36EBC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/>
                <w:b/>
                <w:sz w:val="24"/>
              </w:rPr>
              <w:t>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B6F634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偏离情况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16DEC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说明</w:t>
            </w:r>
          </w:p>
        </w:tc>
      </w:tr>
      <w:tr w14:paraId="3944CC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43B56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D240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0EAF4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B6F7F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3165E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D17A4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DBD8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10E62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E48E5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C6195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DFB1D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5CC04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AA02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F3E34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CACE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DBCE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623F4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6802E2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86AD6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BC561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7180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CD4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511ED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87A33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F0186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356F6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D7CB7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AF674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65D5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6E6BAF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DDD91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7A2CB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FC04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1E26F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EF2C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69CB1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CCC83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74792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C161E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F2B8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EAC88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5518C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569DB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1331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27E2B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C683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8DE2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C6651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0A668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22A3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0FD56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C2F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50AE6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4288CD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9120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E737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DA5D2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4F874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C5C6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</w:tr>
    </w:tbl>
    <w:p w14:paraId="3607F4A2">
      <w:pPr>
        <w:rPr>
          <w:rFonts w:ascii="仿宋" w:hAnsi="仿宋" w:eastAsia="仿宋"/>
          <w:b/>
          <w:szCs w:val="21"/>
        </w:rPr>
      </w:pPr>
    </w:p>
    <w:p w14:paraId="78CDCE29">
      <w:pPr>
        <w:ind w:firstLine="442" w:firstLineChars="200"/>
        <w:rPr>
          <w:rFonts w:hint="eastAsia" w:ascii="仿宋" w:hAnsi="仿宋" w:eastAsia="仿宋"/>
          <w:b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</w:p>
    <w:p w14:paraId="5C25E657">
      <w:pPr>
        <w:ind w:firstLine="440" w:firstLineChars="200"/>
        <w:rPr>
          <w:rFonts w:hint="eastAsia" w:ascii="仿宋" w:hAnsi="仿宋" w:eastAsia="仿宋"/>
          <w:sz w:val="22"/>
          <w:szCs w:val="21"/>
          <w:lang w:eastAsia="zh-CN"/>
        </w:rPr>
      </w:pPr>
      <w:r>
        <w:rPr>
          <w:rFonts w:hint="eastAsia" w:ascii="仿宋" w:hAnsi="仿宋" w:eastAsia="仿宋"/>
          <w:sz w:val="22"/>
          <w:szCs w:val="21"/>
          <w:lang w:eastAsia="zh-CN"/>
        </w:rPr>
        <w:t>1、在偏离情况栏，必须注明“正偏离”、“负偏离”，并对偏离情况予以说明。若完全响应文件内容，此表可不填写，但必须提供空表，</w:t>
      </w:r>
    </w:p>
    <w:p w14:paraId="1A20BE11">
      <w:pPr>
        <w:ind w:firstLine="440" w:firstLineChars="200"/>
        <w:rPr>
          <w:rFonts w:hint="eastAsia" w:ascii="仿宋" w:hAnsi="仿宋" w:eastAsia="仿宋"/>
          <w:sz w:val="22"/>
          <w:szCs w:val="21"/>
          <w:lang w:eastAsia="zh-CN"/>
        </w:rPr>
      </w:pPr>
      <w:r>
        <w:rPr>
          <w:rFonts w:hint="eastAsia" w:ascii="仿宋" w:hAnsi="仿宋" w:eastAsia="仿宋"/>
          <w:sz w:val="22"/>
          <w:szCs w:val="21"/>
          <w:lang w:eastAsia="zh-CN"/>
        </w:rPr>
        <w:t>2、供应商必须据实填写，不得虚假响应，否则将取消其投标资格。</w:t>
      </w:r>
    </w:p>
    <w:p w14:paraId="498BF167">
      <w:pPr>
        <w:pStyle w:val="5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11F930DD">
      <w:pPr>
        <w:pStyle w:val="5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5A0303F5">
      <w:pPr>
        <w:pStyle w:val="5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4F81FCC9">
      <w:pPr>
        <w:pStyle w:val="5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7896BDDB">
      <w:pPr>
        <w:pStyle w:val="5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4D9C8875">
      <w:pPr>
        <w:pStyle w:val="5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eastAsia="仿宋" w:cs="仿宋"/>
          <w:sz w:val="22"/>
          <w:szCs w:val="22"/>
        </w:rPr>
        <w:t>名称：</w:t>
      </w:r>
      <w:r>
        <w:rPr>
          <w:rFonts w:hint="eastAsia" w:ascii="仿宋" w:eastAsia="仿宋" w:cs="仿宋"/>
          <w:sz w:val="22"/>
          <w:szCs w:val="22"/>
          <w:u w:val="single"/>
        </w:rPr>
        <w:t>（加盖公章）</w:t>
      </w:r>
    </w:p>
    <w:p w14:paraId="3EB5E7F9">
      <w:pPr>
        <w:pStyle w:val="5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法定代表人/授权代表（签字或盖章）：</w:t>
      </w:r>
    </w:p>
    <w:p w14:paraId="278318C9">
      <w:pPr>
        <w:pStyle w:val="5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日期：   年   月   日</w:t>
      </w:r>
    </w:p>
    <w:p w14:paraId="6785B1B2">
      <w:pPr>
        <w:pStyle w:val="17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516A20"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462557136"/>
                          </w:sdtPr>
                          <w:sdtContent>
                            <w:p w14:paraId="053601E4"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462557136"/>
                    </w:sdtPr>
                    <w:sdtContent>
                      <w:p w14:paraId="053601E4"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CC444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GUzYTMyOWZjYTgzNWYyNzBlNzU4NDRmNmU1MWYifQ=="/>
  </w:docVars>
  <w:rsids>
    <w:rsidRoot w:val="176649F6"/>
    <w:rsid w:val="03062D2F"/>
    <w:rsid w:val="04696E01"/>
    <w:rsid w:val="081F0FEB"/>
    <w:rsid w:val="09C3197A"/>
    <w:rsid w:val="0D2A3ABE"/>
    <w:rsid w:val="0F742CD8"/>
    <w:rsid w:val="13F57CF1"/>
    <w:rsid w:val="15650B60"/>
    <w:rsid w:val="17127A9D"/>
    <w:rsid w:val="176649F6"/>
    <w:rsid w:val="1B373F76"/>
    <w:rsid w:val="1D04432C"/>
    <w:rsid w:val="1DBA49EB"/>
    <w:rsid w:val="1E6A01BF"/>
    <w:rsid w:val="1F212F73"/>
    <w:rsid w:val="1F342937"/>
    <w:rsid w:val="260E3B25"/>
    <w:rsid w:val="2DCC054E"/>
    <w:rsid w:val="2E6B5FB9"/>
    <w:rsid w:val="2EA17C2D"/>
    <w:rsid w:val="337376BE"/>
    <w:rsid w:val="36BC0C12"/>
    <w:rsid w:val="3E491747"/>
    <w:rsid w:val="3E5500EC"/>
    <w:rsid w:val="43120CA1"/>
    <w:rsid w:val="4A3D4B2E"/>
    <w:rsid w:val="4DCA71AF"/>
    <w:rsid w:val="51FA74D0"/>
    <w:rsid w:val="56766BB5"/>
    <w:rsid w:val="58ED1464"/>
    <w:rsid w:val="593C217C"/>
    <w:rsid w:val="59D95C1D"/>
    <w:rsid w:val="5AC32B55"/>
    <w:rsid w:val="5F236821"/>
    <w:rsid w:val="5F577108"/>
    <w:rsid w:val="602211BC"/>
    <w:rsid w:val="610A4290"/>
    <w:rsid w:val="6BD6020E"/>
    <w:rsid w:val="6CAB51F7"/>
    <w:rsid w:val="6CE41BD4"/>
    <w:rsid w:val="6E4E0530"/>
    <w:rsid w:val="70272429"/>
    <w:rsid w:val="70BA3BCB"/>
    <w:rsid w:val="70EE5F27"/>
    <w:rsid w:val="72B357E3"/>
    <w:rsid w:val="74D547F6"/>
    <w:rsid w:val="7CC41FF0"/>
    <w:rsid w:val="7CDB5685"/>
    <w:rsid w:val="7E22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Indent"/>
    <w:basedOn w:val="1"/>
    <w:qFormat/>
    <w:uiPriority w:val="0"/>
    <w:pPr>
      <w:ind w:firstLine="480"/>
    </w:pPr>
    <w:rPr>
      <w:b/>
      <w:bCs/>
      <w:sz w:val="24"/>
    </w:rPr>
  </w:style>
  <w:style w:type="paragraph" w:styleId="5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4"/>
    <w:next w:val="1"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纯文本1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16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eastAsia="宋体" w:cs="宋体"/>
      <w:spacing w:val="20"/>
      <w:kern w:val="0"/>
      <w:sz w:val="24"/>
      <w:szCs w:val="20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8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1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5459</Words>
  <Characters>5567</Characters>
  <Lines>0</Lines>
  <Paragraphs>0</Paragraphs>
  <TotalTime>13</TotalTime>
  <ScaleCrop>false</ScaleCrop>
  <LinksUpToDate>false</LinksUpToDate>
  <CharactersWithSpaces>6192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2024-09-26T06:46:00Z</dcterms:created>
  <dc:creator>WPS_1705369883</dc:creator>
  <cp:lastModifiedBy>〆沐雨橙枫じゝ</cp:lastModifiedBy>
  <dcterms:modified xsi:type="dcterms:W3CDTF">2026-01-14T03:26:21Z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BA029E8FB2C848569AA06BF02E8B1096_13</vt:lpwstr>
  </property>
  <property fmtid="{D5CDD505-2E9C-101B-9397-08002B2CF9AE}" pid="4" name="KSOTemplateDocerSaveRecord">
    <vt:lpwstr>eyJoZGlkIjoiYThlNjM5Zjc0MzE0YjhmNDU5MTdhM2JjZjBjOTNkYjIiLCJ1c2VySWQiOiIxMTgxNDQyNjQ3In0=</vt:lpwstr>
  </property>
</Properties>
</file>