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DF59B6">
      <w:pPr>
        <w:pStyle w:val="8"/>
        <w:widowControl w:val="0"/>
        <w:wordWrap w:val="0"/>
        <w:topLinePunct/>
        <w:spacing w:before="0" w:after="0"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  <w:t>商务应答表</w:t>
      </w:r>
    </w:p>
    <w:p w14:paraId="14C34003">
      <w:pPr>
        <w:spacing w:line="360" w:lineRule="auto"/>
        <w:ind w:left="1532" w:hanging="1313" w:hangingChars="545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采购项目名称：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{请填写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Hans"/>
        </w:rPr>
        <w:t>采购项目名称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}</w:t>
      </w:r>
    </w:p>
    <w:p w14:paraId="29BA524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{请填写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Hans"/>
        </w:rPr>
        <w:t>采购项目编号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}</w:t>
      </w:r>
    </w:p>
    <w:p w14:paraId="67097BED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采购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Hans"/>
        </w:rPr>
        <w:t>包号：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{请填写采购包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Hans"/>
        </w:rPr>
        <w:t>编号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}                                             </w:t>
      </w:r>
    </w:p>
    <w:tbl>
      <w:tblPr>
        <w:tblStyle w:val="6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053112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04053A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3CD28F9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2436" w:type="dxa"/>
            <w:noWrap w:val="0"/>
            <w:vAlign w:val="center"/>
          </w:tcPr>
          <w:p w14:paraId="5AF573A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商务响应</w:t>
            </w:r>
          </w:p>
        </w:tc>
        <w:tc>
          <w:tcPr>
            <w:tcW w:w="1367" w:type="dxa"/>
            <w:noWrap w:val="0"/>
            <w:vAlign w:val="center"/>
          </w:tcPr>
          <w:p w14:paraId="1B0ED4C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37AECE2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</w:tr>
      <w:tr w14:paraId="4318FB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495C48BD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285E3AA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313380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52F92B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76C252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1AB2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center"/>
          </w:tcPr>
          <w:p w14:paraId="68850236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3418EAD4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3C08F7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76861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A595BD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4B0D1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5D020731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4282CFCF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EF6F5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CE1C12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EC67D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533EA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434FBA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27E2003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CAB48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AAD32B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E0154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B29A0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1927E9D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74590E90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B02CB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5D0C7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BE20A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BD781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30A1AD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0B558E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2AA44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702EB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7B6DF8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262A71DC">
      <w:pPr>
        <w:spacing w:line="36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9829DD7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声明：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z w:val="24"/>
          <w:highlight w:val="none"/>
        </w:rPr>
        <w:t>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磋商文件</w:t>
      </w:r>
      <w:r>
        <w:rPr>
          <w:rFonts w:hint="eastAsia" w:ascii="仿宋" w:hAnsi="仿宋" w:eastAsia="仿宋" w:cs="仿宋"/>
          <w:sz w:val="24"/>
          <w:highlight w:val="none"/>
        </w:rPr>
        <w:t>”中的要求。</w:t>
      </w:r>
    </w:p>
    <w:p w14:paraId="21C088C7">
      <w:pPr>
        <w:spacing w:line="360" w:lineRule="auto"/>
        <w:ind w:left="726" w:leftChars="299" w:hanging="98" w:hangingChars="41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2、如全部响应磋商文件所提商务要求，在“磋商文件商务要求”及“响应文件商务响应”栏中填写“全部”字样，在“偏离情况”栏填入“无偏离”字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样。</w:t>
      </w:r>
    </w:p>
    <w:p w14:paraId="494391DF">
      <w:pPr>
        <w:bidi w:val="0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CF0FA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6D21D89">
            <w:pPr>
              <w:pStyle w:val="5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75EB6EAF">
            <w:pPr>
              <w:pStyle w:val="5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5B2DE3B">
            <w:pPr>
              <w:pStyle w:val="5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0B93E0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FD004C2">
            <w:pPr>
              <w:pStyle w:val="5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BB7AF87">
            <w:pPr>
              <w:pStyle w:val="5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9901249">
            <w:pPr>
              <w:pStyle w:val="5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3A00C8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1FD0F3F">
            <w:pPr>
              <w:pStyle w:val="5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6A9A6C2D">
            <w:pPr>
              <w:pStyle w:val="5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276F170">
            <w:pPr>
              <w:pStyle w:val="5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F9041FD">
      <w:pPr>
        <w:bidi w:val="0"/>
        <w:rPr>
          <w:rFonts w:hint="eastAsia" w:ascii="仿宋" w:hAnsi="仿宋" w:eastAsia="仿宋" w:cs="仿宋"/>
          <w:color w:val="auto"/>
          <w:highlight w:val="none"/>
        </w:rPr>
      </w:pPr>
    </w:p>
    <w:p w14:paraId="399F68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667AB5"/>
    <w:rsid w:val="01667AB5"/>
    <w:rsid w:val="17A16F18"/>
    <w:rsid w:val="221E65BE"/>
    <w:rsid w:val="766765CC"/>
    <w:rsid w:val="7C0D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qFormat/>
    <w:uiPriority w:val="0"/>
    <w:rPr>
      <w:sz w:val="18"/>
    </w:rPr>
  </w:style>
  <w:style w:type="paragraph" w:styleId="5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8">
    <w:name w:val="Normal_9"/>
    <w:qFormat/>
    <w:uiPriority w:val="0"/>
    <w:pPr>
      <w:spacing w:before="120" w:after="240"/>
      <w:jc w:val="both"/>
    </w:pPr>
    <w:rPr>
      <w:rFonts w:ascii="Times New Roman" w:hAnsi="Times New Roman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243</Characters>
  <Lines>0</Lines>
  <Paragraphs>0</Paragraphs>
  <TotalTime>0</TotalTime>
  <ScaleCrop>false</ScaleCrop>
  <LinksUpToDate>false</LinksUpToDate>
  <CharactersWithSpaces>370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2026-01-26T12:55:00Z</dcterms:created>
  <dc:creator>Zhe</dc:creator>
  <cp:lastModifiedBy>Zhe</cp:lastModifiedBy>
  <dcterms:modified xsi:type="dcterms:W3CDTF">2026-01-27T01:25:40Z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DF15CE96915A4FC1AAA3AE554EF767AE_11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