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E90C74">
      <w:pPr>
        <w:spacing w:line="360" w:lineRule="auto"/>
        <w:jc w:val="center"/>
        <w:outlineLvl w:val="1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其他资料</w:t>
      </w:r>
    </w:p>
    <w:p w14:paraId="5C5ECC34">
      <w:r>
        <w:rPr>
          <w:rFonts w:hint="eastAsia" w:ascii="仿宋" w:hAnsi="仿宋" w:eastAsia="仿宋" w:cs="仿宋"/>
          <w:kern w:val="0"/>
          <w:sz w:val="24"/>
          <w:szCs w:val="24"/>
        </w:rPr>
        <w:t>供应商认为有必要补充说明的事项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4C46D4"/>
    <w:rsid w:val="274C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2025-05-30T03:43:00Z</dcterms:created>
  <dc:creator>Z</dc:creator>
  <cp:lastModifiedBy>Z</cp:lastModifiedBy>
  <dcterms:modified xsi:type="dcterms:W3CDTF">2025-05-30T03:43:05Z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596289808B444B328CE79FA9C1E153E7_11</vt:lpwstr>
  </property>
  <property fmtid="{D5CDD505-2E9C-101B-9397-08002B2CF9AE}" pid="4" name="KSOTemplateDocerSaveRecord">
    <vt:lpwstr>eyJoZGlkIjoiNjVlYjU4NWZhN2ZkMTRjYTk1OGNlMzcxODJmYjQ2M2IiLCJ1c2VySWQiOiI1MjA5ODY0ODgifQ==</vt:lpwstr>
  </property>
</Properties>
</file>