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9119E">
      <w:pPr>
        <w:pStyle w:val="2"/>
        <w:keepLines w:val="0"/>
        <w:pageBreakBefore w:val="0"/>
        <w:wordWrap/>
        <w:overflowPunct/>
        <w:topLinePunct w:val="0"/>
        <w:bidi w:val="0"/>
        <w:spacing w:before="0" w:beforeLines="0"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、技术部分</w:t>
      </w:r>
    </w:p>
    <w:p w14:paraId="06430AFB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1.投标人按照招标文件“第三章 招标项目技术、服务、商务及其他要求”及招标文件“第五章 评标办法”中的评分标准表编制对应的技术方案。</w:t>
      </w:r>
    </w:p>
    <w:p w14:paraId="73713730">
      <w:pPr>
        <w:pStyle w:val="3"/>
        <w:keepLines w:val="0"/>
        <w:pageBreakBefore w:val="0"/>
        <w:wordWrap/>
        <w:overflowPunct/>
        <w:topLinePunct w:val="0"/>
        <w:bidi w:val="0"/>
        <w:spacing w:line="360" w:lineRule="auto"/>
        <w:ind w:firstLine="400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bookmarkStart w:id="0" w:name="OLE_LINK19"/>
      <w:bookmarkStart w:id="1" w:name="_Toc363474033"/>
      <w:bookmarkStart w:id="2" w:name="_Toc426457714"/>
      <w:bookmarkStart w:id="3" w:name="_Toc403077656"/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2.投标人需要说明的其他问题。</w:t>
      </w:r>
    </w:p>
    <w:p w14:paraId="6153BA9C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请完成下列附件：</w:t>
      </w:r>
    </w:p>
    <w:p w14:paraId="028229DA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附件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：技术规格响应表</w:t>
      </w:r>
    </w:p>
    <w:p w14:paraId="6EC49293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附件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：本项目拟投入人员汇总表</w:t>
      </w:r>
    </w:p>
    <w:p w14:paraId="1DCF03F1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附件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：项目负责人简历表</w:t>
      </w:r>
    </w:p>
    <w:p w14:paraId="0E3DB10F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bookmarkEnd w:id="0"/>
    <w:p w14:paraId="4E04DEB0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asciiTheme="minorEastAsia" w:hAnsiTheme="minorEastAsia" w:cstheme="minorEastAsia"/>
          <w:color w:val="auto"/>
          <w:sz w:val="24"/>
          <w:szCs w:val="24"/>
          <w:highlight w:val="none"/>
        </w:rPr>
      </w:pPr>
    </w:p>
    <w:p w14:paraId="3D6E8415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br w:type="page"/>
      </w:r>
      <w:bookmarkEnd w:id="1"/>
      <w:bookmarkEnd w:id="2"/>
      <w:bookmarkEnd w:id="3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29D918DC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技术规格响应表</w:t>
      </w:r>
    </w:p>
    <w:p w14:paraId="37E454D8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项目名称：</w:t>
      </w:r>
    </w:p>
    <w:p w14:paraId="6ED78BDC">
      <w:pPr>
        <w:pStyle w:val="4"/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                        </w:t>
      </w:r>
    </w:p>
    <w:tbl>
      <w:tblPr>
        <w:tblStyle w:val="6"/>
        <w:tblW w:w="88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272C3D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E9BE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62D1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F3F4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招标技术要求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A3C3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投标技术响应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48493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0B2C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5CCB8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D837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A8DD9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0FCB7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AC17C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703D4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6C5F9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C948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378A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DD9E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5B4B4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D47D9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7343C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6B855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AF03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2FE4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B9FFB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76BED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160B4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D06C6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B8B9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C28F1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47A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D1C38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06B3B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DCDB5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EDE4C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43EFF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0C3C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F647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D7CAC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EC247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BC218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1710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52287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5694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5B15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B4A1A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7A1B6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7AE3E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E13A3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B2A01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A0E2F8E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注:1.本表须对第三章第3.2进行响应。</w:t>
      </w:r>
    </w:p>
    <w:p w14:paraId="03AE2C52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2.本表只填写投标文件中与招标文件第三章第3.2有偏离（包括正偏离和负偏离）的内容，投标文件中技术响应与招标文件要求完全一致的，不用在此表中列出，但必须提交空白表。</w:t>
      </w:r>
    </w:p>
    <w:p w14:paraId="3840272A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CFE6EBF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投标人名称（公章）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</w:t>
      </w:r>
    </w:p>
    <w:p w14:paraId="78BADFD0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50F722A8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</w:p>
    <w:p w14:paraId="49C1E8ED">
      <w:pPr>
        <w:pStyle w:val="2"/>
        <w:keepLines w:val="0"/>
        <w:pageBreakBefore w:val="0"/>
        <w:wordWrap/>
        <w:overflowPunct/>
        <w:topLinePunct w:val="0"/>
        <w:bidi w:val="0"/>
        <w:spacing w:before="0" w:beforeLines="0" w:line="360" w:lineRule="auto"/>
        <w:textAlignment w:val="auto"/>
        <w:outlineLvl w:val="9"/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br w:type="page"/>
      </w:r>
    </w:p>
    <w:p w14:paraId="35AFD00F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205068B4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本项目拟投入人员汇总表</w:t>
      </w:r>
    </w:p>
    <w:p w14:paraId="19864BD4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项目名称：</w:t>
      </w:r>
    </w:p>
    <w:p w14:paraId="4A8AE1DA">
      <w:pPr>
        <w:pStyle w:val="5"/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</w:p>
    <w:tbl>
      <w:tblPr>
        <w:tblStyle w:val="6"/>
        <w:tblW w:w="8422" w:type="dxa"/>
        <w:tblInd w:w="-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981"/>
        <w:gridCol w:w="730"/>
        <w:gridCol w:w="593"/>
        <w:gridCol w:w="649"/>
        <w:gridCol w:w="1025"/>
        <w:gridCol w:w="1124"/>
        <w:gridCol w:w="912"/>
        <w:gridCol w:w="1776"/>
      </w:tblGrid>
      <w:tr w14:paraId="2A23A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1124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0E9C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827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7E81E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FD99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13D8C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技术</w:t>
            </w:r>
          </w:p>
          <w:p w14:paraId="5765068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7F47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019B5B3E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CA160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</w:t>
            </w:r>
          </w:p>
          <w:p w14:paraId="6541F2B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A1AAB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</w:tr>
      <w:tr w14:paraId="47387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7EC6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98A42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E4FF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F297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EC2B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541B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9B426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47676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3C770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58F9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1910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CBE5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70F63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9F78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A93B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9A86C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79AE4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0CF2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4BBD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A9EB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9AAA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2B23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E8813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8378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C25E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9170C2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A17D0C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9014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E789B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098C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23B7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775C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1060B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150F0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B2072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F0C4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3BD63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953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6608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52AB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973F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DA9D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8A12B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A425C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1DD3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EF1E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A456C2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76213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4211E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809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458D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51AD7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D856E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FD4C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58E9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536B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68F70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5FF7E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4B32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4D7F25E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注：1.在填写时，如本表不适合供应商实际情况，可根据本表格式自行划表填写。</w:t>
      </w:r>
    </w:p>
    <w:p w14:paraId="45DE6FE6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2.附以上人员相关证明材料。</w:t>
      </w:r>
    </w:p>
    <w:p w14:paraId="2754797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2025B785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投标人名称（公章）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</w:t>
      </w:r>
    </w:p>
    <w:p w14:paraId="0E8A0C1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23C8F0D4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asciiTheme="minorEastAsia" w:hAnsi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</w:p>
    <w:p w14:paraId="7D985987">
      <w:pPr>
        <w:pStyle w:val="3"/>
        <w:keepLines w:val="0"/>
        <w:pageBreakBefore w:val="0"/>
        <w:wordWrap/>
        <w:overflowPunct/>
        <w:topLinePunct w:val="0"/>
        <w:bidi w:val="0"/>
        <w:spacing w:line="360" w:lineRule="auto"/>
        <w:ind w:firstLine="4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4B391C51">
      <w:pPr>
        <w:pStyle w:val="3"/>
        <w:keepLines w:val="0"/>
        <w:pageBreakBefore w:val="0"/>
        <w:wordWrap/>
        <w:overflowPunct/>
        <w:topLinePunct w:val="0"/>
        <w:bidi w:val="0"/>
        <w:spacing w:line="360" w:lineRule="auto"/>
        <w:ind w:firstLine="4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30D65D39">
      <w:pPr>
        <w:pStyle w:val="3"/>
        <w:keepLines w:val="0"/>
        <w:pageBreakBefore w:val="0"/>
        <w:wordWrap/>
        <w:overflowPunct/>
        <w:topLinePunct w:val="0"/>
        <w:bidi w:val="0"/>
        <w:spacing w:line="360" w:lineRule="auto"/>
        <w:ind w:firstLine="4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5A5FB6BD">
      <w:pPr>
        <w:pStyle w:val="3"/>
        <w:keepLines w:val="0"/>
        <w:pageBreakBefore w:val="0"/>
        <w:wordWrap/>
        <w:overflowPunct/>
        <w:topLinePunct w:val="0"/>
        <w:bidi w:val="0"/>
        <w:spacing w:line="360" w:lineRule="auto"/>
        <w:ind w:firstLine="4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30120479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bookmarkStart w:id="4" w:name="_GoBack"/>
      <w:bookmarkEnd w:id="4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354EA178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项目负责人简历表</w:t>
      </w:r>
    </w:p>
    <w:p w14:paraId="0B986A98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项目名称：</w:t>
      </w:r>
    </w:p>
    <w:p w14:paraId="59001B70">
      <w:pPr>
        <w:pStyle w:val="5"/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</w:p>
    <w:tbl>
      <w:tblPr>
        <w:tblStyle w:val="6"/>
        <w:tblW w:w="8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2"/>
        <w:gridCol w:w="1485"/>
        <w:gridCol w:w="1436"/>
        <w:gridCol w:w="1211"/>
        <w:gridCol w:w="41"/>
        <w:gridCol w:w="1608"/>
        <w:gridCol w:w="7"/>
        <w:gridCol w:w="1063"/>
      </w:tblGrid>
      <w:tr w14:paraId="55A69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599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08BC3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DCC5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 别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7B4C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F7F4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12D2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F17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2FA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5D55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8A72D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身份证号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4C2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969C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专业/年限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13D8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419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5EA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8D60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21DF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11B7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0FBB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学历/专业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F5D5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8E45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0EE7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资格证书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33B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FC6F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注册时间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D2FF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3226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从业时间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1B06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F045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A9F0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是否属投标人固定雇员</w:t>
            </w: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98B6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E31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为投标人服务时间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0183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0C57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A58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拟在本项目担任职务</w:t>
            </w:r>
          </w:p>
        </w:tc>
        <w:tc>
          <w:tcPr>
            <w:tcW w:w="53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66F8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F87F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7FD0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工作经历</w:t>
            </w:r>
          </w:p>
        </w:tc>
      </w:tr>
      <w:tr w14:paraId="480AE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717DC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F61E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参加过的项目名称</w:t>
            </w:r>
          </w:p>
          <w:p w14:paraId="40B5313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及当时所在单位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4AA87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担任何职</w:t>
            </w: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00DEC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主要工作内容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CD2C3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 注</w:t>
            </w:r>
          </w:p>
        </w:tc>
      </w:tr>
      <w:tr w14:paraId="34C98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1FF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DE1D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30643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A7E87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F705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5027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D4B9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0FC4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4107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EC43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C9727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C669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E160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DB74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E0E3E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8ABC0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DB376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1EFD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FB8A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6674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466D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37F2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6B94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CC8B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DD659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8C5F1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93B94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5A9D8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3B016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9DF88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E578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A6A6D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6E1F5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FAA17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87DFF">
            <w:pPr>
              <w:pStyle w:val="8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7493538">
      <w:pPr>
        <w:pStyle w:val="9"/>
        <w:keepLines w:val="0"/>
        <w:pageBreakBefore w:val="0"/>
        <w:wordWrap/>
        <w:overflowPunct/>
        <w:topLinePunct w:val="0"/>
        <w:bidi w:val="0"/>
        <w:spacing w:before="0" w:beforeLines="0" w:line="360" w:lineRule="auto"/>
        <w:ind w:left="0" w:firstLine="0" w:firstLineChars="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注：附人员相关证明材料。</w:t>
      </w:r>
    </w:p>
    <w:p w14:paraId="34DE7586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6435A5C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9D3CD47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投标人名称（公章）  ：          </w:t>
      </w:r>
    </w:p>
    <w:p w14:paraId="46ED340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47370C06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18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5">
    <w:name w:val="index 1"/>
    <w:basedOn w:val="1"/>
    <w:next w:val="1"/>
    <w:qFormat/>
    <w:uiPriority w:val="0"/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FangSong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2026-02-04T03:20:09Z</dcterms:created>
  <dc:creator>L</dc:creator>
  <cp:lastModifiedBy>WPS_1544074700</cp:lastModifiedBy>
  <dcterms:modified xsi:type="dcterms:W3CDTF">2026-02-04T03:21:21Z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eyJoZGlkIjoiYjUyMWY2MjhkMDY3ZmVmNjVmNTNmYjBkMDhkYTE4YWMiLCJ1c2VySWQiOiI0Mzk3ODY0MTQifQ==</vt:lpwstr>
  </property>
  <property fmtid="{D5CDD505-2E9C-101B-9397-08002B2CF9AE}" pid="4" name="ICV">
    <vt:lpwstr>A2C730699E544644A84080411FE6A56B_12</vt:lpwstr>
  </property>
</Properties>
</file>