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AF4B6"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p w14:paraId="5BDB2A90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743AB"/>
    <w:rsid w:val="180D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2025-12-09T02:44:00Z</dcterms:created>
  <dc:creator>Administrator</dc:creator>
  <cp:lastModifiedBy>男哥</cp:lastModifiedBy>
  <dcterms:modified xsi:type="dcterms:W3CDTF">2026-03-25T02:28:23Z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eyJoZGlkIjoiMTIxNDhmMjc1OGVjYzUyMmFmYTEwMzI5MDU2YzA3MTAiLCJ1c2VySWQiOiI0NDMyMjU3ODQifQ==</vt:lpwstr>
  </property>
  <property fmtid="{D5CDD505-2E9C-101B-9397-08002B2CF9AE}" pid="4" name="ICV">
    <vt:lpwstr>F93F437348E24B8AB16B32AFE48AB1BA_13</vt:lpwstr>
  </property>
</Properties>
</file>