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F8B99A">
      <w:r>
        <w:t>技术指标响应情况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C4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2024-12-18T03:15:29Z</dcterms:created>
  <dc:creator>Administrator</dc:creator>
  <cp:lastModifiedBy>宝@老头</cp:lastModifiedBy>
  <dcterms:modified xsi:type="dcterms:W3CDTF">2024-12-18T03:15:32Z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1961F67C47474186B07BF07BD3A95EAB_12</vt:lpwstr>
  </property>
</Properties>
</file>