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20410">
      <w:r>
        <w:rPr>
          <w:rFonts w:ascii="仿宋_GB2312" w:hAnsi="仿宋_GB2312" w:eastAsia="仿宋_GB2312" w:cs="仿宋_GB2312"/>
        </w:rPr>
        <w:t>清洁剂、消毒剂等产品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6025752A"/>
    <w:rsid w:val="0F340D27"/>
    <w:rsid w:val="6025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2024-09-11T08:05:00Z</dcterms:created>
  <dc:creator>爱悦儿</dc:creator>
  <cp:lastModifiedBy>123</cp:lastModifiedBy>
  <dcterms:modified xsi:type="dcterms:W3CDTF">2025-10-23T07:21:15Z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476E6EF5B640402FBE2A1F091E366357_11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