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74CE">
      <w:pPr>
        <w:keepNext/>
        <w:keepLines/>
        <w:widowControl w:val="0"/>
        <w:shd w:val="clear" w:color="auto" w:fill="auto"/>
        <w:spacing w:before="260" w:beforeLines="0" w:after="260" w:afterLines="0" w:line="500" w:lineRule="exact"/>
        <w:jc w:val="both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承诺书（格式，若有）</w:t>
      </w:r>
    </w:p>
    <w:p w14:paraId="6EAE3204">
      <w:pPr>
        <w:shd w:val="clear" w:color="auto" w:fill="auto"/>
        <w:rPr>
          <w:rFonts w:hint="eastAsia" w:ascii="Calibri" w:hAnsi="Calibri" w:eastAsia="宋体" w:cs="Times New Roman"/>
          <w:highlight w:val="none"/>
        </w:rPr>
      </w:pPr>
      <w:r>
        <w:rPr>
          <w:rFonts w:hint="eastAsia" w:ascii="Calibri" w:hAnsi="Calibri" w:eastAsia="宋体" w:cs="Times New Roman"/>
          <w:highlight w:val="none"/>
        </w:rPr>
        <w:t xml:space="preserve"> </w:t>
      </w:r>
    </w:p>
    <w:p w14:paraId="49343844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074C8833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  <w:t>致：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（采购人名称）、（采购代理机构名称）</w:t>
      </w:r>
    </w:p>
    <w:p w14:paraId="6964C1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690F89E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我单位自愿参加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（项目名称）、（项目编号）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的采购活动，作为参加本次采购活动的供应商，现承诺，本项目</w:t>
      </w:r>
      <w:r>
        <w:rPr>
          <w:rFonts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为我公司员工，依法在我公司缴纳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  <w:t>社会保障资金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。如经查实承诺内容事项存在虚假，我单位愿意接受以提供虚假材料而被追究法律责任。</w:t>
      </w:r>
    </w:p>
    <w:p w14:paraId="2AFC99D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6E68BC7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578BBAC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153FEAE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              承诺单位名称（公章）：</w:t>
      </w:r>
    </w:p>
    <w:p w14:paraId="077C384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法定代表人及被授权人（签字或盖章）： </w:t>
      </w:r>
    </w:p>
    <w:p w14:paraId="0B9C607C">
      <w:pPr>
        <w:jc w:val="center"/>
        <w:rPr>
          <w:rFonts w:ascii="宋体" w:hAnsi="宋体" w:eastAsia="宋体" w:cs="Times New Roman"/>
          <w:b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34811C56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EFF2C25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60C286FA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019D4510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A2EC1E3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4C3F6797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Calibri" w:hAnsi="Calibri" w:eastAsia="宋体" w:cs="Times New Roman"/>
          <w:b/>
          <w:bCs/>
          <w:lang w:val="en-US" w:eastAsia="zh-CN"/>
        </w:rPr>
        <w:t>注：</w:t>
      </w:r>
      <w:r>
        <w:rPr>
          <w:rFonts w:hint="eastAsia" w:ascii="宋体" w:hAnsi="宋体" w:eastAsia="宋体" w:cs="Times New Roman"/>
          <w:b/>
          <w:bCs/>
          <w:szCs w:val="24"/>
          <w:lang w:eastAsia="zh-CN"/>
        </w:rPr>
        <w:t>法定代表人直接参加磋商时无需提供此承诺书。</w:t>
      </w:r>
    </w:p>
    <w:p w14:paraId="24BCFCC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E9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2025-05-19T07:28:11Z</dcterms:created>
  <dc:creator>Administrator</dc:creator>
  <cp:lastModifiedBy>宋</cp:lastModifiedBy>
  <dcterms:modified xsi:type="dcterms:W3CDTF">2025-05-19T07:28:14Z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F6B37C13EFE14E98973740404E2CF820_12</vt:lpwstr>
  </property>
</Properties>
</file>